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F3927" w14:textId="75F7B5FD" w:rsidR="00895E14" w:rsidRPr="00CD0C24" w:rsidRDefault="00895E14">
      <w:pPr>
        <w:rPr>
          <w:rFonts w:ascii="TH SarabunIT๙" w:hAnsi="TH SarabunIT๙" w:cs="TH SarabunIT๙"/>
          <w:noProof/>
          <w:sz w:val="28"/>
        </w:rPr>
      </w:pPr>
    </w:p>
    <w:p w14:paraId="6D4069ED" w14:textId="1D1D6470" w:rsidR="00895E14" w:rsidRPr="00CD0C24" w:rsidRDefault="00752E81">
      <w:pPr>
        <w:rPr>
          <w:rFonts w:ascii="TH SarabunIT๙" w:hAnsi="TH SarabunIT๙" w:cs="TH SarabunIT๙"/>
          <w:noProof/>
          <w:sz w:val="28"/>
        </w:rPr>
      </w:pPr>
      <w:r w:rsidRPr="00CD0C24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776" behindDoc="0" locked="0" layoutInCell="1" allowOverlap="1" wp14:anchorId="4EAC6035" wp14:editId="0BA2D051">
            <wp:simplePos x="0" y="0"/>
            <wp:positionH relativeFrom="margin">
              <wp:posOffset>1788160</wp:posOffset>
            </wp:positionH>
            <wp:positionV relativeFrom="paragraph">
              <wp:posOffset>317500</wp:posOffset>
            </wp:positionV>
            <wp:extent cx="891540" cy="1348740"/>
            <wp:effectExtent l="0" t="0" r="381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C24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3632" behindDoc="1" locked="0" layoutInCell="1" allowOverlap="1" wp14:anchorId="2F790F15" wp14:editId="0D8B70CB">
            <wp:simplePos x="0" y="0"/>
            <wp:positionH relativeFrom="column">
              <wp:posOffset>2633980</wp:posOffset>
            </wp:positionH>
            <wp:positionV relativeFrom="paragraph">
              <wp:posOffset>687070</wp:posOffset>
            </wp:positionV>
            <wp:extent cx="1752600" cy="1136650"/>
            <wp:effectExtent l="0" t="0" r="0" b="635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C24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4656" behindDoc="0" locked="0" layoutInCell="1" allowOverlap="1" wp14:anchorId="25448A26" wp14:editId="4BC973E8">
            <wp:simplePos x="0" y="0"/>
            <wp:positionH relativeFrom="column">
              <wp:posOffset>218712</wp:posOffset>
            </wp:positionH>
            <wp:positionV relativeFrom="paragraph">
              <wp:posOffset>314053</wp:posOffset>
            </wp:positionV>
            <wp:extent cx="1455420" cy="145542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CA45A" w14:textId="12FA342F" w:rsidR="00895E14" w:rsidRPr="00CD0C24" w:rsidRDefault="00895E14">
      <w:pPr>
        <w:rPr>
          <w:rFonts w:ascii="TH SarabunIT๙" w:hAnsi="TH SarabunIT๙" w:cs="TH SarabunIT๙"/>
          <w:noProof/>
          <w:sz w:val="28"/>
        </w:rPr>
      </w:pPr>
    </w:p>
    <w:p w14:paraId="5AAA0941" w14:textId="23B0A759" w:rsidR="00895E14" w:rsidRPr="00CD0C24" w:rsidRDefault="007A668F">
      <w:pPr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76160" behindDoc="1" locked="0" layoutInCell="1" allowOverlap="1" wp14:anchorId="3D63BFE8" wp14:editId="1B966493">
            <wp:simplePos x="0" y="0"/>
            <wp:positionH relativeFrom="column">
              <wp:posOffset>4628515</wp:posOffset>
            </wp:positionH>
            <wp:positionV relativeFrom="paragraph">
              <wp:posOffset>31115</wp:posOffset>
            </wp:positionV>
            <wp:extent cx="923925" cy="900430"/>
            <wp:effectExtent l="0" t="0" r="9525" b="0"/>
            <wp:wrapTight wrapText="bothSides">
              <wp:wrapPolygon edited="0">
                <wp:start x="4454" y="0"/>
                <wp:lineTo x="445" y="1371"/>
                <wp:lineTo x="0" y="1828"/>
                <wp:lineTo x="445" y="14623"/>
                <wp:lineTo x="8462" y="21021"/>
                <wp:lineTo x="8907" y="21021"/>
                <wp:lineTo x="12470" y="21021"/>
                <wp:lineTo x="12915" y="21021"/>
                <wp:lineTo x="20932" y="14623"/>
                <wp:lineTo x="21377" y="1828"/>
                <wp:lineTo x="20041" y="914"/>
                <wp:lineTo x="13806" y="0"/>
                <wp:lineTo x="4454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1E66B" w14:textId="5458859A" w:rsidR="00895E14" w:rsidRPr="00CD0C24" w:rsidRDefault="00895E14">
      <w:pPr>
        <w:rPr>
          <w:rFonts w:ascii="TH SarabunIT๙" w:hAnsi="TH SarabunIT๙" w:cs="TH SarabunIT๙"/>
          <w:noProof/>
          <w:sz w:val="28"/>
        </w:rPr>
      </w:pPr>
    </w:p>
    <w:p w14:paraId="3D616E9D" w14:textId="615C3253" w:rsidR="00895E14" w:rsidRPr="00CD0C24" w:rsidRDefault="00895E14">
      <w:pPr>
        <w:rPr>
          <w:rFonts w:ascii="TH SarabunIT๙" w:hAnsi="TH SarabunIT๙" w:cs="TH SarabunIT๙"/>
          <w:noProof/>
          <w:sz w:val="28"/>
        </w:rPr>
      </w:pPr>
    </w:p>
    <w:p w14:paraId="5DDD4B69" w14:textId="68EB220A" w:rsidR="00F3102B" w:rsidRPr="00CD0C24" w:rsidRDefault="00F3102B">
      <w:pPr>
        <w:rPr>
          <w:rFonts w:ascii="TH SarabunIT๙" w:hAnsi="TH SarabunIT๙" w:cs="TH SarabunIT๙"/>
          <w:noProof/>
          <w:sz w:val="28"/>
        </w:rPr>
      </w:pPr>
    </w:p>
    <w:p w14:paraId="0DA2D4D6" w14:textId="6FC7C9A8" w:rsidR="00F3102B" w:rsidRDefault="00F3102B">
      <w:pPr>
        <w:rPr>
          <w:rFonts w:ascii="TH SarabunIT๙" w:hAnsi="TH SarabunIT๙" w:cs="TH SarabunIT๙"/>
          <w:noProof/>
          <w:sz w:val="28"/>
        </w:rPr>
      </w:pPr>
    </w:p>
    <w:p w14:paraId="28F74FA7" w14:textId="77777777" w:rsidR="007A668F" w:rsidRDefault="007A668F">
      <w:pPr>
        <w:rPr>
          <w:rFonts w:ascii="TH SarabunIT๙" w:hAnsi="TH SarabunIT๙" w:cs="TH SarabunIT๙"/>
          <w:noProof/>
          <w:sz w:val="28"/>
        </w:rPr>
      </w:pPr>
    </w:p>
    <w:p w14:paraId="57CE2718" w14:textId="77777777" w:rsidR="007A668F" w:rsidRPr="00CD0C24" w:rsidRDefault="007A668F">
      <w:pPr>
        <w:rPr>
          <w:rFonts w:ascii="TH SarabunIT๙" w:hAnsi="TH SarabunIT๙" w:cs="TH SarabunIT๙"/>
          <w:noProof/>
          <w:sz w:val="28"/>
        </w:rPr>
      </w:pPr>
    </w:p>
    <w:p w14:paraId="4D97BED9" w14:textId="77777777" w:rsidR="007A668F" w:rsidRPr="007A668F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Cs/>
          <w:color w:val="9BBB59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A668F">
        <w:rPr>
          <w:rFonts w:ascii="TH SarabunIT๙" w:eastAsia="TH SarabunPSK" w:hAnsi="TH SarabunIT๙" w:cs="TH SarabunIT๙" w:hint="cs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แผนปฏิบัติราชการสถานีตำรวจภูธร</w:t>
      </w:r>
      <w:r w:rsidR="007A668F" w:rsidRPr="007A668F">
        <w:rPr>
          <w:rFonts w:ascii="TH SarabunIT๙" w:eastAsia="TH SarabunPSK" w:hAnsi="TH SarabunIT๙" w:cs="TH SarabunIT๙" w:hint="cs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เสวียด</w:t>
      </w:r>
    </w:p>
    <w:p w14:paraId="3ACBD97A" w14:textId="58BECEB5" w:rsidR="00895E14" w:rsidRPr="007A668F" w:rsidRDefault="007A668F" w:rsidP="007A668F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A668F">
        <w:rPr>
          <w:rFonts w:ascii="TH SarabunIT๙" w:eastAsia="TH SarabunPSK" w:hAnsi="TH SarabunIT๙" w:cs="TH SarabunIT๙" w:hint="cs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จังหวัดสุราษฎร์ธานี</w:t>
      </w:r>
      <w:r w:rsidR="00895E14" w:rsidRPr="007A668F">
        <w:rPr>
          <w:rFonts w:ascii="TH SarabunIT๙" w:eastAsia="TH SarabunPSK" w:hAnsi="TH SarabunIT๙" w:cs="TH SarabunIT๙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895E14" w:rsidRPr="007A668F">
        <w:rPr>
          <w:rFonts w:ascii="TH SarabunIT๙" w:eastAsia="TH SarabunPSK" w:hAnsi="TH SarabunIT๙" w:cs="TH SarabunIT๙" w:hint="cs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ประจำปีงบประมาณ พ.ศ.256</w:t>
      </w:r>
      <w:r w:rsidR="001C3EFA" w:rsidRPr="007A668F">
        <w:rPr>
          <w:rFonts w:ascii="TH SarabunIT๙" w:eastAsia="TH SarabunPSK" w:hAnsi="TH SarabunIT๙" w:cs="TH SarabunIT๙" w:hint="cs"/>
          <w:bCs/>
          <w:color w:val="9BBB59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</w:t>
      </w:r>
    </w:p>
    <w:p w14:paraId="3962FEF4" w14:textId="4C4CD478" w:rsidR="00895E14" w:rsidRPr="00752E81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25DBA41E" w14:textId="614F1140" w:rsidR="00895E14" w:rsidRPr="00752E81" w:rsidRDefault="00895E14" w:rsidP="00895E14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40"/>
          <w:szCs w:val="40"/>
          <w:cs/>
        </w:rPr>
      </w:pPr>
    </w:p>
    <w:p w14:paraId="7633E5B1" w14:textId="43C47457" w:rsidR="00895E14" w:rsidRPr="00752E81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4016C476" w14:textId="77777777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598D62BA" w14:textId="2AB500E9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55FB7AD2" w14:textId="3C499223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4223DD68" w14:textId="3BE9957C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794FD167" w14:textId="67FC0A98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48EB1182" w14:textId="5CB845FF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3E83AC99" w14:textId="2A1104E8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63F92F71" w14:textId="77777777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6B22E7CE" w14:textId="77777777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353F1F18" w14:textId="7D50E957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677A8326" w14:textId="77777777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2445D942" w14:textId="2B0CE699" w:rsidR="00594B5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10A4D8AC" w14:textId="598C7054" w:rsidR="00594B54" w:rsidRPr="00CD0C24" w:rsidRDefault="00594B5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4FD4080E" w14:textId="7E5136B2" w:rsidR="00F3102B" w:rsidRPr="00CD0C24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8"/>
        </w:rPr>
      </w:pPr>
    </w:p>
    <w:p w14:paraId="306A5FB0" w14:textId="6584D47D" w:rsidR="009E0F61" w:rsidRPr="007A668F" w:rsidRDefault="009E0F61" w:rsidP="00752E8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E5A5FF" w14:textId="77777777" w:rsidR="0090417B" w:rsidRPr="007A668F" w:rsidRDefault="0090417B" w:rsidP="009041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668F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341E1748" w14:textId="28214258" w:rsidR="00AC01C0" w:rsidRPr="007A668F" w:rsidRDefault="0090417B" w:rsidP="001C3EFA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A668F">
        <w:rPr>
          <w:rFonts w:ascii="TH SarabunIT๙" w:hAnsi="TH SarabunIT๙" w:cs="TH SarabunIT๙"/>
          <w:sz w:val="32"/>
          <w:szCs w:val="32"/>
          <w:cs/>
        </w:rPr>
        <w:tab/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ปัจจุบันประเทศไทยมีการกำหนดแผนเป็น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โดยมียุทธศาสตร์ชาติเป็นแผนระดับที่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ซึ่งจะเป็นกรอบในการจัดทำแผนต่าง ๆ ให้สอดคล้องและบูรณาการกันเพื่อให้เกิดเป็นพลังผลักดันร่วมกัน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ไปสู่เป้าหมายการพัฒนาประเทศอย่างยั่งยืน ตามหลักธรรมาภิบาล โดยในการแปลงยุทธศาสตร์ชาติไปสู่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การปฏิบัติจะดำเนินการผ่านการถ่ายระดับเป้าหมายและประเด็นยุทธศาสตร์ชาติสู่แผนระดับที่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AC01C0" w:rsidRPr="007A668F">
        <w:rPr>
          <w:rFonts w:ascii="TH SarabunIT๙" w:eastAsia="Sarabun" w:hAnsi="TH SarabunIT๙" w:cs="TH SarabunIT๙"/>
          <w:sz w:val="32"/>
          <w:szCs w:val="32"/>
          <w:cs/>
        </w:rPr>
        <w:t>ได้แก่</w:t>
      </w:r>
      <w:r w:rsidR="006B6E6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</w:t>
      </w:r>
      <w:r w:rsidR="00AC01C0" w:rsidRPr="007A668F">
        <w:rPr>
          <w:rFonts w:ascii="TH SarabunIT๙" w:eastAsia="Sarabun" w:hAnsi="TH SarabunIT๙" w:cs="TH SarabunIT๙"/>
          <w:sz w:val="32"/>
          <w:szCs w:val="32"/>
          <w:cs/>
        </w:rPr>
        <w:t xml:space="preserve"> แผนแม่บทภายใต้ยุทธศาสตร์ชาติ แผนพัฒนาเศรษฐกิจและสังคมแห่งชาติ ฉบับที่ </w:t>
      </w:r>
      <w:r w:rsidR="00AC01C0" w:rsidRPr="007A668F">
        <w:rPr>
          <w:rFonts w:ascii="TH SarabunIT๙" w:eastAsia="Sarabun" w:hAnsi="TH SarabunIT๙" w:cs="TH SarabunIT๙"/>
          <w:sz w:val="32"/>
          <w:szCs w:val="32"/>
        </w:rPr>
        <w:t xml:space="preserve">13 </w:t>
      </w:r>
      <w:r w:rsidR="00AC01C0" w:rsidRPr="007A668F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AC01C0" w:rsidRPr="007A668F">
        <w:rPr>
          <w:rFonts w:ascii="TH SarabunIT๙" w:eastAsia="Sarabun" w:hAnsi="TH SarabunIT๙" w:cs="TH SarabunIT๙"/>
          <w:sz w:val="32"/>
          <w:szCs w:val="32"/>
        </w:rPr>
        <w:t>.</w:t>
      </w:r>
      <w:r w:rsidR="00AC01C0" w:rsidRPr="007A668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AC01C0" w:rsidRPr="007A668F">
        <w:rPr>
          <w:rFonts w:ascii="TH SarabunIT๙" w:eastAsia="Sarabun" w:hAnsi="TH SarabunIT๙" w:cs="TH SarabunIT๙"/>
          <w:sz w:val="32"/>
          <w:szCs w:val="32"/>
        </w:rPr>
        <w:t>. 25</w:t>
      </w:r>
      <w:r w:rsidR="001C3EFA" w:rsidRPr="007A668F">
        <w:rPr>
          <w:rFonts w:ascii="TH SarabunIT๙" w:eastAsia="Sarabun" w:hAnsi="TH SarabunIT๙" w:cs="TH SarabunIT๙"/>
          <w:sz w:val="32"/>
          <w:szCs w:val="32"/>
        </w:rPr>
        <w:t>67</w:t>
      </w:r>
      <w:r w:rsidR="00AC01C0" w:rsidRPr="007A668F">
        <w:rPr>
          <w:rFonts w:ascii="TH SarabunIT๙" w:eastAsia="Sarabun" w:hAnsi="TH SarabunIT๙" w:cs="TH SarabunIT๙"/>
          <w:sz w:val="32"/>
          <w:szCs w:val="32"/>
        </w:rPr>
        <w:t xml:space="preserve"> - 2570 </w:t>
      </w:r>
      <w:r w:rsidR="00AC01C0" w:rsidRPr="007A668F">
        <w:rPr>
          <w:rFonts w:ascii="TH SarabunIT๙" w:eastAsia="Sarabun" w:hAnsi="TH SarabunIT๙" w:cs="TH SarabunIT๙"/>
          <w:sz w:val="32"/>
          <w:szCs w:val="32"/>
          <w:cs/>
        </w:rPr>
        <w:t>และนโยบาย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และแผนระดับชาติว่าด้วยความมั่นคงแห่งชาติ 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>(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พ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>.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ศ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>.25</w:t>
      </w:r>
      <w:r w:rsidR="001C3EFA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>67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-2570) </w:t>
      </w:r>
      <w:r w:rsidR="00AC01C0" w:rsidRPr="007A668F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 xml:space="preserve">และแผนระดับที่ </w:t>
      </w:r>
      <w:r w:rsidR="00AC01C0" w:rsidRPr="007A668F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 xml:space="preserve">3 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แผนปฏิบัติการด้าน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... 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และแผนปฏิบัติราชการรายปี และราย 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5 </w:t>
      </w:r>
      <w:r w:rsidR="00AC01C0" w:rsidRPr="007A668F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ปี ของทุกหน่วยงานของรัฐ </w:t>
      </w:r>
      <w:r w:rsidR="00AC01C0" w:rsidRPr="007A668F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เพื่อให้เกิดการดำเนินการต่างๆ</w:t>
      </w:r>
      <w:r w:rsidR="006B6E60">
        <w:rPr>
          <w:rFonts w:ascii="TH SarabunIT๙" w:eastAsia="Sarabun" w:hAnsi="TH SarabunIT๙" w:cs="TH SarabunIT๙" w:hint="cs"/>
          <w:color w:val="000000"/>
          <w:spacing w:val="-4"/>
          <w:sz w:val="32"/>
          <w:szCs w:val="32"/>
          <w:cs/>
        </w:rPr>
        <w:t xml:space="preserve">           </w:t>
      </w:r>
      <w:r w:rsidR="00AC01C0" w:rsidRPr="007A668F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ที่มีความสอดคล้อง</w:t>
      </w:r>
      <w:r w:rsidR="00AC01C0" w:rsidRPr="007A668F">
        <w:rPr>
          <w:rFonts w:ascii="TH SarabunIT๙" w:eastAsia="Sarabu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และเป็นไปในทิศทางเดียวกัน มุ่งสู่การบรรลุวิสัยทัศน์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ประเทศไทยมีความมั่นคง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มั่งคั่ง ยั่งยืน เป็นประเทศที่พัฒนาแล้ว ด้วยการพัฒนาตามหลักปรัชญาของเศรษฐกิจพอเพียง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ภายในปี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2580 </w:t>
      </w:r>
      <w:r w:rsidR="00AC01C0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ได้อย่างเป็นรูปธรรม</w:t>
      </w:r>
    </w:p>
    <w:p w14:paraId="016FF183" w14:textId="1F334C43" w:rsidR="0090417B" w:rsidRPr="007A668F" w:rsidRDefault="00E354C9" w:rsidP="006B6E6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A668F">
        <w:rPr>
          <w:rFonts w:ascii="TH SarabunIT๙" w:hAnsi="TH SarabunIT๙" w:cs="TH SarabunIT๙"/>
          <w:sz w:val="32"/>
          <w:szCs w:val="32"/>
          <w:cs/>
        </w:rPr>
        <w:tab/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6B6E6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668F" w:rsidRPr="007A668F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จึงได้จัดทำแผนปฏิบัติราชการสำนักงานตำรวจแห่งชาติ 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ประจำปีงบประมาณ พ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B2FD5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25</w:t>
      </w:r>
      <w:r w:rsidR="001C3EFA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67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ซึ่งเป็นแผนระดับที่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ขึ้น โดยมุ่งเน้นกำหนดสาระสำคัญให้เป็นไป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ตามองค์ประกอบในคู่มือแนวทางการจัดทำแผนระดับที่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แผนปฏิบัติราชการรายปี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อย่างครบถ้วน 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เพื่อเป็นกลไกสำคัญในการแสดงให้เห็นถึงการดำเนินงาน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โครงการต่าง ๆ ที่นำไปสู่การปฏิบัติที่ชัดเจน</w:t>
      </w:r>
      <w:r w:rsidR="006B6E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และเป็นรูปธรรมที่สอดคล้องกับแผนประเทศทั้ง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รวมทั้งคำแถลงนโยบายรัฐบาล ยุทธศาสตร์สำนักงานตำรวจแห่งชาติ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20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</w:t>
      </w:r>
      <w:r w:rsidR="005F0911" w:rsidRPr="007A668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และนโยบายผู้บัญชาการตำรวจแห่งชาติ</w:t>
      </w:r>
      <w:r w:rsidR="005F0911" w:rsidRPr="007A668F">
        <w:rPr>
          <w:rFonts w:ascii="Sarabun" w:eastAsia="Sarabun" w:hAnsi="Sarabun" w:cs="Angsana New"/>
          <w:color w:val="000000"/>
          <w:sz w:val="32"/>
          <w:szCs w:val="32"/>
          <w:cs/>
        </w:rPr>
        <w:t xml:space="preserve"> </w:t>
      </w:r>
      <w:r w:rsidR="00CF3DD0" w:rsidRPr="007A66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เพื่อเป็นกลไก</w:t>
      </w:r>
      <w:r w:rsidR="006B6E6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ในการขับเคลื่อน</w:t>
      </w:r>
      <w:r w:rsidR="005F0911" w:rsidRPr="007A668F">
        <w:rPr>
          <w:rFonts w:ascii="TH SarabunIT๙" w:eastAsia="Sarabun" w:hAnsi="TH SarabunIT๙" w:cs="TH SarabunIT๙"/>
          <w:sz w:val="32"/>
          <w:szCs w:val="32"/>
          <w:cs/>
        </w:rPr>
        <w:t>นโยบาย แผนงาน</w:t>
      </w:r>
      <w:r w:rsidR="005F0911" w:rsidRPr="007A668F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7A668F">
        <w:rPr>
          <w:rFonts w:ascii="TH SarabunIT๙" w:eastAsia="Sarabun" w:hAnsi="TH SarabunIT๙" w:cs="TH SarabunIT๙"/>
          <w:sz w:val="32"/>
          <w:szCs w:val="32"/>
          <w:cs/>
        </w:rPr>
        <w:t>โครงการ</w:t>
      </w:r>
      <w:r w:rsidR="005F0911" w:rsidRPr="007A668F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7A668F">
        <w:rPr>
          <w:rFonts w:ascii="TH SarabunIT๙" w:eastAsia="Sarabun" w:hAnsi="TH SarabunIT๙" w:cs="TH SarabunIT๙"/>
          <w:sz w:val="32"/>
          <w:szCs w:val="32"/>
          <w:cs/>
        </w:rPr>
        <w:t>กิจกรรม</w:t>
      </w:r>
      <w:r w:rsidR="005F0911" w:rsidRPr="007A668F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การบริหารราชการของ</w:t>
      </w:r>
      <w:r w:rsidR="00B7411C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668F" w:rsidRPr="007A668F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5F0911" w:rsidRPr="007A66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6E6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B6E60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="005F0911" w:rsidRPr="007A668F">
        <w:rPr>
          <w:rFonts w:ascii="TH SarabunIT๙" w:hAnsi="TH SarabunIT๙" w:cs="TH SarabunIT๙"/>
          <w:sz w:val="32"/>
          <w:szCs w:val="32"/>
          <w:cs/>
        </w:rPr>
        <w:t>พ.ศ.</w:t>
      </w:r>
      <w:r w:rsidR="00DE7113" w:rsidRPr="007A668F">
        <w:rPr>
          <w:rFonts w:ascii="TH SarabunIT๙" w:hAnsi="TH SarabunIT๙" w:cs="TH SarabunIT๙"/>
          <w:sz w:val="32"/>
          <w:szCs w:val="32"/>
          <w:cs/>
        </w:rPr>
        <w:t>25</w:t>
      </w:r>
      <w:r w:rsidR="001C3EFA" w:rsidRPr="007A668F">
        <w:rPr>
          <w:rFonts w:ascii="TH SarabunIT๙" w:hAnsi="TH SarabunIT๙" w:cs="TH SarabunIT๙"/>
          <w:sz w:val="32"/>
          <w:szCs w:val="32"/>
          <w:cs/>
        </w:rPr>
        <w:t>67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 xml:space="preserve"> และให้</w:t>
      </w:r>
      <w:r w:rsidR="00DE7113" w:rsidRPr="007A668F">
        <w:rPr>
          <w:rFonts w:ascii="TH SarabunIT๙" w:hAnsi="TH SarabunIT๙" w:cs="TH SarabunIT๙"/>
          <w:sz w:val="32"/>
          <w:szCs w:val="32"/>
          <w:cs/>
        </w:rPr>
        <w:t>สาย</w:t>
      </w:r>
      <w:r w:rsidR="009C1F71" w:rsidRPr="007A668F">
        <w:rPr>
          <w:rFonts w:ascii="TH SarabunIT๙" w:hAnsi="TH SarabunIT๙" w:cs="TH SarabunIT๙"/>
          <w:sz w:val="32"/>
          <w:szCs w:val="32"/>
          <w:cs/>
        </w:rPr>
        <w:t>งาน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ในสังกัดใช้เป็นกรอบแนวทางในการดำเนินงานให้บรรลุผลสำเร็จเป็นรูปธรรม</w:t>
      </w:r>
      <w:r w:rsidR="003677FC" w:rsidRPr="007A668F">
        <w:rPr>
          <w:rFonts w:ascii="TH SarabunIT๙" w:hAnsi="TH SarabunIT๙" w:cs="TH SarabunIT๙"/>
          <w:sz w:val="32"/>
          <w:szCs w:val="32"/>
          <w:cs/>
        </w:rPr>
        <w:t xml:space="preserve">แก่สำนักงานตำรวจแห่งชาติ </w:t>
      </w:r>
      <w:r w:rsidR="0090417B" w:rsidRPr="007A668F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3E90E596" w14:textId="14BC4EDF" w:rsidR="0090417B" w:rsidRPr="007A668F" w:rsidRDefault="0090417B" w:rsidP="001C3EF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491C5" w14:textId="63E35281" w:rsidR="0090417B" w:rsidRPr="007A668F" w:rsidRDefault="0090417B" w:rsidP="001C3EF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9158C" w14:textId="77777777" w:rsidR="0090417B" w:rsidRPr="007A668F" w:rsidRDefault="0090417B" w:rsidP="001C3EF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C73AC" w14:textId="507A0DB6" w:rsidR="0090417B" w:rsidRPr="004E2872" w:rsidRDefault="004E2872" w:rsidP="00E354C9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87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7A668F" w:rsidRPr="004E2872">
        <w:rPr>
          <w:rFonts w:ascii="TH SarabunIT๙" w:hAnsi="TH SarabunIT๙" w:cs="TH SarabunIT๙"/>
          <w:b/>
          <w:bCs/>
          <w:sz w:val="32"/>
          <w:szCs w:val="32"/>
          <w:cs/>
        </w:rPr>
        <w:t>เสวียด</w:t>
      </w:r>
    </w:p>
    <w:p w14:paraId="01CE8932" w14:textId="77777777" w:rsidR="0090417B" w:rsidRPr="007A668F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B71F271" w14:textId="77777777" w:rsidR="0090417B" w:rsidRPr="007A668F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D6ECA7F" w14:textId="77777777" w:rsidR="0090417B" w:rsidRPr="007A668F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E5B34D6" w14:textId="77777777" w:rsidR="00707115" w:rsidRPr="007A668F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C06F99E" w14:textId="77777777" w:rsidR="00707115" w:rsidRPr="007A668F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AA2A091" w14:textId="34052332" w:rsidR="00594B54" w:rsidRPr="007A668F" w:rsidRDefault="00594B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B06702B" w14:textId="1F18EF57" w:rsidR="00707115" w:rsidRPr="007B39D1" w:rsidRDefault="00707115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14:paraId="6109E01C" w14:textId="77777777" w:rsidR="00707115" w:rsidRPr="007B39D1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14:paraId="52E77EBE" w14:textId="77777777" w:rsidR="00707115" w:rsidRPr="007B39D1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7B6377" w:rsidRPr="007B39D1">
        <w:rPr>
          <w:rFonts w:ascii="TH SarabunIT๙" w:hAnsi="TH SarabunIT๙" w:cs="TH SarabunIT๙"/>
          <w:sz w:val="32"/>
          <w:szCs w:val="32"/>
        </w:rPr>
        <w:t>1</w:t>
      </w:r>
    </w:p>
    <w:p w14:paraId="15F6206F" w14:textId="77777777" w:rsidR="00707115" w:rsidRPr="007B39D1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1E46FAE6" w14:textId="77777777" w:rsidR="00707115" w:rsidRPr="007B39D1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บทนำ</w:t>
      </w:r>
    </w:p>
    <w:p w14:paraId="2414025A" w14:textId="77777777" w:rsidR="007467C9" w:rsidRPr="007B39D1" w:rsidRDefault="007467C9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   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บทสรุปผู้บริหาร</w:t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 w:rsidRPr="007B39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EAB0466" w14:textId="77777777" w:rsidR="00707115" w:rsidRPr="007B39D1" w:rsidRDefault="00707115" w:rsidP="002E02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 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ตามนัยยะของมติคณะรัฐมนตรี</w:t>
      </w:r>
      <w:r w:rsidR="00395A68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75CB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2775CB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พ.ศ.</w:t>
      </w:r>
      <w:r w:rsidR="00395A68" w:rsidRPr="007B39D1">
        <w:rPr>
          <w:rFonts w:ascii="TH SarabunIT๙" w:hAnsi="TH SarabunIT๙" w:cs="TH SarabunIT๙"/>
          <w:b/>
          <w:bCs/>
          <w:sz w:val="32"/>
          <w:szCs w:val="32"/>
        </w:rPr>
        <w:t>2560</w:t>
      </w:r>
      <w:r w:rsidR="002775CB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D47E64" w14:textId="77777777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7B39D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001AB28" w14:textId="362BD126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   - </w:t>
      </w:r>
      <w:r w:rsidRPr="007B39D1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7B39D1">
        <w:rPr>
          <w:rFonts w:ascii="TH SarabunIT๙" w:hAnsi="TH SarabunIT๙" w:cs="TH SarabunIT๙"/>
          <w:sz w:val="32"/>
          <w:szCs w:val="32"/>
        </w:rPr>
        <w:t xml:space="preserve">  </w:t>
      </w:r>
      <w:r w:rsidR="007B6377" w:rsidRPr="007B39D1">
        <w:rPr>
          <w:rFonts w:ascii="TH SarabunIT๙" w:hAnsi="TH SarabunIT๙" w:cs="TH SarabunIT๙"/>
          <w:sz w:val="32"/>
          <w:szCs w:val="32"/>
        </w:rPr>
        <w:t>7</w:t>
      </w:r>
      <w:r w:rsidR="001B07E6" w:rsidRPr="007B39D1">
        <w:rPr>
          <w:rFonts w:ascii="TH SarabunIT๙" w:hAnsi="TH SarabunIT๙" w:cs="TH SarabunIT๙"/>
          <w:sz w:val="32"/>
          <w:szCs w:val="32"/>
        </w:rPr>
        <w:t>-9</w:t>
      </w:r>
    </w:p>
    <w:p w14:paraId="5B0FD580" w14:textId="77777777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7B39D1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097E83A5" w14:textId="4A03659D" w:rsidR="00395A68" w:rsidRPr="007B39D1" w:rsidRDefault="00395A68" w:rsidP="002E0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   - </w:t>
      </w:r>
      <w:r w:rsidRPr="007B39D1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7B39D1">
        <w:rPr>
          <w:rFonts w:ascii="TH SarabunIT๙" w:hAnsi="TH SarabunIT๙" w:cs="TH SarabunIT๙"/>
          <w:sz w:val="32"/>
          <w:szCs w:val="32"/>
        </w:rPr>
        <w:t xml:space="preserve">  </w:t>
      </w:r>
      <w:r w:rsidR="001B07E6" w:rsidRPr="007B39D1">
        <w:rPr>
          <w:rFonts w:ascii="TH SarabunIT๙" w:hAnsi="TH SarabunIT๙" w:cs="TH SarabunIT๙"/>
          <w:sz w:val="32"/>
          <w:szCs w:val="32"/>
        </w:rPr>
        <w:t>10-19</w:t>
      </w:r>
      <w:r w:rsidRPr="007B39D1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58D00BF" w14:textId="7F5E0475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7B39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2E0284"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1B07E6"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7B39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B07E6"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>20-22</w:t>
      </w:r>
    </w:p>
    <w:p w14:paraId="1D6274E2" w14:textId="54DE0732" w:rsidR="002E0284" w:rsidRPr="007B39D1" w:rsidRDefault="002E0284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- </w:t>
      </w:r>
      <w:r w:rsidRPr="007B39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นโยบายและแผนระดับชาติว่าด้วยความมั่นคงแห่งชาติ (พ.ศ.25</w:t>
      </w:r>
      <w:r w:rsidR="001C3EFA" w:rsidRPr="007B39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67</w:t>
      </w:r>
      <w:r w:rsidRPr="007B39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-2570)</w:t>
      </w:r>
      <w:r w:rsidR="001B07E6" w:rsidRPr="007B39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39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B07E6" w:rsidRPr="007B39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22-24</w:t>
      </w:r>
    </w:p>
    <w:p w14:paraId="652ABF3E" w14:textId="77777777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นโยบายและแผนอื่นที่เกี่ยวข้อง</w:t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75C4205" w14:textId="64C6EB65" w:rsidR="007B39D1" w:rsidRDefault="007B39D1" w:rsidP="002E47E8">
      <w:pPr>
        <w:tabs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2775CB"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="00395A68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1B07E6" w:rsidRPr="007B39D1">
        <w:rPr>
          <w:rFonts w:ascii="TH SarabunIT๙" w:hAnsi="TH SarabunIT๙" w:cs="TH SarabunIT๙"/>
          <w:sz w:val="32"/>
          <w:szCs w:val="32"/>
        </w:rPr>
        <w:t>24</w:t>
      </w:r>
    </w:p>
    <w:p w14:paraId="3B52BDF9" w14:textId="3E41608D" w:rsidR="00395A68" w:rsidRPr="007B39D1" w:rsidRDefault="007B39D1" w:rsidP="002E47E8">
      <w:pPr>
        <w:tabs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 25</w:t>
      </w:r>
    </w:p>
    <w:p w14:paraId="704ED1A5" w14:textId="709C1E73" w:rsidR="00395A68" w:rsidRPr="007B39D1" w:rsidRDefault="00C277E7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39D1"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>การบรรลุเป้าหมายตามยุทธศาสตร์ชาติ แผนแม่บทภายใต้ยุทธศาสตร์ชาติ</w:t>
      </w:r>
      <w:r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 xml:space="preserve">แผนปฏิรูปประเทศ </w:t>
      </w:r>
      <w:r w:rsidR="002775CB" w:rsidRPr="007B39D1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2775CB" w:rsidRPr="007B39D1">
        <w:rPr>
          <w:rFonts w:ascii="TH SarabunIT๙" w:hAnsi="TH SarabunIT๙" w:cs="TH SarabunIT๙"/>
          <w:sz w:val="32"/>
          <w:szCs w:val="32"/>
        </w:rPr>
        <w:t xml:space="preserve">  </w:t>
      </w:r>
      <w:r w:rsidR="002775CB" w:rsidRPr="007B39D1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39D1">
        <w:rPr>
          <w:rFonts w:ascii="TH SarabunIT๙" w:hAnsi="TH SarabunIT๙" w:cs="TH SarabunIT๙"/>
          <w:sz w:val="32"/>
          <w:szCs w:val="32"/>
        </w:rPr>
        <w:t xml:space="preserve">   </w:t>
      </w:r>
      <w:r w:rsidR="001B07E6" w:rsidRPr="007B39D1">
        <w:rPr>
          <w:rFonts w:ascii="TH SarabunIT๙" w:hAnsi="TH SarabunIT๙" w:cs="TH SarabunIT๙"/>
          <w:sz w:val="32"/>
          <w:szCs w:val="32"/>
        </w:rPr>
        <w:t>26-27</w:t>
      </w:r>
    </w:p>
    <w:p w14:paraId="1ACD9F21" w14:textId="77777777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กรอบการติดตามและประเมินผล</w:t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D5E75F3" w14:textId="106FD031" w:rsidR="00395A68" w:rsidRPr="007B39D1" w:rsidRDefault="002775CB" w:rsidP="007B63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Pr="007B39D1">
        <w:rPr>
          <w:rFonts w:ascii="TH SarabunIT๙" w:hAnsi="TH SarabunIT๙" w:cs="TH SarabunIT๙"/>
          <w:sz w:val="32"/>
          <w:szCs w:val="32"/>
          <w:cs/>
        </w:rPr>
        <w:t>การประเมินผลตามระเบียบว่าด้วยการติดตาม ตรวจสอบและประเมินผลการดำเนินการตามยุทธศาสตร์ชาติและแผนการปฏิรูปประเท</w:t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7B39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07E6" w:rsidRPr="007B39D1"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 w:rsidR="007B6377" w:rsidRPr="007B3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DFD7A1" w14:textId="77777777" w:rsidR="00395A68" w:rsidRPr="007B39D1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7B39D1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  <w:r w:rsidR="007B6377" w:rsidRPr="007B39D1">
        <w:rPr>
          <w:rFonts w:ascii="TH SarabunIT๙" w:hAnsi="TH SarabunIT๙" w:cs="TH SarabunIT๙"/>
          <w:sz w:val="32"/>
          <w:szCs w:val="32"/>
        </w:rPr>
        <w:tab/>
      </w:r>
    </w:p>
    <w:p w14:paraId="255FE1A1" w14:textId="3D9CD255" w:rsidR="00395A68" w:rsidRPr="007B39D1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39D1">
        <w:rPr>
          <w:rFonts w:ascii="TH SarabunIT๙" w:hAnsi="TH SarabunIT๙" w:cs="TH SarabunIT๙"/>
          <w:sz w:val="32"/>
          <w:szCs w:val="32"/>
        </w:rPr>
        <w:t xml:space="preserve"> (Integrity and Transparency Assessment : ITA</w:t>
      </w:r>
      <w:r w:rsidR="002775CB" w:rsidRPr="007B39D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07E6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1B07E6"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  <w:cs/>
        </w:rPr>
        <w:tab/>
      </w:r>
      <w:r w:rsidR="000551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B07E6" w:rsidRPr="007B39D1">
        <w:rPr>
          <w:rFonts w:ascii="TH SarabunIT๙" w:hAnsi="TH SarabunIT๙" w:cs="TH SarabunIT๙" w:hint="cs"/>
          <w:sz w:val="32"/>
          <w:szCs w:val="32"/>
          <w:cs/>
        </w:rPr>
        <w:t>27-28</w:t>
      </w:r>
    </w:p>
    <w:p w14:paraId="6A5FA26C" w14:textId="31189ABA" w:rsidR="00707115" w:rsidRPr="007B39D1" w:rsidRDefault="00707115" w:rsidP="002E028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สาระสำคัญของแผนปฏิบัติราชการ</w:t>
      </w:r>
      <w:r w:rsidR="002E7A9D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="00B847F1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</w:t>
      </w:r>
      <w:r w:rsidR="001C3EFA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67</w:t>
      </w:r>
    </w:p>
    <w:p w14:paraId="71E6E744" w14:textId="41E80636" w:rsidR="000D3E0C" w:rsidRPr="007B39D1" w:rsidRDefault="000D3E0C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7F0F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B07E6" w:rsidRPr="007B39D1">
        <w:rPr>
          <w:rFonts w:ascii="TH SarabunIT๙" w:hAnsi="TH SarabunIT๙" w:cs="TH SarabunIT๙" w:hint="cs"/>
          <w:sz w:val="32"/>
          <w:szCs w:val="32"/>
          <w:cs/>
        </w:rPr>
        <w:t>30-31</w:t>
      </w:r>
    </w:p>
    <w:p w14:paraId="42431A55" w14:textId="77777777" w:rsidR="003867B5" w:rsidRPr="007B39D1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B39D1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235607D2" w14:textId="156DDA82" w:rsidR="00730506" w:rsidRPr="007B39D1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B39D1">
        <w:rPr>
          <w:rFonts w:ascii="TH SarabunIT๙" w:hAnsi="TH SarabunIT๙" w:cs="TH SarabunIT๙"/>
          <w:sz w:val="32"/>
          <w:szCs w:val="32"/>
          <w:cs/>
        </w:rPr>
        <w:t>ค่านิยม</w:t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84228D">
        <w:rPr>
          <w:rFonts w:ascii="TH SarabunIT๙" w:hAnsi="TH SarabunIT๙" w:cs="TH SarabunIT๙"/>
          <w:sz w:val="32"/>
          <w:szCs w:val="32"/>
        </w:rPr>
        <w:t xml:space="preserve">   </w:t>
      </w:r>
      <w:r w:rsidR="001B07E6" w:rsidRPr="007B39D1">
        <w:rPr>
          <w:rFonts w:ascii="TH SarabunIT๙" w:hAnsi="TH SarabunIT๙" w:cs="TH SarabunIT๙"/>
          <w:sz w:val="32"/>
          <w:szCs w:val="32"/>
        </w:rPr>
        <w:t>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3676CE12" w14:textId="6808D14D" w:rsidR="003867B5" w:rsidRPr="007B39D1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วัฒนธรรมองค์กร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</w:t>
      </w:r>
      <w:r w:rsidR="0084228D">
        <w:rPr>
          <w:rFonts w:ascii="TH SarabunIT๙" w:hAnsi="TH SarabunIT๙" w:cs="TH SarabunIT๙"/>
          <w:sz w:val="32"/>
          <w:szCs w:val="32"/>
        </w:rPr>
        <w:t xml:space="preserve">  </w:t>
      </w:r>
      <w:r w:rsidR="001B07E6" w:rsidRPr="007B39D1">
        <w:rPr>
          <w:rFonts w:ascii="TH SarabunIT๙" w:hAnsi="TH SarabunIT๙" w:cs="TH SarabunIT๙"/>
          <w:sz w:val="32"/>
          <w:szCs w:val="32"/>
        </w:rPr>
        <w:t>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06CC46A9" w14:textId="1BD2352B" w:rsidR="003867B5" w:rsidRPr="007B39D1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B39D1">
        <w:rPr>
          <w:rFonts w:ascii="TH SarabunIT๙" w:hAnsi="TH SarabunIT๙" w:cs="TH SarabunIT๙"/>
          <w:sz w:val="32"/>
          <w:szCs w:val="32"/>
          <w:cs/>
        </w:rPr>
        <w:t>พันธ</w:t>
      </w:r>
      <w:r w:rsidR="000B2794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B39D1">
        <w:rPr>
          <w:rFonts w:ascii="TH SarabunIT๙" w:hAnsi="TH SarabunIT๙" w:cs="TH SarabunIT๙"/>
          <w:sz w:val="32"/>
          <w:szCs w:val="32"/>
          <w:cs/>
        </w:rPr>
        <w:t xml:space="preserve">กิจ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65BF64C2" w14:textId="77777777" w:rsidR="003867B5" w:rsidRPr="007B39D1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B39D1">
        <w:rPr>
          <w:rFonts w:ascii="TH SarabunIT๙" w:hAnsi="TH SarabunIT๙" w:cs="TH SarabunIT๙"/>
          <w:sz w:val="32"/>
          <w:szCs w:val="32"/>
          <w:cs/>
        </w:rPr>
        <w:t xml:space="preserve">เป้าหมายหน่วยงาน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7A895C7C" w14:textId="63B7EAD9" w:rsidR="003867B5" w:rsidRPr="007B39D1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275C57" w:rsidRPr="007B39D1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</w:t>
      </w:r>
      <w:r w:rsidR="00275C57"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84228D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A668F" w:rsidRPr="007B39D1">
        <w:rPr>
          <w:rFonts w:ascii="TH SarabunIT๙" w:hAnsi="TH SarabunIT๙" w:cs="TH SarabunIT๙" w:hint="cs"/>
          <w:sz w:val="32"/>
          <w:szCs w:val="32"/>
          <w:cs/>
        </w:rPr>
        <w:t>เสวียด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 xml:space="preserve">  </w:t>
      </w:r>
      <w:r w:rsidR="0084228D">
        <w:rPr>
          <w:rFonts w:ascii="TH SarabunIT๙" w:hAnsi="TH SarabunIT๙" w:cs="TH SarabunIT๙"/>
          <w:sz w:val="32"/>
          <w:szCs w:val="32"/>
        </w:rPr>
        <w:t xml:space="preserve"> </w:t>
      </w:r>
      <w:r w:rsidR="001B07E6" w:rsidRPr="007B39D1">
        <w:rPr>
          <w:rFonts w:ascii="TH SarabunIT๙" w:hAnsi="TH SarabunIT๙" w:cs="TH SarabunIT๙"/>
          <w:sz w:val="32"/>
          <w:szCs w:val="32"/>
        </w:rPr>
        <w:t>31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02AE047A" w14:textId="77777777" w:rsidR="002775CB" w:rsidRPr="007B39D1" w:rsidRDefault="0036293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A56F87" w:rsidRPr="007B39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หลักการถ่ายทอดไปสู่การปฏิบัติ</w:t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  <w:t xml:space="preserve">   31</w:t>
      </w:r>
    </w:p>
    <w:p w14:paraId="68EE6082" w14:textId="77777777" w:rsidR="002775CB" w:rsidRPr="007B39D1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F9512B" w14:textId="77777777" w:rsidR="002775CB" w:rsidRPr="007B39D1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ABA55A" w14:textId="77777777" w:rsidR="000D3E0C" w:rsidRPr="007B39D1" w:rsidRDefault="000D3E0C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35984" w14:textId="77777777" w:rsidR="002E0284" w:rsidRPr="007B39D1" w:rsidRDefault="002E0284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BE0568" w14:textId="77777777" w:rsidR="002775CB" w:rsidRPr="007B39D1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E22234" w14:textId="6B6BA18A" w:rsidR="000D3E0C" w:rsidRPr="007B39D1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•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67B5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r w:rsidR="004573E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 w:rsidR="007A668F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เสวียด</w:t>
      </w:r>
      <w:r w:rsidR="00275C57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="00275C57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7B39D1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1C3EFA" w:rsidRPr="007B39D1">
        <w:rPr>
          <w:rFonts w:ascii="TH SarabunIT๙" w:hAnsi="TH SarabunIT๙" w:cs="TH SarabunIT๙"/>
          <w:b/>
          <w:bCs/>
          <w:sz w:val="32"/>
          <w:szCs w:val="32"/>
        </w:rPr>
        <w:t>67</w:t>
      </w:r>
      <w:r w:rsidR="000D3E0C" w:rsidRPr="007B39D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946D9F1" w14:textId="1B212C03" w:rsidR="003867B5" w:rsidRPr="007B39D1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7B39D1">
        <w:rPr>
          <w:rFonts w:ascii="TH SarabunIT๙" w:hAnsi="TH SarabunIT๙" w:cs="TH SarabunIT๙"/>
          <w:sz w:val="32"/>
          <w:szCs w:val="32"/>
        </w:rPr>
        <w:t>1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33-35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ab/>
      </w:r>
      <w:r w:rsidR="00751EE6"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7B39D1">
        <w:rPr>
          <w:rFonts w:ascii="TH SarabunIT๙" w:hAnsi="TH SarabunIT๙" w:cs="TH SarabunIT๙"/>
          <w:sz w:val="32"/>
          <w:szCs w:val="32"/>
        </w:rPr>
        <w:t>2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</w:t>
      </w:r>
    </w:p>
    <w:p w14:paraId="1E23BD1B" w14:textId="62A232C0" w:rsidR="003867B5" w:rsidRPr="007B39D1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75C57" w:rsidRPr="007B39D1">
        <w:rPr>
          <w:rFonts w:ascii="TH SarabunIT๙" w:hAnsi="TH SarabunIT๙" w:cs="TH SarabunIT๙"/>
          <w:sz w:val="32"/>
          <w:szCs w:val="32"/>
          <w:cs/>
        </w:rPr>
        <w:t>การอ</w:t>
      </w:r>
      <w:r w:rsidR="00275C57"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นวยความยุติธรรมทางอาญาและความมั่นคงของประเทศ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36-42</w:t>
      </w:r>
    </w:p>
    <w:p w14:paraId="5C1A8462" w14:textId="0381CA6B" w:rsidR="003867B5" w:rsidRPr="007B39D1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7B39D1">
        <w:rPr>
          <w:rFonts w:ascii="TH SarabunIT๙" w:hAnsi="TH SarabunIT๙" w:cs="TH SarabunIT๙"/>
          <w:sz w:val="32"/>
          <w:szCs w:val="32"/>
        </w:rPr>
        <w:t>3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43-48</w:t>
      </w:r>
    </w:p>
    <w:p w14:paraId="005579B3" w14:textId="253F161B" w:rsidR="003867B5" w:rsidRPr="007B39D1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</w:rPr>
        <w:tab/>
      </w:r>
      <w:r w:rsidRPr="007B39D1">
        <w:rPr>
          <w:rFonts w:ascii="TH SarabunIT๙" w:hAnsi="TH SarabunIT๙" w:cs="TH SarabunIT๙"/>
          <w:sz w:val="32"/>
          <w:szCs w:val="32"/>
        </w:rPr>
        <w:tab/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4 </w:t>
      </w:r>
      <w:r w:rsidR="003867B5" w:rsidRPr="007B39D1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="003867B5" w:rsidRPr="007B39D1">
        <w:rPr>
          <w:rFonts w:ascii="TH SarabunIT๙" w:hAnsi="TH SarabunIT๙" w:cs="TH SarabunIT๙"/>
          <w:sz w:val="32"/>
          <w:szCs w:val="32"/>
        </w:rPr>
        <w:t xml:space="preserve">4.0 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49-54</w:t>
      </w:r>
    </w:p>
    <w:p w14:paraId="6A2A7030" w14:textId="6E59F03D" w:rsidR="00A32AED" w:rsidRPr="007B39D1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="00730506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30506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2AED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การรายงานผลการด</w:t>
      </w:r>
      <w:r w:rsidR="00A32AED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2AED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เนินการตามแผนปฏิบัติราชการ</w:t>
      </w:r>
      <w:r w:rsidR="00A32AED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สถานีตำรวจภูธรเมือง</w:t>
      </w:r>
      <w:r w:rsidR="007A668F"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เสวียด</w:t>
      </w:r>
    </w:p>
    <w:p w14:paraId="791EC910" w14:textId="18F7EC07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</w:t>
      </w:r>
      <w:r w:rsidR="001C3EFA" w:rsidRPr="007B39D1">
        <w:rPr>
          <w:rFonts w:ascii="TH SarabunIT๙" w:hAnsi="TH SarabunIT๙" w:cs="TH SarabunIT๙"/>
          <w:b/>
          <w:bCs/>
          <w:sz w:val="32"/>
          <w:szCs w:val="32"/>
          <w:cs/>
        </w:rPr>
        <w:t>67</w:t>
      </w:r>
    </w:p>
    <w:p w14:paraId="2D145B0E" w14:textId="554E50E9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ab/>
        <w:t>- การรายงานผลการด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เนินการตามแผนปฏิบัติราชการ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</w:t>
      </w:r>
      <w:r w:rsidR="007A668F" w:rsidRPr="007B39D1">
        <w:rPr>
          <w:rFonts w:ascii="TH SarabunIT๙" w:hAnsi="TH SarabunIT๙" w:cs="TH SarabunIT๙" w:hint="cs"/>
          <w:sz w:val="32"/>
          <w:szCs w:val="32"/>
          <w:cs/>
        </w:rPr>
        <w:t>เสวียด</w:t>
      </w:r>
    </w:p>
    <w:p w14:paraId="00F605D3" w14:textId="325C52E2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B39D1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1C3EFA" w:rsidRPr="007B39D1">
        <w:rPr>
          <w:rFonts w:ascii="TH SarabunIT๙" w:hAnsi="TH SarabunIT๙" w:cs="TH SarabunIT๙"/>
          <w:sz w:val="32"/>
          <w:szCs w:val="32"/>
          <w:cs/>
        </w:rPr>
        <w:t>67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  <w:r w:rsidR="00963988" w:rsidRPr="007B39D1">
        <w:rPr>
          <w:rFonts w:ascii="TH SarabunIT๙" w:hAnsi="TH SarabunIT๙" w:cs="TH SarabunIT๙"/>
          <w:sz w:val="32"/>
          <w:szCs w:val="32"/>
        </w:rPr>
        <w:tab/>
      </w:r>
      <w:r w:rsidR="00963988" w:rsidRPr="007B39D1">
        <w:rPr>
          <w:rFonts w:ascii="TH SarabunIT๙" w:hAnsi="TH SarabunIT๙" w:cs="TH SarabunIT๙"/>
          <w:sz w:val="32"/>
          <w:szCs w:val="32"/>
        </w:rPr>
        <w:tab/>
      </w:r>
      <w:r w:rsidR="00963988" w:rsidRPr="007B39D1">
        <w:rPr>
          <w:rFonts w:ascii="TH SarabunIT๙" w:hAnsi="TH SarabunIT๙" w:cs="TH SarabunIT๙"/>
          <w:sz w:val="32"/>
          <w:szCs w:val="32"/>
        </w:rPr>
        <w:tab/>
      </w:r>
      <w:r w:rsidR="00963988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56</w:t>
      </w:r>
      <w:r w:rsidR="000D3E0C" w:rsidRPr="007B39D1">
        <w:rPr>
          <w:rFonts w:ascii="TH SarabunIT๙" w:hAnsi="TH SarabunIT๙" w:cs="TH SarabunIT๙"/>
          <w:sz w:val="32"/>
          <w:szCs w:val="32"/>
        </w:rPr>
        <w:tab/>
      </w:r>
    </w:p>
    <w:p w14:paraId="794A2C0B" w14:textId="77777777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B39D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ภาคผนวก</w:t>
      </w:r>
    </w:p>
    <w:p w14:paraId="2D888B46" w14:textId="11B36178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ab/>
      </w:r>
      <w:r w:rsidRPr="007B39D1"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sz w:val="32"/>
          <w:szCs w:val="32"/>
          <w:cs/>
        </w:rPr>
        <w:t>เนิน</w:t>
      </w:r>
      <w:r w:rsidR="00EB3424" w:rsidRPr="007B39D1">
        <w:rPr>
          <w:rFonts w:ascii="TH SarabunIT๙" w:hAnsi="TH SarabunIT๙" w:cs="TH SarabunIT๙"/>
          <w:sz w:val="32"/>
          <w:szCs w:val="32"/>
          <w:cs/>
        </w:rPr>
        <w:t>งาน</w:t>
      </w:r>
      <w:r w:rsidRPr="007B39D1">
        <w:rPr>
          <w:rFonts w:ascii="TH SarabunIT๙" w:hAnsi="TH SarabunIT๙" w:cs="TH SarabunIT๙"/>
          <w:sz w:val="32"/>
          <w:szCs w:val="32"/>
          <w:cs/>
        </w:rPr>
        <w:t>ตามแผนปฏิบัติราชการ</w:t>
      </w:r>
      <w:r w:rsidR="00EB3424" w:rsidRPr="007B39D1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</w:t>
      </w:r>
      <w:r w:rsidR="007A668F" w:rsidRPr="007B39D1">
        <w:rPr>
          <w:rFonts w:ascii="TH SarabunIT๙" w:hAnsi="TH SarabunIT๙" w:cs="TH SarabunIT๙" w:hint="cs"/>
          <w:sz w:val="32"/>
          <w:szCs w:val="32"/>
          <w:cs/>
        </w:rPr>
        <w:t>เสวียด</w:t>
      </w:r>
      <w:r w:rsidR="00186444" w:rsidRPr="007B39D1">
        <w:rPr>
          <w:rFonts w:ascii="TH SarabunIT๙" w:hAnsi="TH SarabunIT๙" w:cs="TH SarabunIT๙"/>
          <w:sz w:val="32"/>
          <w:szCs w:val="32"/>
        </w:rPr>
        <w:tab/>
      </w:r>
    </w:p>
    <w:p w14:paraId="6A53C362" w14:textId="4C624053" w:rsidR="00A32AED" w:rsidRPr="007B39D1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B39D1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39D1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1C3EFA" w:rsidRPr="007B39D1">
        <w:rPr>
          <w:rFonts w:ascii="TH SarabunIT๙" w:hAnsi="TH SarabunIT๙" w:cs="TH SarabunIT๙"/>
          <w:sz w:val="32"/>
          <w:szCs w:val="32"/>
          <w:cs/>
        </w:rPr>
        <w:t>67</w:t>
      </w:r>
      <w:r w:rsidRPr="007B39D1">
        <w:rPr>
          <w:rFonts w:ascii="TH SarabunIT๙" w:hAnsi="TH SarabunIT๙" w:cs="TH SarabunIT๙"/>
          <w:sz w:val="32"/>
          <w:szCs w:val="32"/>
          <w:cs/>
        </w:rPr>
        <w:t xml:space="preserve"> (รอบ 6 เดือน) </w:t>
      </w:r>
      <w:r w:rsidR="00EB3424" w:rsidRPr="007B39D1">
        <w:rPr>
          <w:rFonts w:ascii="TH SarabunIT๙" w:hAnsi="TH SarabunIT๙" w:cs="TH SarabunIT๙"/>
          <w:sz w:val="32"/>
          <w:szCs w:val="32"/>
        </w:rPr>
        <w:tab/>
      </w:r>
      <w:r w:rsidR="00EB3424" w:rsidRPr="007B39D1">
        <w:rPr>
          <w:rFonts w:ascii="TH SarabunIT๙" w:hAnsi="TH SarabunIT๙" w:cs="TH SarabunIT๙"/>
          <w:sz w:val="32"/>
          <w:szCs w:val="32"/>
        </w:rPr>
        <w:tab/>
      </w:r>
      <w:r w:rsidR="00EB3424" w:rsidRPr="007B39D1">
        <w:rPr>
          <w:rFonts w:ascii="TH SarabunIT๙" w:hAnsi="TH SarabunIT๙" w:cs="TH SarabunIT๙"/>
          <w:sz w:val="32"/>
          <w:szCs w:val="32"/>
        </w:rPr>
        <w:tab/>
      </w:r>
      <w:r w:rsidR="00EB3424" w:rsidRPr="007B39D1">
        <w:rPr>
          <w:rFonts w:ascii="TH SarabunIT๙" w:hAnsi="TH SarabunIT๙" w:cs="TH SarabunIT๙"/>
          <w:sz w:val="32"/>
          <w:szCs w:val="32"/>
        </w:rPr>
        <w:tab/>
      </w:r>
      <w:r w:rsidR="001B07E6" w:rsidRPr="007B39D1">
        <w:rPr>
          <w:rFonts w:ascii="TH SarabunIT๙" w:hAnsi="TH SarabunIT๙" w:cs="TH SarabunIT๙"/>
          <w:sz w:val="32"/>
          <w:szCs w:val="32"/>
        </w:rPr>
        <w:t>58</w:t>
      </w:r>
    </w:p>
    <w:p w14:paraId="00F65FDB" w14:textId="2F81B78D" w:rsidR="00707115" w:rsidRPr="007B39D1" w:rsidRDefault="00A32AED" w:rsidP="00DF7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9D1">
        <w:rPr>
          <w:rFonts w:ascii="TH SarabunIT๙" w:hAnsi="TH SarabunIT๙" w:cs="TH SarabunIT๙"/>
          <w:sz w:val="32"/>
          <w:szCs w:val="32"/>
          <w:cs/>
        </w:rPr>
        <w:tab/>
      </w:r>
      <w:r w:rsidRPr="007B39D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6C7FF0C" w14:textId="77777777" w:rsidR="00707115" w:rsidRPr="007B39D1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1902276" w14:textId="77777777" w:rsidR="00707115" w:rsidRPr="007B39D1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186E990" w14:textId="77777777" w:rsidR="00707115" w:rsidRPr="007B39D1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FBB0FA1" w14:textId="77777777" w:rsidR="00B847F1" w:rsidRPr="007B39D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376EC" w14:textId="77777777" w:rsidR="00B847F1" w:rsidRPr="007B39D1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05F0A2" w14:textId="77777777" w:rsidR="00B847F1" w:rsidRPr="007B39D1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D59D5" w14:textId="77777777" w:rsidR="001D015A" w:rsidRPr="007B39D1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9C1832" w14:textId="77777777" w:rsidR="001D015A" w:rsidRPr="007B39D1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90B81" w14:textId="77777777" w:rsidR="001D015A" w:rsidRPr="007B39D1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B4FCB" w14:textId="77777777" w:rsidR="002775CB" w:rsidRPr="007B39D1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10938" w14:textId="6BF6AAD9" w:rsidR="00594B54" w:rsidRPr="007B39D1" w:rsidRDefault="00594B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39D1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52E5F14" w14:textId="77777777" w:rsidR="001D015A" w:rsidRPr="00CD0C24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F02451A" w14:textId="77777777" w:rsidR="00B847F1" w:rsidRPr="00721865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186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14:paraId="2521D12F" w14:textId="77777777" w:rsidR="00B847F1" w:rsidRPr="00721865" w:rsidRDefault="00B847F1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186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2A22A621" w14:textId="77777777" w:rsidR="00B847F1" w:rsidRPr="00721865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4C1842" w14:textId="77777777" w:rsidR="00707115" w:rsidRPr="00721865" w:rsidRDefault="002F3DA1" w:rsidP="00A15C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186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D30A1B" wp14:editId="6EFEA5A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7274" cy="293370"/>
                <wp:effectExtent l="57150" t="38100" r="68580" b="876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293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B43C" w14:textId="77777777" w:rsidR="004E2872" w:rsidRDefault="004E2872" w:rsidP="004E1FBF">
                            <w:pPr>
                              <w:spacing w:after="0" w:line="240" w:lineRule="auto"/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สรุปผู้บริหาร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30A1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459.65pt;height:23.1pt;z-index:2516403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7E24B43C" w14:textId="77777777" w:rsidR="004E2872" w:rsidRDefault="004E2872" w:rsidP="004E1FBF">
                      <w:pPr>
                        <w:spacing w:after="0" w:line="240" w:lineRule="auto"/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บท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สรุปผู้บริหาร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84B4E68" w14:textId="77777777" w:rsidR="00707115" w:rsidRPr="00721865" w:rsidRDefault="00707115" w:rsidP="007071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50C87D" w14:textId="5F67E792" w:rsidR="00981F5D" w:rsidRPr="00537A13" w:rsidRDefault="00707115" w:rsidP="00537A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1865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4310EB" w:rsidRPr="00721865">
        <w:rPr>
          <w:rFonts w:ascii="TH SarabunIT๙" w:hAnsi="TH SarabunIT๙" w:cs="TH SarabunIT๙"/>
          <w:sz w:val="32"/>
          <w:szCs w:val="32"/>
          <w:cs/>
        </w:rPr>
        <w:t xml:space="preserve">ยุทธศาสตร์สำนักงานตำรวจแห่งชาติ </w:t>
      </w:r>
      <w:r w:rsidR="00721865">
        <w:rPr>
          <w:rFonts w:ascii="TH SarabunIT๙" w:hAnsi="TH SarabunIT๙" w:cs="TH SarabunIT๙"/>
          <w:sz w:val="32"/>
          <w:szCs w:val="32"/>
          <w:cs/>
        </w:rPr>
        <w:t>20 ปี (พ.ศ.</w:t>
      </w:r>
      <w:r w:rsidRPr="00721865">
        <w:rPr>
          <w:rFonts w:ascii="TH SarabunIT๙" w:hAnsi="TH SarabunIT๙" w:cs="TH SarabunIT๙"/>
          <w:sz w:val="32"/>
          <w:szCs w:val="32"/>
          <w:cs/>
        </w:rPr>
        <w:t>2561 - 2580)</w:t>
      </w:r>
      <w:r w:rsidR="00302840"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ประกาศใช้เพื่อเป็นนโยบายและกรอบแนวทางในการบริหารและการปฏิบัติงานของสำนักงานตำรวจแห่งชาติ และเป็นส่วนสำคัญในการสนับสนุนการพัฒนาประเทศให้เป็นไปตามเป้าหมายของยุทธศาสตร์ชาติต่อไป  ดังนั้น จึงให้ผู้บริหารทุกระดับของสำนักงานตำรวจแห่งชาติ และทุกหน่วยในสังกัดสำนักงานตำรวจแห่งชาติ</w:t>
      </w:r>
      <w:r w:rsidR="00302840"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มีหน้าที่ดำเนินการเพื่อให้บรรลุเป้าหมายตามที่กำหนดไว้ในยุท</w:t>
      </w:r>
      <w:r w:rsidR="00721865">
        <w:rPr>
          <w:rFonts w:ascii="TH SarabunIT๙" w:hAnsi="TH SarabunIT๙" w:cs="TH SarabunIT๙"/>
          <w:sz w:val="32"/>
          <w:szCs w:val="32"/>
          <w:cs/>
        </w:rPr>
        <w:t xml:space="preserve">ธศาสตร์สำนักงานตำรวจแห่งชาติ ๒๐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ปี (พ.ศ. ๒๕๖๑</w:t>
      </w:r>
      <w:r w:rsidR="00302840" w:rsidRPr="00721865">
        <w:rPr>
          <w:rFonts w:ascii="TH SarabunIT๙" w:hAnsi="TH SarabunIT๙" w:cs="TH SarabunIT๙"/>
          <w:sz w:val="32"/>
          <w:szCs w:val="32"/>
        </w:rPr>
        <w:t xml:space="preserve"> -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๒๕๘๐) พร้อมทั้ง</w:t>
      </w:r>
      <w:r w:rsidR="0072186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จัดทำแผนปฏิบัติราชการระยะ ๕ ปี และแผนปฏิบัติราชการประจำปี ซึ่งมีรายละเอียดของแผนงาน</w:t>
      </w:r>
      <w:r w:rsidR="00721865">
        <w:rPr>
          <w:rFonts w:ascii="TH SarabunIT๙" w:hAnsi="TH SarabunIT๙" w:cs="TH SarabunIT๙"/>
          <w:sz w:val="32"/>
          <w:szCs w:val="32"/>
          <w:cs/>
        </w:rPr>
        <w:t>โครงการ กิจกรรม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 งบประมาณ และหน่วยรับผิดชอบที่ชัดเจน เพื่อนำไปสู่การปฏิบัติตามภารกิจ</w:t>
      </w:r>
      <w:r w:rsidR="00302840"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 xml:space="preserve">รับผิดชอบและใช้เป็นกรอบในการบริหารจัดการงบประมาณให้มีความสอดคล้องกัน </w:t>
      </w:r>
      <w:r w:rsidR="00721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86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เพื่อให้การบริหาร</w:t>
      </w:r>
      <w:r w:rsidR="0072186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 xml:space="preserve">และการปฏิบัติงานของสำนักงานตำรวจแห่งชาติ บรรลุสู่วิสัยทัศน์ </w:t>
      </w:r>
      <w:r w:rsidR="00302840" w:rsidRPr="00721865">
        <w:rPr>
          <w:rFonts w:ascii="TH SarabunIT๙" w:hAnsi="TH SarabunIT๙" w:cs="TH SarabunIT๙"/>
          <w:sz w:val="32"/>
          <w:szCs w:val="32"/>
        </w:rPr>
        <w:t>“</w:t>
      </w:r>
      <w:r w:rsidR="00302840" w:rsidRPr="00721865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="00302840" w:rsidRPr="00721865">
        <w:rPr>
          <w:rFonts w:ascii="TH SarabunIT๙" w:hAnsi="TH SarabunIT๙" w:cs="TH SarabunIT๙"/>
          <w:sz w:val="32"/>
          <w:szCs w:val="32"/>
        </w:rPr>
        <w:t>”</w:t>
      </w:r>
      <w:r w:rsidR="00537A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280606" w14:textId="4503F74F" w:rsidR="007467C9" w:rsidRPr="00721865" w:rsidRDefault="00981F5D" w:rsidP="00537A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1865">
        <w:rPr>
          <w:rFonts w:ascii="TH SarabunIT๙" w:hAnsi="TH SarabunIT๙" w:cs="TH SarabunIT๙"/>
          <w:sz w:val="32"/>
          <w:szCs w:val="32"/>
          <w:cs/>
        </w:rPr>
        <w:tab/>
      </w:r>
      <w:r w:rsidR="00537A1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668F" w:rsidRPr="00721865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2F7C2D" w:rsidRPr="00721865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ได้นำเป้าหมายและแนวทางตาม</w:t>
      </w:r>
      <w:r w:rsidR="009C1F71" w:rsidRPr="00721865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7467C9" w:rsidRPr="00721865">
        <w:rPr>
          <w:rFonts w:ascii="TH SarabunIT๙" w:hAnsi="TH SarabunIT๙" w:cs="TH SarabunIT๙"/>
          <w:sz w:val="32"/>
          <w:szCs w:val="32"/>
          <w:cs/>
        </w:rPr>
        <w:t>์ชาติ (พ.ศ.</w:t>
      </w:r>
      <w:r w:rsidR="000D0D3D" w:rsidRPr="00721865">
        <w:rPr>
          <w:rFonts w:ascii="TH SarabunIT๙" w:hAnsi="TH SarabunIT๙" w:cs="TH SarabunIT๙"/>
          <w:sz w:val="32"/>
          <w:szCs w:val="32"/>
          <w:cs/>
        </w:rPr>
        <w:t>2561</w:t>
      </w:r>
      <w:r w:rsidR="009C1F71" w:rsidRPr="00721865">
        <w:rPr>
          <w:rFonts w:ascii="TH SarabunIT๙" w:hAnsi="TH SarabunIT๙" w:cs="TH SarabunIT๙"/>
          <w:sz w:val="32"/>
          <w:szCs w:val="32"/>
          <w:cs/>
        </w:rPr>
        <w:t>–2580)</w:t>
      </w:r>
      <w:r w:rsidR="009C1F71"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="00537A13">
        <w:rPr>
          <w:rFonts w:ascii="TH SarabunIT๙" w:hAnsi="TH SarabunIT๙" w:cs="TH SarabunIT๙"/>
          <w:sz w:val="32"/>
          <w:szCs w:val="32"/>
        </w:rPr>
        <w:t xml:space="preserve">        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แผน</w:t>
      </w:r>
      <w:r w:rsidR="007467C9" w:rsidRPr="00721865">
        <w:rPr>
          <w:rFonts w:ascii="TH SarabunIT๙" w:hAnsi="TH SarabunIT๙" w:cs="TH SarabunIT๙"/>
          <w:sz w:val="32"/>
          <w:szCs w:val="32"/>
          <w:cs/>
        </w:rPr>
        <w:t>แม่บทภายใต้ยุทธศาสตร์ชาติ (พ.ศ.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2561 - 2580) แผนการปฏิรูปประเทศ แผนพัฒนาเศรษฐกิจและสังคมแห่งชาติ ฉบับที่ 1</w:t>
      </w:r>
      <w:r w:rsidR="00E54817" w:rsidRPr="0072186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21865">
        <w:rPr>
          <w:rFonts w:ascii="TH SarabunIT๙" w:hAnsi="TH SarabunIT๙" w:cs="TH SarabunIT๙"/>
          <w:sz w:val="32"/>
          <w:szCs w:val="32"/>
          <w:cs/>
        </w:rPr>
        <w:t>(</w:t>
      </w:r>
      <w:r w:rsidR="007467C9" w:rsidRPr="00721865">
        <w:rPr>
          <w:rFonts w:ascii="TH SarabunIT๙" w:hAnsi="TH SarabunIT๙" w:cs="TH SarabunIT๙"/>
          <w:sz w:val="32"/>
          <w:szCs w:val="32"/>
          <w:cs/>
        </w:rPr>
        <w:t>พ.ศ.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25</w:t>
      </w:r>
      <w:r w:rsidR="001C3EFA" w:rsidRPr="00721865">
        <w:rPr>
          <w:rFonts w:ascii="TH SarabunIT๙" w:hAnsi="TH SarabunIT๙" w:cs="TH SarabunIT๙"/>
          <w:sz w:val="32"/>
          <w:szCs w:val="32"/>
          <w:cs/>
        </w:rPr>
        <w:t>67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21865">
        <w:rPr>
          <w:rFonts w:ascii="TH SarabunIT๙" w:hAnsi="TH SarabunIT๙" w:cs="TH SarabunIT๙"/>
          <w:sz w:val="32"/>
          <w:szCs w:val="32"/>
          <w:cs/>
        </w:rPr>
        <w:t>–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E54817" w:rsidRPr="00721865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C1F71" w:rsidRPr="00721865">
        <w:rPr>
          <w:rFonts w:ascii="TH SarabunIT๙" w:hAnsi="TH SarabunIT๙" w:cs="TH SarabunIT๙"/>
          <w:sz w:val="32"/>
          <w:szCs w:val="32"/>
          <w:cs/>
        </w:rPr>
        <w:t>)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นโยบายและแผนระดับชาติว่าด้วยความมั่นคงแห่งชาติ</w:t>
      </w:r>
      <w:r w:rsidR="007467C9" w:rsidRPr="00721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C9" w:rsidRPr="00721865">
        <w:rPr>
          <w:rFonts w:ascii="TH SarabunIT๙" w:hAnsi="TH SarabunIT๙" w:cs="TH SarabunIT๙"/>
          <w:sz w:val="32"/>
          <w:szCs w:val="32"/>
          <w:cs/>
        </w:rPr>
        <w:t>(พ.ศ.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25</w:t>
      </w:r>
      <w:r w:rsidR="001C3EFA" w:rsidRPr="00721865">
        <w:rPr>
          <w:rFonts w:ascii="TH SarabunIT๙" w:hAnsi="TH SarabunIT๙" w:cs="TH SarabunIT๙"/>
          <w:sz w:val="32"/>
          <w:szCs w:val="32"/>
          <w:cs/>
        </w:rPr>
        <w:t>67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- 2570)</w:t>
      </w:r>
      <w:r w:rsidR="00537A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นโยบายประเทศไทย 4.0 นโยบายของคณะรัฐมนตรีที่แถลงต่อ</w:t>
      </w:r>
      <w:r w:rsidR="001666ED" w:rsidRPr="00721865">
        <w:rPr>
          <w:rFonts w:ascii="TH SarabunIT๙" w:hAnsi="TH SarabunIT๙" w:cs="TH SarabunIT๙"/>
          <w:sz w:val="32"/>
          <w:szCs w:val="32"/>
          <w:cs/>
        </w:rPr>
        <w:t>สภา ยุทธศาสตร์สำนักงาน</w:t>
      </w:r>
      <w:r w:rsidR="00537A1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666ED" w:rsidRPr="00721865">
        <w:rPr>
          <w:rFonts w:ascii="TH SarabunIT๙" w:hAnsi="TH SarabunIT๙" w:cs="TH SarabunIT๙"/>
          <w:sz w:val="32"/>
          <w:szCs w:val="32"/>
          <w:cs/>
        </w:rPr>
        <w:t>ตำรวจแห่งชาติ 20 ปี</w:t>
      </w:r>
      <w:r w:rsidR="000D0D3D" w:rsidRPr="00721865">
        <w:rPr>
          <w:rFonts w:ascii="TH SarabunIT๙" w:hAnsi="TH SarabunIT๙" w:cs="TH SarabunIT๙"/>
          <w:sz w:val="32"/>
          <w:szCs w:val="32"/>
          <w:cs/>
        </w:rPr>
        <w:t>(พ.ศ.</w:t>
      </w:r>
      <w:r w:rsidR="004151DE" w:rsidRPr="00721865">
        <w:rPr>
          <w:rFonts w:ascii="TH SarabunIT๙" w:hAnsi="TH SarabunIT๙" w:cs="TH SarabunIT๙"/>
          <w:sz w:val="32"/>
          <w:szCs w:val="32"/>
          <w:cs/>
        </w:rPr>
        <w:t xml:space="preserve">2561 - 2580)  </w:t>
      </w:r>
      <w:r w:rsidR="001666ED" w:rsidRPr="00721865">
        <w:rPr>
          <w:rFonts w:ascii="TH SarabunIT๙" w:hAnsi="TH SarabunIT๙" w:cs="TH SarabunIT๙"/>
          <w:sz w:val="32"/>
          <w:szCs w:val="32"/>
          <w:cs/>
        </w:rPr>
        <w:t>นโยบายผู้บัญชาการตำรวจแห่งชาติ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มาใช้เป็นกรอบในการจัดทำแผนปฏิบัติราชการของ</w:t>
      </w:r>
      <w:r w:rsidR="00537A1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A668F" w:rsidRPr="00721865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7467C9" w:rsidRPr="00721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7C2D" w:rsidRPr="00721865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</w:t>
      </w:r>
      <w:r w:rsidR="001C3EFA" w:rsidRPr="00721865">
        <w:rPr>
          <w:rFonts w:ascii="TH SarabunIT๙" w:hAnsi="TH SarabunIT๙" w:cs="TH SarabunIT๙"/>
          <w:sz w:val="32"/>
          <w:szCs w:val="32"/>
          <w:cs/>
        </w:rPr>
        <w:t>67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 โดยมีกลไกสำคัญ</w:t>
      </w:r>
      <w:r w:rsidR="00537A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ในการขับเคลื่อนเป้าหมายและตัวชี้วัดที่สำนักงานตำรว</w:t>
      </w:r>
      <w:r w:rsidR="002F7C2D" w:rsidRPr="00721865">
        <w:rPr>
          <w:rFonts w:ascii="TH SarabunIT๙" w:hAnsi="TH SarabunIT๙" w:cs="TH SarabunIT๙"/>
          <w:sz w:val="32"/>
          <w:szCs w:val="32"/>
          <w:cs/>
        </w:rPr>
        <w:t>จแห่งชาติได้</w:t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 xml:space="preserve">มอบหมาย ซึ่งประกอบด้วย </w:t>
      </w:r>
      <w:r w:rsidR="00DB5F4D" w:rsidRPr="00721865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721865">
        <w:rPr>
          <w:rFonts w:ascii="TH SarabunIT๙" w:hAnsi="TH SarabunIT๙" w:cs="TH SarabunIT๙"/>
          <w:sz w:val="32"/>
          <w:szCs w:val="32"/>
          <w:cs/>
        </w:rPr>
        <w:t>4 ยุทธศาสตร์ ได้แก่</w:t>
      </w:r>
    </w:p>
    <w:p w14:paraId="6E7C113C" w14:textId="77777777" w:rsidR="007467C9" w:rsidRPr="00721865" w:rsidRDefault="007467C9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18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21865">
        <w:rPr>
          <w:rFonts w:ascii="TH SarabunIT๙" w:hAnsi="TH SarabunIT๙" w:cs="TH SarabunIT๙"/>
          <w:sz w:val="32"/>
          <w:szCs w:val="32"/>
        </w:rPr>
        <w:t xml:space="preserve">1 : </w:t>
      </w:r>
      <w:r w:rsidRPr="00721865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</w:t>
      </w:r>
      <w:r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Pr="00721865">
        <w:rPr>
          <w:rFonts w:ascii="TH SarabunIT๙" w:hAnsi="TH SarabunIT๙" w:cs="TH SarabunIT๙"/>
          <w:sz w:val="32"/>
          <w:szCs w:val="32"/>
          <w:cs/>
        </w:rPr>
        <w:t>ของชาติ</w:t>
      </w:r>
    </w:p>
    <w:p w14:paraId="28AE0AB5" w14:textId="67963571" w:rsidR="007467C9" w:rsidRPr="00721865" w:rsidRDefault="007467C9" w:rsidP="007467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1865">
        <w:rPr>
          <w:rFonts w:ascii="TH SarabunIT๙" w:hAnsi="TH SarabunIT๙" w:cs="TH SarabunIT๙"/>
          <w:sz w:val="32"/>
          <w:szCs w:val="32"/>
          <w:cs/>
        </w:rPr>
        <w:tab/>
      </w:r>
      <w:r w:rsidRPr="0072186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21865">
        <w:rPr>
          <w:rFonts w:ascii="TH SarabunIT๙" w:hAnsi="TH SarabunIT๙" w:cs="TH SarabunIT๙"/>
          <w:sz w:val="32"/>
          <w:szCs w:val="32"/>
        </w:rPr>
        <w:t xml:space="preserve">2 : </w:t>
      </w:r>
      <w:r w:rsidRPr="00721865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การเพิ่มประสิทธิภาพในการสร้างความปลอดภัยในชีวิตและทรัพย์สิน และอำนวย</w:t>
      </w:r>
      <w:r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="00DB5F4D" w:rsidRPr="00721865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 w:rsidRPr="00721865">
        <w:rPr>
          <w:rFonts w:ascii="TH SarabunIT๙" w:hAnsi="TH SarabunIT๙" w:cs="TH SarabunIT๙"/>
          <w:sz w:val="32"/>
          <w:szCs w:val="32"/>
          <w:cs/>
        </w:rPr>
        <w:tab/>
      </w:r>
      <w:r w:rsidR="00DB5F4D" w:rsidRPr="007218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ความยุติธรรมทางอาญา </w:t>
      </w:r>
      <w:r w:rsidRPr="00721865">
        <w:rPr>
          <w:rFonts w:ascii="TH SarabunIT๙" w:hAnsi="TH SarabunIT๙" w:cs="TH SarabunIT๙" w:hint="cs"/>
          <w:sz w:val="32"/>
          <w:szCs w:val="32"/>
          <w:cs/>
        </w:rPr>
        <w:br/>
      </w:r>
      <w:r w:rsidRPr="00721865">
        <w:rPr>
          <w:rFonts w:ascii="TH SarabunIT๙" w:hAnsi="TH SarabunIT๙" w:cs="TH SarabunIT๙"/>
          <w:sz w:val="32"/>
          <w:szCs w:val="32"/>
          <w:cs/>
        </w:rPr>
        <w:tab/>
      </w:r>
      <w:r w:rsidRPr="0072186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21865">
        <w:rPr>
          <w:rFonts w:ascii="TH SarabunIT๙" w:hAnsi="TH SarabunIT๙" w:cs="TH SarabunIT๙"/>
          <w:sz w:val="32"/>
          <w:szCs w:val="32"/>
        </w:rPr>
        <w:t xml:space="preserve">3 : </w:t>
      </w:r>
      <w:r w:rsidRPr="00721865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  <w:r w:rsidRPr="00721865">
        <w:rPr>
          <w:rFonts w:ascii="TH SarabunIT๙" w:hAnsi="TH SarabunIT๙" w:cs="TH SarabunIT๙"/>
          <w:sz w:val="32"/>
          <w:szCs w:val="32"/>
        </w:rPr>
        <w:t xml:space="preserve"> </w:t>
      </w:r>
      <w:r w:rsidRPr="00721865">
        <w:rPr>
          <w:rFonts w:ascii="TH SarabunIT๙" w:hAnsi="TH SarabunIT๙" w:cs="TH SarabunIT๙"/>
          <w:sz w:val="32"/>
          <w:szCs w:val="32"/>
        </w:rPr>
        <w:br/>
      </w:r>
      <w:r w:rsidRPr="0072186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21865">
        <w:rPr>
          <w:rFonts w:ascii="TH SarabunIT๙" w:hAnsi="TH SarabunIT๙" w:cs="TH SarabunIT๙"/>
          <w:sz w:val="32"/>
          <w:szCs w:val="32"/>
        </w:rPr>
        <w:t xml:space="preserve">4 : </w:t>
      </w:r>
      <w:r w:rsidRPr="00721865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537A13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A668F" w:rsidRPr="00721865">
        <w:rPr>
          <w:rFonts w:ascii="TH SarabunIT๙" w:hAnsi="TH SarabunIT๙" w:cs="TH SarabunIT๙" w:hint="cs"/>
          <w:sz w:val="32"/>
          <w:szCs w:val="32"/>
          <w:cs/>
        </w:rPr>
        <w:t>เสวียด</w:t>
      </w:r>
      <w:r w:rsidRPr="00721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1865">
        <w:rPr>
          <w:rFonts w:ascii="TH SarabunIT๙" w:hAnsi="TH SarabunIT๙" w:cs="TH SarabunIT๙"/>
          <w:sz w:val="32"/>
          <w:szCs w:val="32"/>
          <w:cs/>
        </w:rPr>
        <w:t xml:space="preserve">ให้ทันสมัยไปสู่ระบบราชการไทย </w:t>
      </w:r>
      <w:r w:rsidRPr="00721865">
        <w:rPr>
          <w:rFonts w:ascii="TH SarabunIT๙" w:hAnsi="TH SarabunIT๙" w:cs="TH SarabunIT๙"/>
          <w:sz w:val="32"/>
          <w:szCs w:val="32"/>
        </w:rPr>
        <w:t xml:space="preserve">4.0 </w:t>
      </w:r>
      <w:r w:rsidR="00DB5F4D" w:rsidRPr="00721865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 w:rsidRPr="00721865">
        <w:rPr>
          <w:rFonts w:ascii="TH SarabunIT๙" w:hAnsi="TH SarabunIT๙" w:cs="TH SarabunIT๙"/>
          <w:sz w:val="32"/>
          <w:szCs w:val="32"/>
          <w:cs/>
        </w:rPr>
        <w:tab/>
      </w:r>
      <w:r w:rsidR="00DB5F4D" w:rsidRPr="007218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537A1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21865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เพื่อนำไปสู่การปฏิบัติให้บรรลุเป้าหมายของสำนักงานตำรวจแห่งชาติต่อไป</w:t>
      </w:r>
    </w:p>
    <w:p w14:paraId="37DD886A" w14:textId="77777777" w:rsidR="00B14FA8" w:rsidRPr="00721865" w:rsidRDefault="00B14FA8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C708FF" w14:textId="77777777" w:rsidR="002F3DA1" w:rsidRPr="00721865" w:rsidRDefault="002F3DA1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B10B36" w14:textId="77777777" w:rsidR="00707115" w:rsidRPr="00721865" w:rsidRDefault="00981F5D" w:rsidP="00A32AED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2186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107D1AA" w14:textId="77777777" w:rsidR="00707115" w:rsidRPr="00721865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4031F54" w14:textId="77777777" w:rsidR="00707115" w:rsidRPr="00721865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6D5B8AD" w14:textId="77777777" w:rsidR="00707115" w:rsidRPr="00721865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01A928D" w14:textId="77777777" w:rsidR="00B847F1" w:rsidRPr="00721865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674EC8F" w14:textId="77777777" w:rsidR="00B847F1" w:rsidRPr="00721865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EA412C6" w14:textId="77777777" w:rsidR="00B847F1" w:rsidRPr="00721865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7711430" w14:textId="77777777" w:rsidR="00B847F1" w:rsidRPr="00721865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820629B" w14:textId="77777777" w:rsidR="00B847F1" w:rsidRPr="00721865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D73C71A" w14:textId="77777777" w:rsidR="00B847F1" w:rsidRPr="00CD0C24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</w:p>
    <w:p w14:paraId="2DA9EE6A" w14:textId="77777777" w:rsidR="00B847F1" w:rsidRPr="00CD0C24" w:rsidRDefault="00B847F1" w:rsidP="00A32AED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B2C144C" w14:textId="77777777" w:rsidR="00B847F1" w:rsidRPr="00CD0C24" w:rsidRDefault="00B847F1" w:rsidP="00A32AED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513A5DE" w14:textId="77777777" w:rsidR="004C71B7" w:rsidRPr="00CD0C24" w:rsidRDefault="004C71B7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DCEEBAC" w14:textId="77777777" w:rsidR="00A32AED" w:rsidRPr="00CD0C24" w:rsidRDefault="00A32AED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633FDE6" w14:textId="77777777" w:rsidR="00B847F1" w:rsidRPr="00CD0C24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3A04748" w14:textId="77777777" w:rsidR="00B847F1" w:rsidRPr="00594B54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2</w:t>
      </w:r>
    </w:p>
    <w:p w14:paraId="76DB7031" w14:textId="77777777" w:rsidR="00B847F1" w:rsidRPr="00594B54" w:rsidRDefault="002775CB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ความสอดคล้องกับแผน 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>ระดับ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>ตามนัยยะของมติคณะรัฐมนตรี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94B5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594B54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t xml:space="preserve">4 </w:t>
      </w:r>
      <w:r w:rsidRPr="00594B54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 พ.ศ.</w:t>
      </w:r>
      <w:r w:rsidRPr="00594B54">
        <w:rPr>
          <w:rFonts w:ascii="TH SarabunIT๙" w:hAnsi="TH SarabunIT๙" w:cs="TH SarabunIT๙"/>
          <w:b/>
          <w:bCs/>
          <w:sz w:val="36"/>
          <w:szCs w:val="36"/>
        </w:rPr>
        <w:t>2560</w:t>
      </w:r>
      <w:r w:rsidRPr="00594B54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5B6BFC3D" w14:textId="77777777" w:rsidR="00B847F1" w:rsidRPr="00594B54" w:rsidRDefault="00B847F1" w:rsidP="00707115">
      <w:pPr>
        <w:spacing w:after="120" w:line="240" w:lineRule="auto"/>
        <w:rPr>
          <w:rFonts w:ascii="TH SarabunIT๙" w:hAnsi="TH SarabunIT๙" w:cs="TH SarabunIT๙"/>
          <w:sz w:val="36"/>
          <w:szCs w:val="36"/>
        </w:rPr>
      </w:pPr>
    </w:p>
    <w:p w14:paraId="58B8947D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3C256191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011CCF92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4953C9FD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2E78C05C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6978595E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49096415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085159EA" w14:textId="77777777" w:rsidR="004C71B7" w:rsidRPr="00CD0C24" w:rsidRDefault="004C71B7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33F32925" w14:textId="77777777" w:rsidR="00BA212F" w:rsidRPr="00CD0C24" w:rsidRDefault="00BA212F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127E40B1" w14:textId="77777777" w:rsidR="00B14FA8" w:rsidRPr="00CD0C24" w:rsidRDefault="00B14FA8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10848E63" w14:textId="77777777" w:rsidR="00B14FA8" w:rsidRPr="00CD0C24" w:rsidRDefault="00B14FA8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48571566" w14:textId="77777777" w:rsidR="00B14FA8" w:rsidRDefault="00B14FA8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14A87177" w14:textId="77777777" w:rsidR="00594B54" w:rsidRDefault="00594B54" w:rsidP="00707115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4658EA12" w14:textId="7E7AD4F9" w:rsidR="00594B54" w:rsidRDefault="00594B54" w:rsidP="00D90F17">
      <w:pPr>
        <w:rPr>
          <w:rFonts w:ascii="TH SarabunIT๙" w:hAnsi="TH SarabunIT๙" w:cs="TH SarabunIT๙"/>
          <w:sz w:val="28"/>
        </w:rPr>
      </w:pPr>
    </w:p>
    <w:p w14:paraId="49494260" w14:textId="77777777" w:rsidR="00D90F17" w:rsidRDefault="00D90F17" w:rsidP="00D90F17">
      <w:pPr>
        <w:rPr>
          <w:rFonts w:ascii="TH SarabunIT๙" w:hAnsi="TH SarabunIT๙" w:cs="TH SarabunIT๙"/>
          <w:sz w:val="28"/>
        </w:rPr>
      </w:pPr>
    </w:p>
    <w:p w14:paraId="1A8448B3" w14:textId="77777777" w:rsidR="00D90F17" w:rsidRDefault="00D90F17" w:rsidP="00D90F17">
      <w:pPr>
        <w:rPr>
          <w:rFonts w:ascii="TH SarabunIT๙" w:hAnsi="TH SarabunIT๙" w:cs="TH SarabunIT๙"/>
          <w:sz w:val="28"/>
        </w:rPr>
      </w:pPr>
    </w:p>
    <w:p w14:paraId="4FDCD50D" w14:textId="77777777"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19D276E5" w14:textId="77777777" w:rsidR="001F4801" w:rsidRPr="00CD0C24" w:rsidRDefault="001F4801" w:rsidP="00D95477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65E63C3F" w14:textId="77777777" w:rsidR="00FC7B5B" w:rsidRPr="00CD0C24" w:rsidRDefault="00FC7B5B" w:rsidP="00D95477">
      <w:pPr>
        <w:spacing w:after="120" w:line="240" w:lineRule="auto"/>
        <w:rPr>
          <w:rFonts w:ascii="TH SarabunIT๙" w:hAnsi="TH SarabunIT๙" w:cs="TH SarabunIT๙"/>
          <w:sz w:val="28"/>
        </w:rPr>
      </w:pPr>
      <w:r w:rsidRPr="00CD0C24">
        <w:rPr>
          <w:rFonts w:ascii="TH SarabunIT๙" w:hAnsi="TH SarabunIT๙" w:cs="TH SarabunIT๙"/>
          <w:b/>
          <w:bCs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6C22CC" wp14:editId="2AAD45C0">
                <wp:simplePos x="0" y="0"/>
                <wp:positionH relativeFrom="column">
                  <wp:posOffset>-4622</wp:posOffset>
                </wp:positionH>
                <wp:positionV relativeFrom="paragraph">
                  <wp:posOffset>-18710</wp:posOffset>
                </wp:positionV>
                <wp:extent cx="5837274" cy="340242"/>
                <wp:effectExtent l="57150" t="38100" r="68580" b="984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402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8C9FE" w14:textId="77777777" w:rsidR="004E2872" w:rsidRPr="00FC7B5B" w:rsidRDefault="004E2872" w:rsidP="000C10A4">
                            <w:pPr>
                              <w:spacing w:before="60" w:after="0" w:line="72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FC7B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22CC" id="_x0000_s1027" type="#_x0000_t202" style="position:absolute;margin-left:-.35pt;margin-top:-1.45pt;width:459.65pt;height:26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2598C9FE" w14:textId="77777777" w:rsidR="004E2872" w:rsidRPr="00FC7B5B" w:rsidRDefault="004E2872" w:rsidP="000C10A4">
                      <w:pPr>
                        <w:spacing w:before="60" w:after="0" w:line="72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FC7B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:  </w:t>
                      </w: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4CA225A3" w14:textId="77777777" w:rsidR="000C10A4" w:rsidRPr="00CD0C24" w:rsidRDefault="000C10A4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38AB583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เป้าหมายการพัฒนาตามยุทธศาสตร์ชาติ</w:t>
      </w:r>
    </w:p>
    <w:p w14:paraId="7B62072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Pr="00D90F17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7AB95595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Pr="00D90F17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33151D0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ประเด็นภายใต้ยุทธศาสตร์ชาติด้านความมั่นคง</w:t>
      </w:r>
    </w:p>
    <w:p w14:paraId="4C08798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7C2B08E8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การพัฒนาและเสริมสร้างคนในทุกภาคส่วนมีความเข้มแข็ง ตระหนักในเรื่องความ</w:t>
      </w:r>
    </w:p>
    <w:p w14:paraId="1A019675" w14:textId="5CDD40F6" w:rsidR="009A13F8" w:rsidRPr="00D90F17" w:rsidRDefault="00D90F17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มั่นคง และมีส่วนร่วมในการแก้ไขปัญหา</w:t>
      </w:r>
    </w:p>
    <w:p w14:paraId="49F5C8D1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7525CA3F" w14:textId="097283AA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D90F17">
        <w:rPr>
          <w:rFonts w:ascii="TH SarabunIT๙" w:hAnsi="TH SarabunIT๙" w:cs="TH SarabunIT๙"/>
          <w:sz w:val="32"/>
          <w:szCs w:val="32"/>
        </w:rPr>
        <w:t xml:space="preserve"> </w:t>
      </w:r>
      <w:r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45CCC84D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5C2CFDB9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2F1204FF" w14:textId="77777777" w:rsid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การรักษาความมั่นคงและผลประโยชน์ทางทรัพยากรธรรมชาติและสิ่งแวดล้อมทั้งทางบก</w:t>
      </w:r>
    </w:p>
    <w:p w14:paraId="5B659FBE" w14:textId="4A98E25E" w:rsidR="009A13F8" w:rsidRPr="00D90F17" w:rsidRDefault="00D90F17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และทางทะเล</w:t>
      </w:r>
    </w:p>
    <w:p w14:paraId="64AE108A" w14:textId="77777777" w:rsidR="009A13F8" w:rsidRPr="00D90F17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3.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04BD7A25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-</w:t>
      </w:r>
      <w:r w:rsidR="00C965F1" w:rsidRPr="00D90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การพัฒนาและผนึกพลังอำนาจแห่งชาติกองทัพและหน่วยงานความมั่นคงรวมทั้งภาครัฐ</w:t>
      </w:r>
    </w:p>
    <w:p w14:paraId="7EE258D7" w14:textId="77777777" w:rsidR="00D90F17" w:rsidRDefault="00D90F17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และภาคประชาชน ให้พร้อมป้องกันและรักษาอธิปไตยของประเทศ และเผชิญกับภัยคุกคาม</w:t>
      </w:r>
    </w:p>
    <w:p w14:paraId="45A51285" w14:textId="101E1F8F" w:rsidR="009A13F8" w:rsidRPr="00D90F17" w:rsidRDefault="00D90F17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ได้ทุกมิติทุกรูปแบบและทุกระดับ</w:t>
      </w:r>
    </w:p>
    <w:p w14:paraId="68C457FF" w14:textId="77777777" w:rsidR="009A13F8" w:rsidRPr="00D90F17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4.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การบูรณาการความร่วมมือด้านความมั่นคงกับอาเซียนและนานาชาติรวมถึงองค์กรภาครัฐ</w:t>
      </w:r>
    </w:p>
    <w:p w14:paraId="4F70D01D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35ECD9C1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-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การเสริมสร้างและธำรงไว้ซึ่งสันติภาพและความมั่นคงของภูมิภาค</w:t>
      </w:r>
    </w:p>
    <w:p w14:paraId="5A6A8632" w14:textId="77777777" w:rsidR="009A13F8" w:rsidRPr="00D90F17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43AB1823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-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การพัฒนากลไกและองค์กรขับเคลื่อนยุทธศาสตร์ชาติด้านความมั่นคง</w:t>
      </w:r>
    </w:p>
    <w:p w14:paraId="15C9C6B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90F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 ด้านความมั่นคง (หลัก)</w:t>
      </w:r>
    </w:p>
    <w:p w14:paraId="78DA1A32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622BF2B0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Pr="00D90F17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4B0A33F6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Pr="00D90F17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61783F0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5D16E780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05D05D3A" w14:textId="77777777" w:rsidR="001F4801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การพัฒนาและเสริมสร้างคนในทุกภาคส่วนให้มีความเข้มแข็ง มีความพร้อมตระหนักใน</w:t>
      </w:r>
    </w:p>
    <w:p w14:paraId="52BC1249" w14:textId="69B5E65D" w:rsidR="009A13F8" w:rsidRPr="00D90F17" w:rsidRDefault="001F480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เรื่องความมั่นคง และมีส่วนร่วมในการแก้ไขปัญหา</w:t>
      </w:r>
    </w:p>
    <w:p w14:paraId="14164CD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368FAC0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การพัฒนาและเสริมสร้างการเมืองในระบอบประชาธิปไตยอันมีพระมหากษัตริย์ทรง</w:t>
      </w:r>
    </w:p>
    <w:p w14:paraId="295C91ED" w14:textId="77777777" w:rsidR="001F4801" w:rsidRDefault="001F480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เป็นประมุขที่มีเสถียรภาพและมีธรรมาภิบาล เห็นแก่ประโยชน์ของประเทศชาติมากกว่า</w:t>
      </w:r>
    </w:p>
    <w:p w14:paraId="40C7580B" w14:textId="281D9871" w:rsidR="009A13F8" w:rsidRPr="00D90F17" w:rsidRDefault="001F480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ประโยชน์ส่วนตน</w:t>
      </w:r>
    </w:p>
    <w:p w14:paraId="126DE4CB" w14:textId="1CEF0D00" w:rsidR="001F4801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1.4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การพัฒนาและเสริมสร้างกลไกที่สามารถป้องกันและขจัดสาเหตุของประเด็น</w:t>
      </w:r>
    </w:p>
    <w:p w14:paraId="452C10E8" w14:textId="3A27E404" w:rsidR="009A13F8" w:rsidRPr="00D90F17" w:rsidRDefault="001F480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ปัญหาความมั่นคงที่สำคัญ</w:t>
      </w:r>
    </w:p>
    <w:p w14:paraId="46917B88" w14:textId="77777777" w:rsidR="00C965F1" w:rsidRPr="00D90F17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3CF5C8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7BADF0A4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5AF5AE80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="00C965F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การติดตาม เฝ้าระวัง ป้องกัน และแก้ไขปัญหาที่อาจอุบัติขึ้นใหม่</w:t>
      </w:r>
    </w:p>
    <w:p w14:paraId="1E344622" w14:textId="77777777" w:rsidR="009A13F8" w:rsidRPr="00D90F17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2.3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567353D4" w14:textId="77777777" w:rsidR="009A13F8" w:rsidRPr="00D90F17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2.4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การรักษาความมั่นคงและผลประโยชน์ทางทรัพยากรธรรมชาติและสิ่งแวดล้อมทั้ง</w:t>
      </w:r>
    </w:p>
    <w:p w14:paraId="2163BED0" w14:textId="3CBF47FA" w:rsidR="009A13F8" w:rsidRPr="00D90F17" w:rsidRDefault="00E038AE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ทางบกและทางทะเล</w:t>
      </w:r>
    </w:p>
    <w:p w14:paraId="0A9C0064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3.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1DC7B31A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3.1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การพัฒนาระบบงานข่าวกรองแห่งชาติแบบบูรณาการอย่างมีประสิทธิภาพ</w:t>
      </w:r>
    </w:p>
    <w:p w14:paraId="113903D6" w14:textId="77777777" w:rsidR="00E038AE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3.2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การพัฒนาและผนึกพลังอำนาจแห่งชาติ กองทัพและหน่วยงานความมั่นคงรวมทั้งภาครัฐ</w:t>
      </w:r>
    </w:p>
    <w:p w14:paraId="69662D6B" w14:textId="77777777" w:rsidR="00E038AE" w:rsidRDefault="00E038AE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และภาคประชาชนให้พร้อมป้องกันและรักษาอธิปไตยของประเทศ และเผชิญกับภัย</w:t>
      </w:r>
    </w:p>
    <w:p w14:paraId="112EBDD2" w14:textId="06674FF5" w:rsidR="009A13F8" w:rsidRPr="00D90F17" w:rsidRDefault="00E038AE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คุกคามได้ทุกมิติ ทุกรูปแบบ และทุกระดับ</w:t>
      </w:r>
    </w:p>
    <w:p w14:paraId="4934DEC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3.3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การพัฒนาระบบเตรียมพร้อมแห่งชาติและการบริหารจัดการภัยคุกคามให้มีประสิทธิภาพ</w:t>
      </w:r>
    </w:p>
    <w:p w14:paraId="0C54638C" w14:textId="6BFD2551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4.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 รวมถึงองค์กรภาครัฐและที่มิใช่ภาครัฐ</w:t>
      </w:r>
    </w:p>
    <w:p w14:paraId="1C7BBC1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4.1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การเสริมสร้างและรักษาดุลยภาพสภาวะแวดล้อมระหว่างประเทศ</w:t>
      </w:r>
    </w:p>
    <w:p w14:paraId="51EC7E99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4.2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การเสริมสร้างและธำรงไว้ซึ่งสันติภาพและความมั่นคงของภูมิภาค</w:t>
      </w:r>
    </w:p>
    <w:p w14:paraId="78C19A28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4.3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การร่วมมือทางการพัฒนากับประเทศเพื่อนบ้าน ภูมิภาคโลก รวมถึงองค์กรภาครัฐ</w:t>
      </w:r>
    </w:p>
    <w:p w14:paraId="3643E3EC" w14:textId="11C86C22" w:rsidR="009A13F8" w:rsidRPr="00D90F17" w:rsidRDefault="00E038AE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658BA415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5.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3922A12E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5.1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การพัฒนากลไกให้พร้อมสำหรับการติดตาม เฝ้าระวัง แจ้งเตือน ป้องกันและแก้ไข</w:t>
      </w:r>
    </w:p>
    <w:p w14:paraId="008E3C9A" w14:textId="54475FC8" w:rsidR="009A13F8" w:rsidRPr="00D90F17" w:rsidRDefault="009E4C89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ปัญหาความมั่นคงแบบองค์รวมอย่างเป็นรูปธรรม</w:t>
      </w:r>
    </w:p>
    <w:p w14:paraId="6BB7A015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5.2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การบริหารจัดการความมั่นคงให้เอื้ออำนวยต่อการพัฒนาประเทศในมิติอื่น ๆ</w:t>
      </w:r>
    </w:p>
    <w:p w14:paraId="7E85320C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5.3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การพัฒนากลไกและองค์กรขับเคลื่อนยุทธศาสตร์ชาติด้านความมั่นคง</w:t>
      </w:r>
    </w:p>
    <w:p w14:paraId="56DDFBCE" w14:textId="77777777" w:rsidR="009A13F8" w:rsidRPr="00D90F17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90F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ยุทธศาสตร์ชาติด้านการปรับสมดุลและพัฒนาระบบการบริหารจัดการภาครัฐ (รอง)</w:t>
      </w:r>
    </w:p>
    <w:p w14:paraId="1D11FB02" w14:textId="77777777" w:rsidR="009A13F8" w:rsidRPr="00D90F17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55D7482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546B3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Pr="00D90F17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 ตอบสนอง</w:t>
      </w:r>
    </w:p>
    <w:p w14:paraId="3EF7E47F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ความต้องการของประชาชนได้อย่างสะดวก รวดเร็ว โปร่งใส</w:t>
      </w:r>
    </w:p>
    <w:p w14:paraId="4705BE4B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Pr="00D90F17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42621B23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 xml:space="preserve">3. </w:t>
      </w:r>
      <w:r w:rsidRPr="00D90F17">
        <w:rPr>
          <w:rFonts w:ascii="TH SarabunIT๙" w:hAnsi="TH SarabunIT๙" w:cs="TH SarabunIT๙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14:paraId="48B7EA07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F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5299DFFD" w14:textId="192F724E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</w:t>
      </w:r>
      <w:r w:rsidR="00811F6B">
        <w:rPr>
          <w:rFonts w:ascii="TH SarabunIT๙" w:hAnsi="TH SarabunIT๙" w:cs="TH SarabunIT๙"/>
          <w:sz w:val="32"/>
          <w:szCs w:val="32"/>
          <w:cs/>
        </w:rPr>
        <w:t>ป็นศูนย์กลาง ตอบสนองความต้องการ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และให้บริการอย่างสะดวก</w:t>
      </w:r>
    </w:p>
    <w:p w14:paraId="7432D7C1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  <w:cs/>
        </w:rPr>
        <w:t>รวดเร็ว โปร่งใส</w:t>
      </w:r>
    </w:p>
    <w:p w14:paraId="5D8C0810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pacing w:val="-10"/>
          <w:sz w:val="32"/>
          <w:szCs w:val="32"/>
        </w:rPr>
        <w:t>1.1</w:t>
      </w:r>
      <w:r w:rsidRPr="00D90F1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90F17">
        <w:rPr>
          <w:rFonts w:ascii="TH SarabunIT๙" w:hAnsi="TH SarabunIT๙" w:cs="TH SarabunIT๙"/>
          <w:spacing w:val="-6"/>
          <w:sz w:val="32"/>
          <w:szCs w:val="32"/>
          <w:cs/>
        </w:rPr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32B3354A" w14:textId="77777777" w:rsidR="00A62BC0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1.2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ภาครัฐมีความเชื่อมโยงในการให้บริการสาธารณ</w:t>
      </w:r>
      <w:r w:rsidR="00811F6B">
        <w:rPr>
          <w:rFonts w:ascii="TH SarabunIT๙" w:hAnsi="TH SarabunIT๙" w:cs="TH SarabunIT๙"/>
          <w:sz w:val="32"/>
          <w:szCs w:val="32"/>
          <w:cs/>
        </w:rPr>
        <w:t>ะต่าง ๆ ผ่านการนำเทคโนโลยีดิจิตอ</w:t>
      </w:r>
      <w:r w:rsidRPr="00D90F17">
        <w:rPr>
          <w:rFonts w:ascii="TH SarabunIT๙" w:hAnsi="TH SarabunIT๙" w:cs="TH SarabunIT๙"/>
          <w:sz w:val="32"/>
          <w:szCs w:val="32"/>
          <w:cs/>
        </w:rPr>
        <w:t>ลมา</w:t>
      </w:r>
    </w:p>
    <w:p w14:paraId="601E3EE1" w14:textId="26FD2724" w:rsidR="009A13F8" w:rsidRPr="00D90F17" w:rsidRDefault="00A62BC0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ประยุกต์ใช้</w:t>
      </w:r>
    </w:p>
    <w:p w14:paraId="035F1B41" w14:textId="77777777" w:rsidR="00C11581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A53419" w14:textId="77777777" w:rsidR="00C11581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CC98B8" w14:textId="77777777" w:rsidR="00C11581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0BAB94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</w:t>
      </w:r>
    </w:p>
    <w:p w14:paraId="04C2135A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2.1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 xml:space="preserve"> ให้ยุทธศาสตร์ชาติเป็นกลไกขับเคลื่อนการพัฒนาประเทศ</w:t>
      </w:r>
    </w:p>
    <w:p w14:paraId="246D1B38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>2.2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 xml:space="preserve"> ระบบการเงินการคลังประเทศสนับสนุนการขับเคลื่อนยุทธศาสตร์ชาติ</w:t>
      </w:r>
    </w:p>
    <w:p w14:paraId="08B9FDAD" w14:textId="77777777" w:rsidR="009A13F8" w:rsidRPr="00D90F17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 xml:space="preserve"> </w:t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="00C11581" w:rsidRPr="00D90F17">
        <w:rPr>
          <w:rFonts w:ascii="TH SarabunIT๙" w:hAnsi="TH SarabunIT๙" w:cs="TH SarabunIT๙"/>
          <w:sz w:val="32"/>
          <w:szCs w:val="32"/>
        </w:rPr>
        <w:tab/>
      </w:r>
      <w:r w:rsidRPr="00D90F17">
        <w:rPr>
          <w:rFonts w:ascii="TH SarabunIT๙" w:hAnsi="TH SarabunIT๙" w:cs="TH SarabunIT๙"/>
          <w:sz w:val="32"/>
          <w:szCs w:val="32"/>
        </w:rPr>
        <w:t>2.3</w:t>
      </w:r>
      <w:r w:rsidRPr="00D90F17">
        <w:rPr>
          <w:rFonts w:ascii="TH SarabunIT๙" w:hAnsi="TH SarabunIT๙" w:cs="TH SarabunIT๙"/>
          <w:sz w:val="32"/>
          <w:szCs w:val="32"/>
          <w:cs/>
        </w:rPr>
        <w:t xml:space="preserve"> ระบบติดตามประเมินผลที่สะท้อนการบรรลุเป้าหมายยุทธศาสตร์ชาติในทุกระดับ</w:t>
      </w:r>
    </w:p>
    <w:p w14:paraId="62459084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</w:r>
    </w:p>
    <w:p w14:paraId="21C5FA69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4.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14:paraId="58D35D07" w14:textId="77777777" w:rsidR="00A62BC0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 xml:space="preserve">บุคลากรภาครัฐเป็นคนดีและเก่ง ยึดหลักคุณธรรม จริยธรรม มีจิตสำนึก มีความสามารถสูงมุ่งมั่น </w:t>
      </w:r>
    </w:p>
    <w:p w14:paraId="43245B8C" w14:textId="2F0B1031" w:rsidR="009A13F8" w:rsidRPr="00D90F17" w:rsidRDefault="00A62BC0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และเป็นมืออาชีพ</w:t>
      </w:r>
    </w:p>
    <w:p w14:paraId="64D8D5AF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6.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6D8A93E1" w14:textId="77777777" w:rsidR="009A13F8" w:rsidRPr="00D90F17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F17">
        <w:rPr>
          <w:rFonts w:ascii="TH SarabunIT๙" w:hAnsi="TH SarabunIT๙" w:cs="TH SarabunIT๙"/>
          <w:sz w:val="32"/>
          <w:szCs w:val="32"/>
        </w:rPr>
        <w:tab/>
      </w:r>
      <w:r w:rsidR="009A13F8" w:rsidRPr="00D90F17">
        <w:rPr>
          <w:rFonts w:ascii="TH SarabunIT๙" w:hAnsi="TH SarabunIT๙" w:cs="TH SarabunIT๙"/>
          <w:sz w:val="32"/>
          <w:szCs w:val="32"/>
        </w:rPr>
        <w:t xml:space="preserve">7. </w:t>
      </w:r>
      <w:r w:rsidR="009A13F8" w:rsidRPr="00D90F17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 ๆ และมีเท่าที่จำเป็น</w:t>
      </w:r>
    </w:p>
    <w:p w14:paraId="785821DC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90250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AA115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2A3A7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D35C7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4F3A8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3417C5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0D30E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DAEE8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BC68F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D3257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11E01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8E381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8CAF38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ACBA3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4D31351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8E1DD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DDA84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4BDE9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68A2E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FEE57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73B19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31077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B6BAB" w14:textId="77777777" w:rsidR="00A62BC0" w:rsidRDefault="00A62BC0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2910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08484" w14:textId="77777777" w:rsidR="00827A16" w:rsidRPr="00CD0C24" w:rsidRDefault="00827A16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9B78F67" w14:textId="77777777" w:rsidR="009A13F8" w:rsidRPr="00CD0C24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D0C24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0CB139" wp14:editId="7961CA5E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836920" cy="350520"/>
                <wp:effectExtent l="57150" t="38100" r="68580" b="8763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E383C" w14:textId="77777777" w:rsidR="004E2872" w:rsidRPr="00F14F9E" w:rsidRDefault="004E2872" w:rsidP="00FC7B5B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14F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แผนแม่บทภายใต้ยุทธศาสตร์ชาติ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B139" id="_x0000_s1028" type="#_x0000_t202" style="position:absolute;margin-left:-.35pt;margin-top:-.2pt;width:459.6pt;height:2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514E383C" w14:textId="77777777" w:rsidR="004E2872" w:rsidRPr="00F14F9E" w:rsidRDefault="004E2872" w:rsidP="00FC7B5B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14F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แผนแม่บทภายใต้ยุทธศาสตร์ชาติ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7205483E" w14:textId="77777777" w:rsidR="00F14F9E" w:rsidRPr="00CD0C24" w:rsidRDefault="00F14F9E" w:rsidP="00FC7B5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FB16CF5" w14:textId="7ABD54B7" w:rsidR="00323296" w:rsidRPr="00A62BC0" w:rsidRDefault="00310B23" w:rsidP="00827A1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C24">
        <w:rPr>
          <w:rFonts w:ascii="TH SarabunIT๙" w:hAnsi="TH SarabunIT๙" w:cs="TH SarabunIT๙"/>
          <w:sz w:val="28"/>
          <w:cs/>
        </w:rPr>
        <w:tab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 เป็นแผนเพื่อขับเคลื่อนเป้าหมายและประเด็นยุทธศาสตร์</w:t>
      </w:r>
      <w:r w:rsidR="005C219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ของยุทธศาสตร์ชาติลงสู่แผนระดับต่าง ๆ ให้มีความสอดคล้องไปในทิศทางเดียวกัน พร้อมทั้งได้กำหนดแนวทาง</w:t>
      </w:r>
      <w:r w:rsidRPr="00A62BC0">
        <w:rPr>
          <w:rFonts w:ascii="TH SarabunIT๙" w:hAnsi="TH SarabunIT๙" w:cs="TH SarabunIT๙"/>
          <w:sz w:val="32"/>
          <w:szCs w:val="32"/>
        </w:rPr>
        <w:br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การพัฒนา เพื่อเป็นกรอบในการดำเนินการของหน่วยที่เกี่ยวข้องให้บรรลุเป้าหมายการพัฒนาประเทศที่กำหนด</w:t>
      </w:r>
      <w:r w:rsidRPr="00A62BC0">
        <w:rPr>
          <w:rFonts w:ascii="TH SarabunIT๙" w:hAnsi="TH SarabunIT๙" w:cs="TH SarabunIT๙"/>
          <w:sz w:val="32"/>
          <w:szCs w:val="32"/>
        </w:rPr>
        <w:br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ซึ่งการจัดทำงบประมาณรายจ่ายประจำปี ต้องสอดคล้องกับแผนแม่บทด้วยแผนแม่บทภายใต้ยุทธศาสตร์ชาติ</w:t>
      </w:r>
      <w:r w:rsidRPr="00A62BC0">
        <w:rPr>
          <w:rFonts w:ascii="TH SarabunIT๙" w:hAnsi="TH SarabunIT๙" w:cs="TH SarabunIT๙"/>
          <w:sz w:val="32"/>
          <w:szCs w:val="32"/>
        </w:rPr>
        <w:br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ประเด็นความมั่นคง</w:t>
      </w:r>
    </w:p>
    <w:p w14:paraId="64ADC559" w14:textId="77777777" w:rsidR="00323296" w:rsidRPr="00A62BC0" w:rsidRDefault="00310B23" w:rsidP="003232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14:paraId="7978D912" w14:textId="77777777" w:rsidR="00323296" w:rsidRPr="00A62BC0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1. ประชาชนอยู่ดี กินดี และมีความสุข</w:t>
      </w:r>
    </w:p>
    <w:p w14:paraId="2C2C7D67" w14:textId="77777777" w:rsidR="00323296" w:rsidRPr="00A62BC0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23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10B23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>2. บ้านเมืองมีความมั่นคงในทุกมิติและทุกระดับ</w:t>
      </w:r>
    </w:p>
    <w:p w14:paraId="41D3A79E" w14:textId="77777777" w:rsidR="00323296" w:rsidRPr="00A62BC0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3.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กองทัพ หน่วยงานด้านความมั่นคง ภาครัฐ ภาคเอกชน และภาคประชาชนมีความพร้อมใน</w:t>
      </w:r>
    </w:p>
    <w:p w14:paraId="6FD23203" w14:textId="4B6F30F9" w:rsidR="00323296" w:rsidRPr="00A62BC0" w:rsidRDefault="005C2194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การป้องกันและแก้ไขปัญหาความมั่นคง</w:t>
      </w:r>
    </w:p>
    <w:p w14:paraId="6DD58038" w14:textId="77777777" w:rsidR="00323296" w:rsidRPr="00A62BC0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4. ประเทศไทยมีบทบาทด้านความมั่นคงเป็นที่ชื่นชมและได้รับการยอมรับโดยประชาคม</w:t>
      </w:r>
    </w:p>
    <w:p w14:paraId="32A4CA2C" w14:textId="129A2122" w:rsidR="00323296" w:rsidRPr="00A62BC0" w:rsidRDefault="005C2194" w:rsidP="00827A16">
      <w:pPr>
        <w:tabs>
          <w:tab w:val="right" w:pos="924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827A16">
        <w:rPr>
          <w:rFonts w:ascii="TH SarabunIT๙" w:hAnsi="TH SarabunIT๙" w:cs="TH SarabunIT๙"/>
          <w:sz w:val="32"/>
          <w:szCs w:val="32"/>
        </w:rPr>
        <w:tab/>
      </w:r>
    </w:p>
    <w:p w14:paraId="76ECCE20" w14:textId="77777777" w:rsidR="00FC7B5B" w:rsidRPr="00A62BC0" w:rsidRDefault="00310B23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A62BC0">
        <w:rPr>
          <w:rFonts w:ascii="TH SarabunIT๙" w:hAnsi="TH SarabunIT๙" w:cs="TH SarabunIT๙"/>
          <w:sz w:val="32"/>
          <w:szCs w:val="32"/>
          <w:cs/>
        </w:rPr>
        <w:t>5. การบริหารจัดการความมั่นคงมีผลสำเร็จที่เป็นรูปธรรมอย่างมีประสิทธิภาพ</w:t>
      </w:r>
    </w:p>
    <w:p w14:paraId="75ACA126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แผนย่อยของแผนแม่บท การรักษาความสงบภายในประเทศ</w:t>
      </w:r>
    </w:p>
    <w:p w14:paraId="7AAF34FF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เป้าหมายแผนย่อย 010101 ประชาชนมีความมั่นคง ปลอดภัยในชีวิตและทรัพย์สินเพิ่มขึ้น</w:t>
      </w:r>
    </w:p>
    <w:p w14:paraId="2E912721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pacing w:val="-8"/>
          <w:sz w:val="32"/>
          <w:szCs w:val="32"/>
          <w:cs/>
        </w:rPr>
        <w:t>แนวทางการพัฒนา 1) เสริมสร้างความปลอดภัยในชีวิต ทรัพย์สินและ ความมั่นคงของมนุษย์</w:t>
      </w:r>
    </w:p>
    <w:p w14:paraId="1196E6A5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เป้าหมายแผนย่อย 010102 คนไทยมีความจงรักภักดี ซื่อสัตย์พร้อมธำรงไว้ซึ่งสถาบันหลักของชาติ สถาบันศาสนาเป็นที่เคารพ ยึดเหนี่ยวจิตใจของคนไทยสูงขึ้นเป้าหมายแผนย่อย</w:t>
      </w:r>
    </w:p>
    <w:p w14:paraId="651B109F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>แนวทางการพัฒนา 2) เสริมสร้างความมั่นคงของสถาบันหลักของชาติภายใต้การปกครองระบอบประชาธิปไตย อันมีพระมหากษัตริย์ทรงเป็นประมุข</w:t>
      </w:r>
    </w:p>
    <w:p w14:paraId="5A5984F1" w14:textId="77777777" w:rsidR="005117CA" w:rsidRPr="00A62BC0" w:rsidRDefault="00EC42C7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การป้องกันและแก้ไขปัญหาที่มีผลกระทบต่อความมั่นคง</w:t>
      </w:r>
    </w:p>
    <w:p w14:paraId="374E01F2" w14:textId="77777777" w:rsidR="005117CA" w:rsidRPr="00A62BC0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เป้าหมายแผนย่อย 010201 ปัญหาความมั่นคงที่มีอยู่ในปัจจุบันได้รับการแก้ไขดีขึ้นจนไม่ส่งผลกระทบต่อการบริหารและการพัฒนาประเทศ</w:t>
      </w:r>
    </w:p>
    <w:p w14:paraId="46AD6613" w14:textId="77777777" w:rsidR="005117CA" w:rsidRPr="00A62BC0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0531B37C" w14:textId="77777777" w:rsidR="005117CA" w:rsidRPr="00A62BC0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17CA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ส่วนการรักษาความมั่นคงภายในราชอาณาจักรและการพัฒนาประเทศ</w:t>
      </w:r>
    </w:p>
    <w:p w14:paraId="5D702020" w14:textId="77777777" w:rsidR="00BE2F9D" w:rsidRDefault="00EC42C7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1. ป้องกันและปราบปรามยาเสพติด มุ่งยึดแนวคิดการแก้ไขปัญหายาเสพติดตั้งแต่ต้นน้ำ</w:t>
      </w:r>
      <w:r w:rsidR="005C2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- กลางน้ำ-ปลายน้ำ ในการดำเนินการอย่างเป็นระบบ กล่าวคือ </w:t>
      </w:r>
    </w:p>
    <w:p w14:paraId="1CD420D1" w14:textId="77777777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(1) ในพื้นที่แหล่งผลิตภายนอกประเทศใช้การสร้างความร่วมมือระหว่างประเทศ เพื่อกดดันและยุติบทบาทแหล่งผลิตภายนอกประเทศ ด้วยการอาศัยงานการข่าว การปฏิบัติการข้อมูลข่าวสาร และการพัฒนาพื้นที่และชีวิตความเป็นอยู่ของประชาชนตามแนวชายแดน รวมไปถึงการสกัดกั้นสารตั้งต้น เคมีภัณฑ์อุปกรณ์การผลิต และนักเคมีไม่ให้เข้าสู่แหล่งผลิต</w:t>
      </w:r>
    </w:p>
    <w:p w14:paraId="22DA9995" w14:textId="3F14B3D9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(2)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การสกัดกั้นการนำเข้าส่งออกยาเสพติดทั้งทางบก ทางเรือ และทางอากาศ โดยอาศัยเทคโนโลยีเป็นเครื่องมือสนับสนุนการสกัดกั้นตามจุดตรวจ/จุดสกัดของเส้นทางคมนาคมและพื้นที่ตอนใน </w:t>
      </w:r>
    </w:p>
    <w:p w14:paraId="18445EA1" w14:textId="77777777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การปราบปรามกลุ่มการค้ายาเสพติด โดยมุ่งเน้นการทำลายโครงสร้างการค้ายาเสพติด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ผ่านทางการบูรณาการด้าน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lastRenderedPageBreak/>
        <w:t>การข่าวการสืบสวนทางเทคโนโลยีการสื</w:t>
      </w:r>
      <w:r>
        <w:rPr>
          <w:rFonts w:ascii="TH SarabunIT๙" w:hAnsi="TH SarabunIT๙" w:cs="TH SarabunIT๙"/>
          <w:sz w:val="32"/>
          <w:szCs w:val="32"/>
          <w:cs/>
        </w:rPr>
        <w:t>บสวนทางการเงินและสกุลเงินดิจิตอล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 รวมไปถึงการปราบปรามยาเสพติดในแหล่งพักเก็บยาเสพติดภายในประเทศ </w:t>
      </w:r>
    </w:p>
    <w:p w14:paraId="65B024E6" w14:textId="77777777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การเสริมสร้างความเข้มแข็งของหมู่บ้าน/ชุมชนตามแนวชายแดน โดยใช้กลยุทธ์ตามแนวทางการพัฒนาทางเลือก เพื่อพัฒนาพื้นที่และประชาชนตามแนวชายแดนและพื้นที่พิเศษที่มีปัญหายาเสพติด ด้วยการสลายโครงสร้างปัญหา และบูรณาการการแก้ไขปัญหาที่เกี่ยวเนื่องกับการแก้ไขปัญหายาเสพติด อันเป็นการพัฒนาคุณภาพชีวิตของประชาชนในพื้นที่ ตามแนวพระราชดาริหลักปรัชญาของเศรษฐกิจพอเพียง ยุทธศาสตร์แนวทางดำเนินงาน </w:t>
      </w:r>
      <w:r w:rsidR="005117CA" w:rsidRPr="00A62BC0">
        <w:rPr>
          <w:rFonts w:ascii="TH SarabunIT๙" w:hAnsi="TH SarabunIT๙" w:cs="TH SarabunIT๙"/>
          <w:sz w:val="32"/>
          <w:szCs w:val="32"/>
        </w:rPr>
        <w:t>“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เข้าใจ เข้าถึง พัฒนา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”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และศาสตร์พระราชา ซึ่งเป็นกรอบการแก้ไขปัญหายาเสพติด และลดปัญหาเชิงโครงสร้างหรือปัญหาที่เกี่ยวเนื่องกับยาเสพติด และสร้างการเป็นอาสาป้องกันการใช้ยาในทางที่ผิดในหมู่บ้านตามแนวชายแดน </w:t>
      </w:r>
    </w:p>
    <w:p w14:paraId="4DDA2786" w14:textId="77777777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อันจะส่งผลกระทบต่อความคิดและโน้มน้าวให้เกิดความเห็นที่คล้อยตามอย่างถูกต้อง </w:t>
      </w:r>
    </w:p>
    <w:p w14:paraId="649104F8" w14:textId="12727DF7" w:rsidR="00BE2F9D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66A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6)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การปรับระบบนิเวศ (สภาพแวดล้อม) ที่เหมาะสมโดยการเสริมสร้างปัจจัยที่เอื้อต่อการไม่เข้าไปยุ่งเกี่ยวกับยาเสพติดของแต่ละกลุ่มเป้าหมาย อาทิครอบครัวโรงเรียน และชุมชน และ</w:t>
      </w:r>
    </w:p>
    <w:p w14:paraId="5EBF4196" w14:textId="4D5734E3" w:rsidR="005117CA" w:rsidRPr="00A62BC0" w:rsidRDefault="00BE2F9D" w:rsidP="005C2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F66A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การดูแลผู้ใช้ผู้เสพ ผู้ติดยาเสพติด ให้เข้าถึงการบำบัดรักษา และการลดอันตรายหรือผลกระทบจากยาเสพติด โดยการคัดกรอง ประเมินวินิจฉัยที่มีประสิทธิภาพ กำหนดแผนการดูแลและให้การบำบัดรักษาที่เหมาะสม มีมาตรฐาน พร้อมทั้งให้การติดตามช่วยเหลือ ฟื้นฟูสมรรถภาพที่ครอบคลุมทุกมิติตลอดจนการมีส่วนร่วมของชุมชนและภาคีเครือข่ายในการพัฒนาคุณภาพชีวิต ให้สามารถอยู่ร่วมในสังคมชุมชน ได้อย่างปกติสุขและเท่าเทียม</w:t>
      </w:r>
    </w:p>
    <w:p w14:paraId="698D7754" w14:textId="77777777" w:rsidR="003636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2.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ป้องกันและแก้ไขปัญหาความมั่นคงทางไซเบอร์ มุ่งเน้นการวางกลยุทธ์/ยุทธวิธีในการแก้ไขปัญหาด้านความมั่นคงทางไซเบอร์ให้ครอบคลุมสภาพปัญหาของภัยคุกคามทางไซเบอร์</w:t>
      </w:r>
      <w:r w:rsidR="00154D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ซึ่งได้แก่การโจมตีทาง</w:t>
      </w:r>
      <w:r w:rsidR="00154D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ไซเบอร์ของกลุ่มแฮกเกอร์การจารกรรมหรือเปลี่ยนแปลงแก้ไขข้อมูล การโจมตีต่อกลุ่มโครงสร้างพื้นฐานสำคัญทางสารสนเทศ และการเผยแพร่ข้อมูลเพื่อความปั่นป่วนอันกระทบต่อประชาชน รวมทั้งอาจส่งผลกระทบต่อความมั่นคง โดยมีแนวคิดในการดำเนินการแก้ไขปัญหาที่สำคัญ ประกอบด้วย </w:t>
      </w:r>
    </w:p>
    <w:p w14:paraId="20B43B9B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กำหนดแนวความคิด มาตรการ มาตรฐาน ระบบบริหารจัดการในการป้องกันและแก้ไขปัญหาความมั่นคงทางไซเบอร์ในภาพรวม </w:t>
      </w:r>
    </w:p>
    <w:p w14:paraId="353B9F6B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จัดองค์กร โครงสร้าง อำนาจ หน้าที่ ขีดความสามารถในการป้องกันและแก้ไขปัญหาความมั่นคงทางไซเบอร์</w:t>
      </w:r>
    </w:p>
    <w:p w14:paraId="19147C52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กำหนดระบบบริหารจัดการในแต่ละระดับให้ชัดเจน </w:t>
      </w:r>
    </w:p>
    <w:p w14:paraId="36BDFDF4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เสริมสร้างและพัฒนาระบบการรายงานในสถานการณ์ฉุกเฉิน </w:t>
      </w:r>
    </w:p>
    <w:p w14:paraId="0C8605BB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ยกระดับแนวความคิดในการปกป้องโครงสร้างพื้นฐานสำคัญทางสารสนเทศ</w:t>
      </w:r>
    </w:p>
    <w:p w14:paraId="5999B73F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(6)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พัฒนาการป้องกันแก้ไขปัญหาการเผยแพร่ข้อมูลที่กระทบต่อความมั่นคง </w:t>
      </w:r>
    </w:p>
    <w:p w14:paraId="6A9BE853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สร้างความตระหนักรู้ให้แก่ประชาชนและหน่วยงาน </w:t>
      </w:r>
    </w:p>
    <w:p w14:paraId="3977C262" w14:textId="77777777" w:rsidR="0036361C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ปรับปรุงแก้ไขกฎหมายที่เกี่ยวข้อง และ </w:t>
      </w:r>
    </w:p>
    <w:p w14:paraId="6A43F167" w14:textId="5082458F" w:rsidR="005117CA" w:rsidRPr="00A62BC0" w:rsidRDefault="0036361C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พัฒนาศักยภาพบุคลากรและเทคโนโลยีให้ทันสมัยพร้อมรองรับสถานการณ์ทุกรูปแบบ</w:t>
      </w:r>
    </w:p>
    <w:p w14:paraId="24FAA058" w14:textId="77777777" w:rsidR="00775741" w:rsidRDefault="00EC42C7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3.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ป้องกันและแก้ไขปัญหาการค้ามนุษย์มุ่งเน้นการวางแผนและยกระดับวิธีการแก้ไขรวมทั้งให้มีการบูรณาการการดำเนินงานระหว่างภาคส่วนต่าง ๆอย่างแท้จริง โดยมีแนวคิดการดำเนินการที่สำคัญได้แก่ </w:t>
      </w:r>
    </w:p>
    <w:p w14:paraId="605C1D5F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การพัฒนากฎหมายและระเบียบที่เกี่ยวข้องกับการดำเนินคดีค้ามนุษย์ </w:t>
      </w:r>
    </w:p>
    <w:p w14:paraId="206AB16D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</w:t>
      </w:r>
    </w:p>
    <w:p w14:paraId="59A5641F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และบริบทต่าง ๆ </w:t>
      </w:r>
    </w:p>
    <w:p w14:paraId="18E41D74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 </w:t>
      </w:r>
    </w:p>
    <w:p w14:paraId="46AFC9B3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5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การบูรณาการความร่วมมือของภาคีเครือข่ายทั้งในและระหว่างประเทศ อย่างมีประสิทธิภาพ </w:t>
      </w:r>
    </w:p>
    <w:p w14:paraId="1F4D9035" w14:textId="77777777" w:rsidR="00775741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6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 xml:space="preserve">การพัฒนากลไกและเพิ่มประสิทธิภาพการคุ้มครองช่วยเหลือผู้เสียหายจากการค้ามนุษย์และกลุ่มเสี่ยงอย่างเป็นระบบ และ </w:t>
      </w:r>
    </w:p>
    <w:p w14:paraId="08A90F9B" w14:textId="493C3B59" w:rsidR="005C391C" w:rsidRPr="00A62BC0" w:rsidRDefault="00775741" w:rsidP="0060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7</w:t>
      </w:r>
      <w:r w:rsidR="005117CA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5117CA" w:rsidRPr="00A62BC0">
        <w:rPr>
          <w:rFonts w:ascii="TH SarabunIT๙" w:hAnsi="TH SarabunIT๙" w:cs="TH SarabunIT๙"/>
          <w:sz w:val="32"/>
          <w:szCs w:val="32"/>
          <w:cs/>
        </w:rPr>
        <w:t>การพัฒนาระบบฐานข้อมูลให้มีประสิทธิภาพและครอบคลุมมากยิ่งขึ้น โดยการบูรณาการระบบฐานข้อมูลในทุกมิติ</w:t>
      </w:r>
    </w:p>
    <w:p w14:paraId="57988752" w14:textId="77777777" w:rsidR="004A4C01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4. บริหารจัดการผู้หลบหนีเข้าเมือง มุ่งให้การพัฒนากลไกการบริหารจัดการ ผู้หลบหนี</w:t>
      </w:r>
      <w:r w:rsidRPr="00A62BC0">
        <w:rPr>
          <w:rFonts w:ascii="TH SarabunIT๙" w:hAnsi="TH SarabunIT๙" w:cs="TH SarabunIT๙"/>
          <w:sz w:val="32"/>
          <w:szCs w:val="32"/>
        </w:rPr>
        <w:br/>
      </w:r>
      <w:r w:rsidRPr="00A62BC0">
        <w:rPr>
          <w:rFonts w:ascii="TH SarabunIT๙" w:hAnsi="TH SarabunIT๙" w:cs="TH SarabunIT๙"/>
          <w:sz w:val="32"/>
          <w:szCs w:val="32"/>
          <w:cs/>
        </w:rPr>
        <w:t>เข้าเมืองเป็นไปอย่างมีระบบและเป็นเอกภาพ โดยเน้นการพัฒนาระบบฐานข้อมูล ผ่านทางการบูรณาการฐานข้อมูลผู้หลบหนีเข้าเมืองของส่วนราชการที่เกี่ยวข้อง ซึ่งมีกระทรวงมหาดไทย กระทรวงแรงงาน สำนักงานสภาความมั่นคงแห่งชาติสำนักงานตำรวจแห่งชาติเป็นหน่วยงานหลัก และประสานการปฏิบัติกับส่วนราชการที่เกี่ยวข้องในแต่ละประเด็นภารกิจ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</w:t>
      </w:r>
      <w:r w:rsidR="004A4C01">
        <w:rPr>
          <w:rFonts w:ascii="TH SarabunIT๙" w:hAnsi="TH SarabunIT๙" w:cs="TH SarabunIT๙"/>
          <w:sz w:val="32"/>
          <w:szCs w:val="32"/>
          <w:cs/>
        </w:rPr>
        <w:t xml:space="preserve">บหนีเข้าเมืองทุกกลุ่ม โดยแนวคิด                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การดำเนินการที่สำคัญภายใต้แนวทางการพัฒนานี้ประกอบด้วย </w:t>
      </w:r>
    </w:p>
    <w:p w14:paraId="5950464C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(1) แก้ไขปัญหาผู้หลบหนีเข้าเมืองกลุ่มชาติพันธุ์/ชนกลุ่มน้อยโดยคำนึงถึงความสมดุลระหว่างความมั่นคงและหลักสิทธิมนุษยชน </w:t>
      </w:r>
    </w:p>
    <w:p w14:paraId="05F588D9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(2) แก้ไขปัญหา ผู้หลบหนีเข้าเมืองกลุ่มแรงงานต่างด้าว </w:t>
      </w:r>
    </w:p>
    <w:p w14:paraId="79F51E88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(3) แก้ไขปัญหาผู้หลบหนีเข้าเมืองกลุ่มเฉพาะ (ชนกลุ่มน้อย/กลุ่มชาติพันธุ์) </w:t>
      </w:r>
    </w:p>
    <w:p w14:paraId="41122861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(4) แก้ไขปัญหาผู้หลบหนีเข้าเมืองกลุ่มอื่น ๆ </w:t>
      </w:r>
    </w:p>
    <w:p w14:paraId="2E9B457A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(5) ดำเนินการตามกฎหมายที่เกี่ยวข้องกับการเข้าเมืองและพำนัก อยู่ใน</w:t>
      </w:r>
      <w:r w:rsidR="00EC42C7" w:rsidRPr="00A62BC0">
        <w:rPr>
          <w:rFonts w:ascii="TH SarabunIT๙" w:hAnsi="TH SarabunIT๙" w:cs="TH SarabunIT๙"/>
          <w:sz w:val="32"/>
          <w:szCs w:val="32"/>
        </w:rPr>
        <w:br/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ราชอาณาจักรอย่างเคร่งครัด </w:t>
      </w:r>
    </w:p>
    <w:p w14:paraId="618BB86C" w14:textId="36FA8FAF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(6) เสริมสร้างความร่วมมือด้านการข่าว และการลาดตระเวนร่วมบริเวณชายแดน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B38D1E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(7) พัฒนาระบบฐานข้อมูลและเชื่อมโยงการทำงานระหว่างหน่วยงานที่เกี่ยวข้อง </w:t>
      </w:r>
    </w:p>
    <w:p w14:paraId="16ADE2BC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(8) ส่งเสริมการอยู่ร่วมกันภายใต้สังคมพหุวัฒนธรรม </w:t>
      </w:r>
    </w:p>
    <w:p w14:paraId="2D0A27A2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(9) แสวงหาความร่วมมือจากประเทศต้นทาง/องค์การระหว่างประเทศ ในการแก้ปัญหาผู้หลบหนีเข้าเมือง </w:t>
      </w:r>
    </w:p>
    <w:p w14:paraId="5D541C6C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(10) พัฒนาศักยภาพเจ้าหน้าที่ภาครัฐ </w:t>
      </w:r>
    </w:p>
    <w:p w14:paraId="41BC1AA4" w14:textId="77777777" w:rsidR="004A4C01" w:rsidRDefault="004A4C01" w:rsidP="00EC42C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(11) พัฒนาการบริหารจัดการปัญหาผู้หลบหนีเข้าเมืองโดยทุกภาคส่วน และ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C869B3" w14:textId="65EB92E1" w:rsidR="00EC42C7" w:rsidRPr="00A62BC0" w:rsidRDefault="004A4C0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(12) ทบทวนปรับปรุงกฎหมายและกฎระเบียบเกี่ยวข้อง ให้ทันสมัยสอดคล้องกับนานาชาติและสามารถจัดการปัญหาผู้หลบหนีเข้าเมืองได้อย่างสมบูรณ์</w:t>
      </w:r>
    </w:p>
    <w:p w14:paraId="2EE16D83" w14:textId="77777777" w:rsidR="007330B4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5. ป้องกันและแก้ไขปัญหาการก่อการร้าย มุ่งป้องกันและแก้ไขปัญหาที่เกิดจากการก่อการร้าย ซึ่งเน้นการก่อการร้ายที่มีส่วนเชื่อมโยงมาจากต่างประเทศ ที่อาจใช้ประเทศไทยเป็นสถานที่ก่อเหตุเป็นทางผ่าน หรือเป็นแหล่งระดมเงินทุนสนับสนุนแหล่งพักพิง แหล่งจัดหาอาวุธและทรัพยากร รวมทั้งการแสวงประโยชน์ของประเทศให้สนับสนุนแก่การก่อการร้ายในทุกด้าน ตลอดทั้งการบ่มเพาะแนวคิดสุดโต่งนิยมความรุนแรงผ่านสื่อสังคมออนไลน์ต่าง ๆ อย่างแพร่หลาย ไปจนถึงการเกิดขึ้นมาของเทคโนโลยีใหม่ เช่น</w:t>
      </w:r>
      <w:r w:rsidRPr="00A62BC0">
        <w:rPr>
          <w:rFonts w:ascii="TH SarabunIT๙" w:hAnsi="TH SarabunIT๙" w:cs="TH SarabunIT๙"/>
          <w:sz w:val="32"/>
          <w:szCs w:val="32"/>
        </w:rPr>
        <w:t xml:space="preserve">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ปัญญาประดิษฐ์และโดรน </w:t>
      </w:r>
      <w:r w:rsidRPr="00A62BC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โดยเข้าใจถึงความสำคัญของไซเบอร์ซึ่งในทางหนึ่งสามารถก่อให้เกิดประโยชน์ด้านเทคโนโลยีและคุณประโยชน์ในการพัฒนาให้เกิดความสะดวกสบายแก่ชีวิต แต่อีกทางหนึ่งก็มีแนวโน้มที่จะก่อผลคุกคามด้านก่อการร้ายที่สำคัญได้โดยมีแนวคิดในการดำเนินการที่สำคัญ ได้แก่ </w:t>
      </w:r>
    </w:p>
    <w:p w14:paraId="0003BBE5" w14:textId="77777777" w:rsidR="007330B4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(1) การป้องกันและแก้ไขปัญหาการก่อเหตุรุนแรง </w:t>
      </w:r>
    </w:p>
    <w:p w14:paraId="1E5EE1A3" w14:textId="77777777" w:rsidR="007330B4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(2) การป้องกันและแก้ไขปัญหาการก่อการร้ายรูปแบบใหม่ </w:t>
      </w:r>
    </w:p>
    <w:p w14:paraId="203EA367" w14:textId="77777777" w:rsidR="007330B4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(3) การป้องกันและแก้ไขการโฆษณาชวนเชื่อของกลุ่มก่อการร้าย </w:t>
      </w:r>
    </w:p>
    <w:p w14:paraId="41D20D5F" w14:textId="77777777" w:rsidR="007330B4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(4) การป้องกันและรับมือการใช้สื่อสังคมออนไลน์ในกิจกรรมสนับสนุนการก่อการร้าย </w:t>
      </w:r>
    </w:p>
    <w:p w14:paraId="014A64F0" w14:textId="22F5F68C" w:rsidR="007330B4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(5) การสกัดกั้นและเฝ้าระวังคนในประเทศสนับสนุนกิจกรรมการก่อการร้ายทั้งทางตรงและทางอ้อม และ </w:t>
      </w:r>
    </w:p>
    <w:p w14:paraId="1B8BE14E" w14:textId="41DEFF53" w:rsidR="00EC42C7" w:rsidRPr="00A62BC0" w:rsidRDefault="007330B4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(6) การสกัดกั้นและเฝ้าระวังการเป็นทางผ่านและแหล่งจัดหาทรัพย์สิน อาวุธและที่พักพิงของกลุ่มผู้ก่อการร้าย</w:t>
      </w:r>
    </w:p>
    <w:p w14:paraId="29980C07" w14:textId="77777777" w:rsidR="003F2B4F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6. ป้องกันและบรรเทาสาธารณภัย มุ่งนำแนวทางการรู้รับ ปรับตัว ฟื้นตัวเร็วทั่วถึงอย่างยั่งยืน ภายใต้หลักการจัดการความเสี่ยงจากสาธารณภัยในระดับสากล มาดำเนินการให้สามารถรองรับปัญหาที่เกี่ยวข้องต่าง ๆ อย่างเป็นระบบและมีประสิทธิภาพครบถ้วน โดยมีแนวคิดในการดำเนินการที่สำคัญภายใต้แนวทางการพัฒนาดังกล่าวนี้ประกอบด้วย </w:t>
      </w:r>
    </w:p>
    <w:p w14:paraId="451B895C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(1) ส่งเสริมการลดความเสี่ยงจากสาธารณภัย ด้วยการพัฒนาระบบการเตรียมพร้อมด้านการจัดการสาธารณภัย </w:t>
      </w:r>
    </w:p>
    <w:p w14:paraId="35EDE52A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(2) บูรณาการระบบการจัดการในภาวะฉุกเฉินให้ประเทศไทยมีมาตรฐานระบบบัญชาการเหตุการณ์ที่มีเอกภาพรองรับสาธารณภัยรูปแบบใหม่ได้ครอบคลุมทุกมิติ</w:t>
      </w:r>
    </w:p>
    <w:p w14:paraId="7D1E5DE2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(3) เพิ่มประสิทธิภาพการฟื้นฟูอย่างยั่งยืนด้วยการพัฒนาระบบและมาตรการในการฟื้นฟูที่ดีกว่าเดิมและปลอดภัยกว่าเดิม เพื่อตอบสนองความต้องการผู้ประสบภัยอย่างทั่วถึง และเป็นธรรม </w:t>
      </w:r>
    </w:p>
    <w:p w14:paraId="41F9BA72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(4) ส่งเสริมมาตรฐานความร่วมมือระหว่างประเทศในการจัดการความเสี่ยงจากสาธารณภัย ผ่านทางความร่วมมือระหว่างประเทศด้านมนุษยธรรม มีความเป็นเอกภาพ และได้มาตรฐานโลก เพื่อเป็นแนวหน้าในการจัดการความเสี่ยงจากสาธารณภัย และ </w:t>
      </w:r>
    </w:p>
    <w:p w14:paraId="604F28AD" w14:textId="598A58A0" w:rsidR="005C391C" w:rsidRPr="00A62BC0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(5) ขับเคลื่อนการป้องกันและบรรเทาสาธารณภัยด้วยเทคโนโลยีและนวัตกรรม โดยเพิ่มขีดความสามารถและนำเทคโนโลยีและนวัตกรรมมาพัฒนางานป้องกันและบรรเทาสาธารณภัย</w:t>
      </w:r>
    </w:p>
    <w:p w14:paraId="2B76E54B" w14:textId="77777777" w:rsidR="003F2B4F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ป้องกันและแก้ไขปัญหาอาชญากรรมข้ามชาติมุ่งเน้นให้เกิดการบริหารจัดการข้อมูลการพัฒนาและบังคับใช้กฎหมาย การบูรณาการการทำงาน การส่งเสริมการใช้เทคโนโลยีที่ทันสมัย และการแสวงความร่วมมือในระดับต่าง ๆ ที่พร้อมรองรับปัญหาได้ทุกรูปแบบ โดยมีแนวคิดในการดำเนินการที่สำคัญได้แก่ </w:t>
      </w:r>
    </w:p>
    <w:p w14:paraId="4806830D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การบริหารจัดการข้อมูล ฐานข้อมูล และระบบที่เกี่ยวข้อง </w:t>
      </w:r>
    </w:p>
    <w:p w14:paraId="7C5FDA6D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การปรับปรุง พัฒนาและทบทวนกฎหมายกี่ยวข้อง รวมถึงการบังคับใช้กฎหมายให้มีประสิทธิภาพ </w:t>
      </w:r>
    </w:p>
    <w:p w14:paraId="0452104A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การบูรณาการการทำงานของทุกภาคส่วนในทุกระดับและทุกมิติ</w:t>
      </w:r>
    </w:p>
    <w:p w14:paraId="2CE94256" w14:textId="77777777" w:rsidR="003F2B4F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การส่งเสริมการใช้เทคโนโลยีที่ทันสมัย และ </w:t>
      </w:r>
    </w:p>
    <w:p w14:paraId="57D86FA7" w14:textId="79C42FEA" w:rsidR="00EC42C7" w:rsidRPr="00A62BC0" w:rsidRDefault="003F2B4F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5)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การแสวงความร่วมมือในระดับต่างๆจากทุกภาคส่วนทั้งในและต่างประเทศ</w:t>
      </w:r>
    </w:p>
    <w:p w14:paraId="27003783" w14:textId="77777777" w:rsidR="00FF434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A62BC0">
        <w:rPr>
          <w:rFonts w:ascii="TH SarabunIT๙" w:hAnsi="TH SarabunIT๙" w:cs="TH SarabunIT๙"/>
          <w:sz w:val="32"/>
          <w:szCs w:val="32"/>
          <w:cs/>
        </w:rPr>
        <w:t>เฝ้าระวังและป้องกันประเด็นทางเศรษฐกิจที่มีผลกระทบต่อความมั่นคง มุ่งเน้นให้เกิดการพัฒนาขีดความสามารถ และการบูรณาการงานของหน่วยงานด้านเศรษฐกิจต่าง ๆ ให้มีความพร้อมรับมือและแก้ไขปัญหาที่เกิดขึ้นจากกิจกรรมทางเศรษฐกิจ และมีแนวโน้มส่งผลกระทบต่อความมั่นคงในมิติต่าง ๆให้ได้อย่าง</w:t>
      </w:r>
      <w:r w:rsidRPr="00A62BC0">
        <w:rPr>
          <w:rFonts w:ascii="TH SarabunIT๙" w:hAnsi="TH SarabunIT๙" w:cs="TH SarabunIT๙"/>
          <w:sz w:val="32"/>
          <w:szCs w:val="32"/>
          <w:cs/>
        </w:rPr>
        <w:lastRenderedPageBreak/>
        <w:t>มีประสิทธิภาพ เนื่องจาก ปัจจุบันสถานการณ์ทางเศรษฐกิจของโลกโดยเฉพาะที่เกี่ยวกับประเทศมหาอำนาจ สามารถส่งผลกระทบต่อทุกประเทศอย่างไม่อาจหลีกเลี่ยงได้โดยมีแนวคิดในการดำเนินการที่สำคัญได้แก่</w:t>
      </w:r>
    </w:p>
    <w:p w14:paraId="3B79F2BB" w14:textId="77777777" w:rsidR="00FF434A" w:rsidRDefault="00FF434A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1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การจัดทำและบริหารจัดการฐานข้อมูลด้านเศรษฐกิจที่เป็นระบบเดียวกันทั้งประเทศ เพื่อการเฝ้าระวังเตือนภัย เพื่อการป้องกันภัยทางเศรษฐกิจ และการวางแผนในการแก้ไขปัญหาร่วมกันของหน่วยงานที่เกี่ยวข้องอย่างบูรณาการ </w:t>
      </w:r>
    </w:p>
    <w:p w14:paraId="36F1742C" w14:textId="77777777" w:rsidR="00FF434A" w:rsidRDefault="00FF434A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การทบทวนและปรับปรุงกฎหมาย โดยเฉพาะกฎหมายที่เกี่ยวข้องกับการกระทำผิดที่จะส่งผลต่อความเสียหายด้านเศรษฐกิจโดยรวมของประเทศต่าง ๆ อย่างเร่งด่วน</w:t>
      </w:r>
    </w:p>
    <w:p w14:paraId="10CBCE91" w14:textId="77777777" w:rsidR="00FF434A" w:rsidRDefault="00FF434A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3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การพัฒนามาตรการ กลไกการป้องกันปราบปรามอาชญากรรมทางเศรษฐกิจที่มีแนวโน้มส่งผลกระทบต่อความมั่นคงของชาติและ</w:t>
      </w:r>
    </w:p>
    <w:p w14:paraId="25404EB5" w14:textId="6CBD0471" w:rsidR="00EC42C7" w:rsidRPr="00A62BC0" w:rsidRDefault="00FF434A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C42C7" w:rsidRPr="00A62BC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การเตรียมพัฒนาทักษะบุคลากรและปฏิรูปองค์กรให้พร้อมรับนวัตกรรมเศรษฐกิจแบบพลิกผัน</w:t>
      </w:r>
    </w:p>
    <w:p w14:paraId="63584922" w14:textId="77777777" w:rsidR="008312A1" w:rsidRDefault="00EC42C7" w:rsidP="00EC42C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ป้องกันและแก้ไขปัญหาความไม่สงบในจังหวัดชายแดนภาคใต้มุ่งจัดการกับเงื่อนไขปัญหาที่มีอยู่เดิมทั้งปวงให้หมดสิ้นไป และเฝ้าระวังมิให้เกิดเงื่อนไขใหม่ขึ้น โดยน้อมนำหลักปรัชญาของเศรษฐกิจพอเพียงและศาสตร์พระราชา มาเป็นกรอบแนวทางในการดำเนินงานแก้ไขและป้องกันปัญหาตลอดไปจนถึงการผลักดันยุทธศาสตร์พระราชทาน </w:t>
      </w:r>
      <w:r w:rsidRPr="00A62BC0">
        <w:rPr>
          <w:rFonts w:ascii="TH SarabunIT๙" w:hAnsi="TH SarabunIT๙" w:cs="TH SarabunIT๙"/>
          <w:sz w:val="32"/>
          <w:szCs w:val="32"/>
        </w:rPr>
        <w:t>“</w:t>
      </w:r>
      <w:r w:rsidRPr="00A62BC0">
        <w:rPr>
          <w:rFonts w:ascii="TH SarabunIT๙" w:hAnsi="TH SarabunIT๙" w:cs="TH SarabunIT๙"/>
          <w:sz w:val="32"/>
          <w:szCs w:val="32"/>
          <w:cs/>
        </w:rPr>
        <w:t>เข้าใจ เข้าถึง พัฒนา</w:t>
      </w:r>
      <w:r w:rsidRPr="00A62BC0">
        <w:rPr>
          <w:rFonts w:ascii="TH SarabunIT๙" w:hAnsi="TH SarabunIT๙" w:cs="TH SarabunIT๙"/>
          <w:sz w:val="32"/>
          <w:szCs w:val="32"/>
        </w:rPr>
        <w:t xml:space="preserve">”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ไปสู่การปฏิบัติจริงในพื้นที่เพื่อส่งเสริมให้ประชาชนเข้ามามีส่วนร่วมในการแก้ไขปัญหาที่สาเหตุอย่างแท้จริง พร้อมนำความสงบสันติสุขอย่างยั่งยืนกลับคืนสู่ประชาชนในจังหวัดชายแดนภาคใต้รวมทั้งสร้างความเชื่อมั่นให้กับประชาชนทั้งประเทศและนานาชาติต่อไป โดยมีแนวคิดในการดำเนินการที่สำคัญ ประกอบด้วย 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16D1AEE" w14:textId="77777777" w:rsidR="008312A1" w:rsidRDefault="008312A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การมุ่งดำเนินการต่อจุดศูนย์ดุลหลักของปัญหาและแนวทางการปฏิบัติของขบวนการในพื้นที่ ด้วยการลดขีดความสามารถของขบวนการและ แนวร่วมในทุกระดับ </w:t>
      </w:r>
    </w:p>
    <w:p w14:paraId="7EF5DD2F" w14:textId="77777777" w:rsidR="008312A1" w:rsidRDefault="008312A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ดำเนินการป้องกันเหตุรุนแรงที่จะเกิดขึ้นในพื้นที่ และกับประชาชนกลุ่มเสี่ยง </w:t>
      </w:r>
    </w:p>
    <w:p w14:paraId="0D93D68A" w14:textId="77777777" w:rsidR="008312A1" w:rsidRDefault="008312A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ระงับยับยั้งการบ่มเพาะเยาวชน เพื่อจัดตั้งมวลชนสนับสนุนในอนาคต </w:t>
      </w:r>
    </w:p>
    <w:p w14:paraId="2F1844F4" w14:textId="6550AE9A" w:rsidR="00EC42C7" w:rsidRPr="00A62BC0" w:rsidRDefault="008312A1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ยุติการขยายแนวคิดที่ถูกบิดเบือนจากหลักศาสนาที่ถูกต้อง</w:t>
      </w:r>
    </w:p>
    <w:p w14:paraId="256AD786" w14:textId="77777777" w:rsidR="007D7802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รักษาความมั่นคงภายในราชอาณาจักร มุ่งให้สามารถอำนวยการ กำกับการประสานงาน ติดตาม ประเมินผล และสั่งการ ในการแก้ไขปัญหาความมั่นคงภายในราชอาณาจักรตามเป้าหมายที่กำหนดได้อย่างมีประสิทธิภาพ โดยเฉพาะอย่างยิ่งปัญหาความมั่นคงที่มีผลกระทบต่อแผนย่อยด้านการรักษาความสงบภายในประเทศ และด้านการป้องกันและแก้ไขปัญหาที่มีผลกระทบต่อความมั่นคง ของแผนแม่บทภายใต้ยุทธศาสตร์ชาติประเด็นความมั่นคง โดยมีแนวคิดในการดำเนินการที่สำคัญ ประกอบด้วย </w:t>
      </w:r>
    </w:p>
    <w:p w14:paraId="26B355A2" w14:textId="77777777" w:rsidR="007D7802" w:rsidRDefault="007D7802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ติดตามแจ้งเตือน และประเมินสถานการณ์ภัยคุกคามความมั่นคงอย่างต่อเนื่องให้ทันต่อสถานการณ์</w:t>
      </w:r>
    </w:p>
    <w:p w14:paraId="6AD29CB2" w14:textId="057F190E" w:rsidR="007D7802" w:rsidRDefault="007D7802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ผนึกกำลังและบูรณาการแนวทาง แผนงาน ในการป้องกันและแก้ไขปัญหาที่เกี่ยวข้องในทุกมิติอย่างมีประสิทธิภาพ</w:t>
      </w:r>
    </w:p>
    <w:p w14:paraId="77F0EED2" w14:textId="77777777" w:rsidR="007D7802" w:rsidRDefault="007D7802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(3)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 xml:space="preserve">อำนวยการ กำกับ ประสานงาน และเสริมการปฏิบัติในการป้องกันและแก้ไขปัญหาเชิงรุกอย่างครบถ้วนสมบูรณ์และ </w:t>
      </w:r>
    </w:p>
    <w:p w14:paraId="511A1E41" w14:textId="319C2DA9" w:rsidR="00EC42C7" w:rsidRPr="00A62BC0" w:rsidRDefault="007D7802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EC42C7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EC42C7" w:rsidRPr="00A62BC0">
        <w:rPr>
          <w:rFonts w:ascii="TH SarabunIT๙" w:hAnsi="TH SarabunIT๙" w:cs="TH SarabunIT๙"/>
          <w:sz w:val="32"/>
          <w:szCs w:val="32"/>
          <w:cs/>
        </w:rPr>
        <w:t>ทำการติดตามและประเมินผล พร้อมทั้งปรับปรุงการดำเนินงานให้ทันสมัยอย่างต่อเนื่อง</w:t>
      </w:r>
    </w:p>
    <w:p w14:paraId="0A56D354" w14:textId="77777777" w:rsidR="00FA1374" w:rsidRDefault="00EC42C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Pr="00A62BC0">
        <w:rPr>
          <w:rFonts w:ascii="TH SarabunIT๙" w:hAnsi="TH SarabunIT๙" w:cs="TH SarabunIT๙"/>
          <w:sz w:val="32"/>
          <w:szCs w:val="32"/>
          <w:cs/>
        </w:rPr>
        <w:t>รักษาความมั่นคงและผลประโยชน์ของชาติพื้นที่ชายแดน มุ่งสร้างกลไกให้เกิดการบูรณาการในการทำงานร่วมกัน หน่วยงานหลักมีการทำงานที่มีความสอดคล้องเป็นไปในทิศทางเดียวกันองค์กรต่าง ๆ ที่</w:t>
      </w:r>
      <w:r w:rsidRPr="00A62BC0">
        <w:rPr>
          <w:rFonts w:ascii="TH SarabunIT๙" w:hAnsi="TH SarabunIT๙" w:cs="TH SarabunIT๙"/>
          <w:sz w:val="32"/>
          <w:szCs w:val="32"/>
          <w:cs/>
        </w:rPr>
        <w:lastRenderedPageBreak/>
        <w:t>ปฏิบัติงานในพื้นที่ชายแดนมีศักยภาพตามมาตรฐานสากล มีเทคโนโลยีและนวัตกรรมที่ทันสมัยเท่าทันต่อภัยคุกคาม มีการสร้างและพัฒนาองค์ความรู้ให้แก่บุคลากรให้เท่าทันต่อสถานการณ์และมีกลไกที่ม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ีประสิทธิภาพในการแก้ไขปัญหาความสัมพันธ์ระหว่างประเทศ โดยมีแนวคิดในการดำเนินการที่สำคัญประกอบด้วย</w:t>
      </w:r>
    </w:p>
    <w:p w14:paraId="6DDB3B49" w14:textId="77777777" w:rsidR="00FA1374" w:rsidRDefault="00FA137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(1) การแก้ไขปัญหา โดยบูรณาการความร่วมมือระหว่างหน่วยงานเพื่อการบริหารจัดการพื้นที่ชายแดน สร้างปรับปรุง และเพิ่มประสิทธิภาพโครงสร้างพื้นฐานของด่านพรมแดน จัดสร้างฐานข้อมูลขนาดใหญ่ และองค์ความรู้เพื่อประโยชน์ในการบริหารจัดการชายแดนด้านความมั่นคง และการจัดการปัญหาเขตแดน </w:t>
      </w:r>
    </w:p>
    <w:p w14:paraId="5A834CE7" w14:textId="77777777" w:rsidR="00FA1374" w:rsidRDefault="00FA137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(2) การป้องกันปัญหา โดยเสริมสร้างความเข้มแข็งให้กับชุมชนในบริเวณพื้นที่ชายแดนไทยและประเทศเพื่อนบ้านและสร้างการมีส่วนร่วมในการป้องกันภัยจากอาชญากรรม จัดระเบียบพื้นที่ชายแดน ด้านความมั่นคงให้พร้อมต่อการพัฒนาให้มีศักยภาพทางด้านเศรษฐกิจ และ </w:t>
      </w:r>
    </w:p>
    <w:p w14:paraId="720786BE" w14:textId="7A03E3DB" w:rsidR="000261E7" w:rsidRPr="00A62BC0" w:rsidRDefault="00FA137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(3) การเสริมความมั่นคง โดยจัดหา เพิ่มศักยภาพ และพัฒนาเทคโนโลยีและนวัตกรรมในการบริหารจัดการพื้นที่ชายแดน ส่งเสริมความร่วมมือกับประเทศรอบบ้านในการสร้างความปลอดภัยในพื้นที่เสี่ยง เสริมสร้างจิตสำนึกให้กับประชาชน มีทัศนคติที่ดีต่อประเทศไทยและประเทศเพื่อนบ้าน และพัฒนาประสิทธิภาพผู้ปฏิบัติงาน</w:t>
      </w:r>
    </w:p>
    <w:p w14:paraId="468B1A54" w14:textId="77777777" w:rsidR="00303D34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12. รักษาความมั่นคงและผลประโยชน์ของชาติทางทะเล มุ่งเน้นการรักษาผลประโยชน์ของชาติทางทะเล ให้เป็นไปอย่างมีประสิทธิภาพและเกิดประโยชน์สูงสุด รวมทั้งรักษาไว้ซึ่งอำนาจอธิปไตยสิทธิอธิปไตย รวมถึงสิทธิหน้าที่อื่นใดตามที่กฎหมายระหว่างประเทศกำหนด โดยมีแนวคิดในการดำเนินการที่สำคัญ ได้แก่ </w:t>
      </w:r>
    </w:p>
    <w:p w14:paraId="498CB556" w14:textId="77777777" w:rsidR="00303D34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(1) การจัดการกับภัยคุกคามผลประโยชน์ต่าง ๆ ของชาติทางทะเล ด้วยแนวคิดเชิงป้องกันและป้องปราม ให้สอดคล้องกับยุทธศาสตร์ชาติและนโยบายของรัฐบาล </w:t>
      </w:r>
    </w:p>
    <w:p w14:paraId="7802F765" w14:textId="77777777" w:rsidR="00303D34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(2) ทำการเฝ้าระวังและตรวจการณ์ทุกมิติที่เกี่ยวข้องอย่างมีประสิทธิภาพ </w:t>
      </w:r>
    </w:p>
    <w:p w14:paraId="5E29D289" w14:textId="77777777" w:rsidR="00303D34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(3) การแสวงหาและใช้ประโยชน์จากความร่วมมือระหว่างประเทศในการรักษาผลประโยชน์ของชาติทางทะเล อย่างมีประสิทธิภาพ </w:t>
      </w:r>
    </w:p>
    <w:p w14:paraId="11067D55" w14:textId="77777777" w:rsidR="00303D34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(4) การสร้างและใช้ประโยชน์จากความร่วมมือระหว่างประเทศ และอนุสัญญาสหประชาชาติว่าด้วยกฎหมายทะเล ค.ศ.1982 </w:t>
      </w:r>
    </w:p>
    <w:p w14:paraId="3C0F6A20" w14:textId="77777777" w:rsidR="00303D34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(5) การรณรงค์ให้ความรู้การศึกษาและการประชาสัมพันธ์กับประชาชน และผู้มีส่วนได้เสียรวมทั้งเปิดโอกาสให้เข้ามามีส่วนร่วมในการปกป้องและรักษาผลประโยชน์ของชาติทะเล และ </w:t>
      </w:r>
    </w:p>
    <w:p w14:paraId="25C90CC7" w14:textId="2B1A77AB" w:rsidR="000261E7" w:rsidRPr="00A62BC0" w:rsidRDefault="00303D34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(6) การส่งเสริมและสนับสนุนกิจการพาณิชย์นาวีเพื่อเป็นการสร้างผลประโยชน์ของชาติทางเศรษฐกิจ และสนับสนุนภารกิจด้านความมั่นคงในภาวะไม่ปกติ</w:t>
      </w:r>
    </w:p>
    <w:p w14:paraId="0D07DB9E" w14:textId="77777777" w:rsidR="00DC5992" w:rsidRDefault="000261E7" w:rsidP="000261E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13. พัฒนาประเทศเพื่อความมั่นคงและช่วยเหลือประชาชน มุ่งให้สามารถสนับสนุนภารกิจความมั่นคงในภาพรวม โดยเฉพาะในเรื่องของการพัฒนาประเทศและช่วยเหลือประชาชนตามนโยบายของรัฐบาล เพื่อตอบสนองต่อเป้าหมายต่าง ๆ ที่กำหนดไว้ในยุทธศาสตร์ชาติโดยมีแนวความคิดในการดำเนินการที่สำคัญ คือ </w:t>
      </w:r>
      <w:r w:rsidR="00DC599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1503F11E" w14:textId="77777777" w:rsidR="00DC5992" w:rsidRDefault="00DC5992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(1) วางแผน เตรียมการ และบริหารจัดการ ให้สามารถตอบสนองต่อนโยบายการพัฒนาประเทศของรัฐบาล ตามที่กำหนดไว้ในยุทธศาสตร์ชาติและ </w:t>
      </w:r>
    </w:p>
    <w:p w14:paraId="59EDE7C0" w14:textId="1BC67643" w:rsidR="000261E7" w:rsidRPr="00A62BC0" w:rsidRDefault="00DC5992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(2) บริหารจัดการให้มีความพร้อมในการปฏิบัติการช่วยเหลือประชาชนทุกด้าน โดยเฉพาะด้านการป้องกันบรรเทาสาธารณภัยและภัยพิบัติ14. พิทักษ์และฟื้นฟูทรัพยากรธรรมชาติและสิ่งแวดล้อม มุ่งบูรณาการการดำเนินการตลอดถึงทรัพยากรต่าง ๆ ในการพิทักษ์และฟื้นฟูทรัพยากรธรรมชาติและสิ่งแวดล้อม กับทุกภาคส่วนโดยเฉพาะทรัพยากรดิน ป่าไม้สัตว์ป่า และแร่ธาตุ ให้เป็นไปตามนโยบายที่กำหนดและสอดคล้องกับเป้าหมายในภาพรวมตามที่กำหนดอยู่ในยุทธศาสตร์ชาติด้านที่ 5 การสร้างการเติบโตบนคุณภาพชีวิตที่เป็น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lastRenderedPageBreak/>
        <w:t>มิตรต่อสิ่งแวดล้อม โดยมีแนวความคิดในการดำเนินการที่สำคัญ คือ (1) วางแผนและบูรณาการการดำเนินงานพิทักษ์ทรัพยากรธรรมชาติและสิ่งแวดล้อม กับทุกภาคส่วนอย่างเป็นรูปธรรม และ (2) บูรณาการการผนึกกำลัง</w:t>
      </w:r>
      <w:r w:rsidR="00F77C02" w:rsidRPr="00A62BC0">
        <w:rPr>
          <w:rFonts w:ascii="TH SarabunIT๙" w:hAnsi="TH SarabunIT๙" w:cs="TH SarabunIT๙"/>
          <w:sz w:val="32"/>
          <w:szCs w:val="32"/>
        </w:rPr>
        <w:br/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ในการป้องกัน ปราบปราม และฟื้นฟูความเสียหายจากการบุกรุกทำลายทรัพยากรธรรมชาติและสิ่งแวดล้อม</w:t>
      </w:r>
      <w:r w:rsidR="00F77C02" w:rsidRPr="00A62BC0">
        <w:rPr>
          <w:rFonts w:ascii="TH SarabunIT๙" w:hAnsi="TH SarabunIT๙" w:cs="TH SarabunIT๙"/>
          <w:sz w:val="32"/>
          <w:szCs w:val="32"/>
        </w:rPr>
        <w:br/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อย่างสมบูรณ์แบบและเป็นระบบ</w:t>
      </w:r>
    </w:p>
    <w:p w14:paraId="27B3B059" w14:textId="77777777" w:rsidR="00DC599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 xml:space="preserve">15. แก้ไขปัญหาความมั่นคงเฉพาะกรณีมุ่งให้สามารถอำนวยการ กำกับการประสานงาน ติดตาม ประเมินผล และสั่งการ ในการแก้ไขปัญหาความมั่นคงที่อาจเกิดขึ้นใหม่เป็นการเฉพาะรายกรณีซึ่งมีความสำคัญเร่งด่วนต่อความมั่นคง การพัฒนาประเทศ และ/หรือ การดำเนินการให้เป็นไปตามเป้าหมายตามที่ยุทธศาสตร์ชาติกำหนด ซึ่งจำเป็นต้องอาศัยการบูรณาการในภาพรวม อาทิการแก้ไขปัญหาการทำประมงผิดกฎหมาย โดยมีแนวคิดในการดำเนินการที่สำคัญ ประกอบด้วย </w:t>
      </w:r>
    </w:p>
    <w:p w14:paraId="2F5B663E" w14:textId="77777777" w:rsidR="00DC5992" w:rsidRDefault="00DC599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261E7" w:rsidRPr="00A62BC0">
        <w:rPr>
          <w:rFonts w:ascii="TH SarabunIT๙" w:hAnsi="TH SarabunIT๙" w:cs="TH SarabunIT๙"/>
          <w:sz w:val="32"/>
          <w:szCs w:val="32"/>
          <w:cs/>
        </w:rPr>
        <w:t>(1) ติดตาม แจ้งเตือน และประเมินสถานการณ์ภัยคุกคามความมั่นคงในภาพรวม และเฉพาะเป็นรายกรณีที่อาจขยายผลกระทบในวงกว้าง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ต่อไปได้</w:t>
      </w:r>
    </w:p>
    <w:p w14:paraId="134E8DC3" w14:textId="77777777" w:rsidR="00DC5992" w:rsidRDefault="00DC599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(2) บูรณาการแนวทาง แผนงาน ในการแก้ไขปัญหาที่เกี่ยวข้องในทุกมิติ</w:t>
      </w:r>
    </w:p>
    <w:p w14:paraId="2D644BB2" w14:textId="77777777" w:rsidR="00DC5992" w:rsidRDefault="00DC599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(3) อำนวยการ กำกับประสานงาน และเสริมการปฏิบัติในการแก้ไขปัญหาอย่างต่อเนื่องจนปัญหากลับสู่สภาพปกติและ</w:t>
      </w:r>
    </w:p>
    <w:p w14:paraId="16E08BF1" w14:textId="767B85B4" w:rsidR="00F77C02" w:rsidRPr="00A62BC0" w:rsidRDefault="00DC599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(4) ทำการติดตามประเมินผล ปรับปรุง พร้อมทั้งรายงานผลการปฏิบัติและแนวทางการพัฒนาต่อไปอย่างบูรณาการ ให้สามารถแก้ไขปัญหาได้อย่างยั่งยืน</w:t>
      </w:r>
    </w:p>
    <w:p w14:paraId="3F655233" w14:textId="77777777" w:rsidR="00F77C02" w:rsidRPr="00A62BC0" w:rsidRDefault="00F77C02" w:rsidP="00F77C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ส่วนการปกป้องอธิปไตยและผลประโยชน์ของชาติ</w:t>
      </w:r>
    </w:p>
    <w:p w14:paraId="322AE868" w14:textId="77777777" w:rsidR="00123810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1. ปกป้องอธิปไตยและผลประโยชน์ของชาติในภาพรวม มุ่งปกป้อง รักษา และแก้ไขปัญหาที่กระทบต่อความมั่นคงและผลประโยชน์ของชาติในภาพรวมทุกรูปแบบ ครอบคลุมทั้งการเฝ้าระวังป้องกัน แก้ไข การใช้การอนุรักษ์และการแสวงหาผลประโยชน์อย่างสอดคล้องกับเป้าหมายของยุทธศาสตร์ชาติในทุก ๆ 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ด้าน โดยมีแนวคิดในการดำเนินการที่สำคัญ ได้แก่ </w:t>
      </w:r>
    </w:p>
    <w:p w14:paraId="0784B30D" w14:textId="46BF8029" w:rsidR="00123810" w:rsidRDefault="00123810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(1) การจัดการกับภัยคุกคามด้านความมั่นคงในภาพรวมด้วยแนวคิดเชิงป้องกันและป้องปราม </w:t>
      </w:r>
    </w:p>
    <w:p w14:paraId="4087B676" w14:textId="77777777" w:rsidR="00123810" w:rsidRDefault="00123810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(2) การเฝ้าระวังและตรวจการณ์ทุกมิติอย่างมีประสิทธิภาพ</w:t>
      </w:r>
    </w:p>
    <w:p w14:paraId="6934D0DB" w14:textId="77777777" w:rsidR="00123810" w:rsidRDefault="00123810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(3) การแก้ไขปัญหาเขตแดนทั้งทางบก ทางทะเล และทางอากาศกับประเทศเพื่อนบ้านอย่างสันติวิธี</w:t>
      </w:r>
    </w:p>
    <w:p w14:paraId="6DD8AB4B" w14:textId="77777777" w:rsidR="00123810" w:rsidRDefault="00123810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(4) การสร้างความสัมพันธ์และความร่วมมือระหว่างกองทัพไทยกับกองทัพของประเทศเพื่อนบ้านมิตรประเทศ และมหาอำนาจ </w:t>
      </w:r>
    </w:p>
    <w:p w14:paraId="28811FA0" w14:textId="77777777" w:rsidR="00123810" w:rsidRDefault="00123810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(5) 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 </w:t>
      </w:r>
    </w:p>
    <w:p w14:paraId="3ADCDDFB" w14:textId="77777777" w:rsidR="00123810" w:rsidRDefault="00123810" w:rsidP="00123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(6) การบังคับใช้กฎหมายอย่างเคร่งครัด ให้สอดคล้องกับกฎหมาย และพันธกรณีระหว่างประเทศและ </w:t>
      </w:r>
    </w:p>
    <w:p w14:paraId="3EA88C33" w14:textId="242F3163" w:rsidR="00F77C02" w:rsidRPr="00A62BC0" w:rsidRDefault="00123810" w:rsidP="00123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(7) การรณรงค์ให้ความรู้การศึกษา และการประชาสัมพันธ์กับประชาชน และผู้มีส่วนได้เสีย รวมทั้งเปิดโอกาสให้เข้ามามีส่วนร่วมในการปกป้องและรักษาความมั่นคงและผลประโยชน์ของชาติ</w:t>
      </w:r>
    </w:p>
    <w:p w14:paraId="6467621F" w14:textId="77777777" w:rsidR="00123810" w:rsidRDefault="00F77C02" w:rsidP="00DF30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2. ปกป้องอธิปไตยและผลประโยชน์ของชาติทางบก มุ่งปกป้อง รักษา และแก้ไขปัญหาที่กระทบต่อความมั่นคงและผลประโยชน์ของชาติทางบก โดยครอบคลุมทั้งการเฝ้าระวัง ป้องกัน แก้ไข การใช้</w:t>
      </w:r>
      <w:r w:rsidRPr="00A62BC0">
        <w:rPr>
          <w:rFonts w:ascii="TH SarabunIT๙" w:hAnsi="TH SarabunIT๙" w:cs="TH SarabunIT๙"/>
          <w:sz w:val="32"/>
          <w:szCs w:val="32"/>
        </w:rPr>
        <w:br/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การอนุรักษ์และการแสวงหาผลประโยชน์อย่างสอดคล้องกับเป้าหมายของยุทธศาสตร์ชาติตามที่กำหนดโดยมีแนวคิดในการดำเนินการที่สำคัญ ได้แก่ 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br/>
        <w:t xml:space="preserve">        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62BC0">
        <w:rPr>
          <w:rFonts w:ascii="TH SarabunIT๙" w:hAnsi="TH SarabunIT๙" w:cs="TH SarabunIT๙"/>
          <w:sz w:val="32"/>
          <w:szCs w:val="32"/>
          <w:cs/>
        </w:rPr>
        <w:t>(1) การจัดการกับภัยคุกคามด้านความมั่นคงทางบกด้วยแนวคิดเชิงป้องกันและป้องปราม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br/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(2) การเฝ้าระวังและตรวจการณ์ทางบกในทุกมิติอย่างมีประสิทธิภาพ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br/>
        <w:t xml:space="preserve">         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(3) การแก้ไขปัญหาเขตแดนทางบกกับประเทศเพื่อนบ้านอย่างสันติวิธี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F306D" w:rsidRPr="00A62B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62BC0">
        <w:rPr>
          <w:rFonts w:ascii="TH SarabunIT๙" w:hAnsi="TH SarabunIT๙" w:cs="TH SarabunIT๙"/>
          <w:sz w:val="32"/>
          <w:szCs w:val="32"/>
          <w:cs/>
        </w:rPr>
        <w:t>(4) การสร้างค</w:t>
      </w:r>
      <w:r w:rsidR="00123810">
        <w:rPr>
          <w:rFonts w:ascii="TH SarabunIT๙" w:hAnsi="TH SarabunIT๙" w:cs="TH SarabunIT๙"/>
          <w:sz w:val="32"/>
          <w:szCs w:val="32"/>
          <w:cs/>
        </w:rPr>
        <w:t>วามสัมพันธ์และความร่วมมือระหว่า</w:t>
      </w:r>
      <w:r w:rsidR="0012381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กองทัพบกไทยกับกองทัพบกของประเทศเพื่อนบ้าน มิตรประเทศ และมหาอำนาจ </w:t>
      </w:r>
    </w:p>
    <w:p w14:paraId="54B720E3" w14:textId="77777777" w:rsidR="00123810" w:rsidRDefault="00123810" w:rsidP="00DF30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(5) การแสวงหาและใช้ประโยชน์จากความร่วมมือระหว่างประเทศในการรับมือกับภัยคุกคามความมั่นคง อย่างมีประสิทธิภาพ</w:t>
      </w:r>
    </w:p>
    <w:p w14:paraId="32D2B92E" w14:textId="77777777" w:rsidR="00123810" w:rsidRDefault="00123810" w:rsidP="00DF30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(6) การบังคับใช้กฎหมายอย่างเคร่งครัด ให้สอดคล้องกับกฎหมาย และพันธกรณีระหว่างประเทศ และ </w:t>
      </w:r>
    </w:p>
    <w:p w14:paraId="6317599E" w14:textId="64D6B1F5" w:rsidR="00F77C02" w:rsidRPr="00A62BC0" w:rsidRDefault="00123810" w:rsidP="00DF30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การรณรงค์ให้ความรู้การศึกษ</w:t>
      </w:r>
      <w:r>
        <w:rPr>
          <w:rFonts w:ascii="TH SarabunIT๙" w:hAnsi="TH SarabunIT๙" w:cs="TH SarabunIT๙"/>
          <w:sz w:val="32"/>
          <w:szCs w:val="32"/>
          <w:cs/>
        </w:rPr>
        <w:t>า และการประชาสัมพันธ์กับประชาชน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และผู้มีส่วนได้เสีย รวมทั้งเปิดโอกาสให้เข้ามามีส่วนร่วมในการปกป้องและรักษาความมั่นคงและผลประโยชน์ของชาติทางบก</w:t>
      </w:r>
    </w:p>
    <w:p w14:paraId="15F1366C" w14:textId="77777777" w:rsidR="009F771B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3. ปกป้องอธิปไตยและผลประโยชน์ของชาติทางทะเล มุ่งปกป้อง รักษา และแก้ไขปัญหาที่กระทบต่อความมั่นคงและผลประโยชน์ของชาติทางทะเล โดยครอบคลุมทั้งการเฝ้าระวัง ป้องกัน แก้ไขการใช้การอนุรักษ์และการแสวงหาผลประโยชน์อย่างสอดคล้องกับเป้าหมายของยุทธศาสตร์ชาติตามที่กำหนด โดยมีแนวคิดในการดำเนินการที่สำคัญ ได้แก่ </w:t>
      </w:r>
    </w:p>
    <w:p w14:paraId="2DAECFD8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(1) การจัดการกับภัยคุกคามด้านความมั่นคงทางทะเลด้วยแนวคิดเชิงป้องกันและป้องปราม </w:t>
      </w:r>
    </w:p>
    <w:p w14:paraId="0B3CA228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(2) การเฝ้าระวังและตรวจการณ์ทางทะเลในทุกมิติอย่างมีประสิทธิภาพ </w:t>
      </w:r>
    </w:p>
    <w:p w14:paraId="121F7DBB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(3) การแก้ไขปัญหาเขตแดนทั้งทางทะเลกับประเทศเพื่อนบ้านอย่างสันติวิธี</w:t>
      </w:r>
    </w:p>
    <w:p w14:paraId="6571A7AF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(4) การสร้างความสัมพันธ์และความร่วมมือระหว่างกองทัพเรือไทยกับกองทัพเรือของประเทศเพื่อนบ้าน มิตรประเทศ และมหาอำนาจ </w:t>
      </w:r>
    </w:p>
    <w:p w14:paraId="220B79DF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(5) การแสวงหาและใช้ประโยชน์จากความร่วมมือระหว่างประเทศในการรับมือกับภัยคุกคามความมั่นคง อย่างมีประสิทธิภาพ </w:t>
      </w:r>
    </w:p>
    <w:p w14:paraId="060820A0" w14:textId="77777777" w:rsidR="009F771B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(6) การบังคับใช้กฎหมายทางทะเลอย่างเคร่งครัด ให้สอดคล้องกับกฎหมาย และพันธกรณีระหว่างประเทศ และ </w:t>
      </w:r>
    </w:p>
    <w:p w14:paraId="74387DBF" w14:textId="07846355" w:rsidR="00F77C02" w:rsidRPr="00A62BC0" w:rsidRDefault="009F771B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(7) การรณรงค์ให้ความรู้การศึกษา และการประชาสัมพันธ์กับประชาชน 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ทางทะเล</w:t>
      </w:r>
    </w:p>
    <w:p w14:paraId="02D9A1F1" w14:textId="77777777" w:rsidR="00C14445" w:rsidRDefault="00F77C02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4. เสริมสร้างความสัมพันธ์และความร่วมมือกับประเทศเพื่อนบ้าน มิตรประเทศและองค์การนานาชาติมุ่งเน้นการดำเนินการเสริมสร้างบทบาทของไทยในเวทีระหว่างประเทศ พัฒนาความร่วมมือต่าง ๆ </w:t>
      </w:r>
      <w:r w:rsidR="00C1444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ในทุกรูปแบบกับประเทศเพื่อนบ้าน มิตรประเทศ และมหาอำนาจ ให้มีการบูรณาการการปฏิบัติร่วมกันกับหน่วยงานต่าง ๆ ของต่างประเทศ ตลอดถึงองค์การนานาชาติอย่างเป็นมิตรและเหมาะสม บนพื้นฐานของการดำรงเกียรติยศและศักดิ์ศรีของประเทศ รวมทั้งให้สอดคล้องกับหลักการและพันธกรณีต่าง ๆ ตามกฎหมายระหว่างประเทศ โดยมีแนวคิดในการดำเนินการที่สำคัญ ได้แก่ </w:t>
      </w:r>
    </w:p>
    <w:p w14:paraId="5C3F1264" w14:textId="77777777" w:rsidR="00C14445" w:rsidRDefault="00C14445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F77C02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การส่งเสริมความสัมพันธ์ความเข้าใจ ความไว้เนื้อเชื่อใจระหว่างประเทศ ผ่านทางความร่วมมือกับประเทศเพื่อนบ้านและมิตรประเทศ </w:t>
      </w:r>
    </w:p>
    <w:p w14:paraId="2B93536E" w14:textId="77777777" w:rsidR="00C14445" w:rsidRDefault="00C14445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F77C02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การสร้างความสัมพันธ์และความร่วมมือที่ดีและยั่งยืนกับประเทศมหาอำนาจ </w:t>
      </w:r>
    </w:p>
    <w:p w14:paraId="0B7FBA21" w14:textId="77777777" w:rsidR="00C14445" w:rsidRDefault="00C14445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F77C02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 xml:space="preserve">การแสวงหาและใช้ประโยชน์จากบทบาทและความร่วมมือระหว่างประเทศ ในการปกป้องอธิปไตยและรักษาผลประโยชน์ของชาติอย่างมีประสิทธิภาพ และ </w:t>
      </w:r>
    </w:p>
    <w:p w14:paraId="363D08F7" w14:textId="27DD2AB3" w:rsidR="00094149" w:rsidRPr="00A62BC0" w:rsidRDefault="00C14445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(</w:t>
      </w:r>
      <w:r w:rsidR="00F77C02" w:rsidRPr="00A62BC0">
        <w:rPr>
          <w:rFonts w:ascii="TH SarabunIT๙" w:hAnsi="TH SarabunIT๙" w:cs="TH SarabunIT๙"/>
          <w:sz w:val="32"/>
          <w:szCs w:val="32"/>
        </w:rPr>
        <w:t xml:space="preserve">4) </w:t>
      </w:r>
      <w:r w:rsidR="00F77C02" w:rsidRPr="00A62BC0">
        <w:rPr>
          <w:rFonts w:ascii="TH SarabunIT๙" w:hAnsi="TH SarabunIT๙" w:cs="TH SarabunIT๙"/>
          <w:sz w:val="32"/>
          <w:szCs w:val="32"/>
          <w:cs/>
        </w:rPr>
        <w:t>การสร้างความร่วมมือด้านความมั่นคงในมิติต่าง ๆ เพื่อแลกเปลี่ยนองค์ความรู้และประสบการณ์ตลอดถึงกระชับความสัมพันธ์ที่ดีต่อกัน</w:t>
      </w:r>
      <w:r w:rsidR="00F77C02" w:rsidRPr="00A62BC0">
        <w:rPr>
          <w:rFonts w:ascii="TH SarabunIT๙" w:hAnsi="TH SarabunIT๙" w:cs="TH SarabunIT๙"/>
          <w:sz w:val="32"/>
          <w:szCs w:val="32"/>
        </w:rPr>
        <w:cr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="00094149" w:rsidRPr="00A62BC0">
        <w:rPr>
          <w:rFonts w:ascii="TH SarabunIT๙" w:hAnsi="TH SarabunIT๙" w:cs="TH SarabunIT๙"/>
          <w:sz w:val="32"/>
          <w:szCs w:val="32"/>
        </w:rPr>
        <w:t>010202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 ภาคใต้มีความสงบสุข ร่มเย็น</w:t>
      </w:r>
    </w:p>
    <w:p w14:paraId="5E8DB9E1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9) </w:t>
      </w:r>
      <w:r w:rsidRPr="00A62BC0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ป้องกันและแก้ไขปัญหาความไม่สงบในจังหวัดชายแดนภาคใต้</w:t>
      </w:r>
    </w:p>
    <w:p w14:paraId="7E20D7E2" w14:textId="77777777" w:rsidR="00094149" w:rsidRPr="00A62BC0" w:rsidRDefault="00094149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การพัฒนาศักยภาพของประเทศให้พร้อมเผชิญภัยคุกคาม</w:t>
      </w:r>
    </w:p>
    <w:p w14:paraId="4D06EF90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010302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กองทัพและหน่วยงานความมั่นคงมีความพร้อมสูงขึ้นที่จะเผชิญภัยคุกคามทุกรูปแบบทุกมิติและทุกระดับความรุนแรง</w:t>
      </w:r>
    </w:p>
    <w:p w14:paraId="1E2147E6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พัฒนาศักยภาพของประเทศด้านความมั่นคงมุ่งจัดทำแผนพัฒนาและผนึกกำลังทรัพยากร รวมถึงขีดความสามารถทั้งปวงของกองทัพ หน่วยงานด้านความมั่นคง ทั้งภาครัฐภาคเอกชน และภาคประชาชน</w:t>
      </w:r>
    </w:p>
    <w:p w14:paraId="7DCFFB32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แผนย่อยของแผนแม่บท การบูรณาการความร่วมมือด้านความมั่นคงกับอาเซียนและนานาชาติรวมทั้งองค์กรภาครัฐและมิใช่ภาครัฐ</w:t>
      </w:r>
    </w:p>
    <w:p w14:paraId="2EE4B9A8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เป้าหมายแผนย่อย </w:t>
      </w:r>
      <w:r w:rsidR="00094149" w:rsidRPr="00A62BC0">
        <w:rPr>
          <w:rFonts w:ascii="TH SarabunIT๙" w:hAnsi="TH SarabunIT๙" w:cs="TH SarabunIT๙"/>
          <w:sz w:val="32"/>
          <w:szCs w:val="32"/>
        </w:rPr>
        <w:t>010401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 ประเทศไทยมีความมั่นคงและสามารถรับมือกับความท้าทายจากภายนอกในทุกรูปแบบได้สูงขึ้น</w:t>
      </w:r>
    </w:p>
    <w:p w14:paraId="17B32BB0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="00094149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การเสริมสร้างและธำรงไว้ซึ่งสันติภาพและความมั่นคงของ</w:t>
      </w:r>
    </w:p>
    <w:p w14:paraId="3FB9D995" w14:textId="418049C2" w:rsidR="009D094C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>ภูมิภาค เน้นความเป็นปึกแผ่นและความเป็นแกนกลางของอาเซียน</w:t>
      </w:r>
    </w:p>
    <w:p w14:paraId="57DCF328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เป้าหมายแผนย่อย </w:t>
      </w:r>
      <w:r w:rsidR="00094149" w:rsidRPr="00A62BC0">
        <w:rPr>
          <w:rFonts w:ascii="TH SarabunIT๙" w:hAnsi="TH SarabunIT๙" w:cs="TH SarabunIT๙"/>
          <w:sz w:val="32"/>
          <w:szCs w:val="32"/>
        </w:rPr>
        <w:t>010402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 ประเทศไทยมีบทบาทเพิ่มขึ้นในการกำหนดทิศทางและส่งเสริมเสถียรภาพของภูมิภาคเอเชีย รวมทั้งเป็นประเทศแนวหน้าในภูมิภาคอาเซียน</w:t>
      </w:r>
    </w:p>
    <w:p w14:paraId="5269310D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94C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9D094C"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Pr="00A62BC0">
        <w:rPr>
          <w:rFonts w:ascii="TH SarabunIT๙" w:hAnsi="TH SarabunIT๙" w:cs="TH SarabunIT๙"/>
          <w:sz w:val="32"/>
          <w:szCs w:val="32"/>
          <w:cs/>
        </w:rPr>
        <w:t>การเสริมสร้างและรักษาดุลยภาพสภาวะแวดล้อมระหว่าง</w:t>
      </w:r>
    </w:p>
    <w:p w14:paraId="288BB2AA" w14:textId="77777777" w:rsidR="00094149" w:rsidRPr="00A62BC0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>ประเทศ มุ่งให้ไทยในฐานะประเทศขนาดกลาง ดำเนินความร่วมมือกับต่างประเทศได้อย่างสมดุล</w:t>
      </w:r>
    </w:p>
    <w:p w14:paraId="1251EFAA" w14:textId="77777777" w:rsidR="00094149" w:rsidRPr="00A62BC0" w:rsidRDefault="009D094C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การพัฒนากลไกการบริหารจัดการความมั่นคงแบบองค์รวม</w:t>
      </w:r>
    </w:p>
    <w:p w14:paraId="6C64004E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เป้าหมายแผนย่อย </w:t>
      </w:r>
      <w:r w:rsidR="00094149" w:rsidRPr="00A62BC0">
        <w:rPr>
          <w:rFonts w:ascii="TH SarabunIT๙" w:hAnsi="TH SarabunIT๙" w:cs="TH SarabunIT๙"/>
          <w:sz w:val="32"/>
          <w:szCs w:val="32"/>
        </w:rPr>
        <w:t>010501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 กลไกการบริหารจัดการความมั่นคงมีประสิทธิภาพสูงขึ้น</w:t>
      </w:r>
    </w:p>
    <w:p w14:paraId="536CAF57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="00094149"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บูรณาการกลไกการบริหารจัดการความมั่นคง มุ่งเน้นการเสริมความพร้อม รวมทั้งยกระดับกลไกหน่วยงาน</w:t>
      </w:r>
    </w:p>
    <w:p w14:paraId="0B8F71F4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ประเด็นกฎหมายและกระบวนการยุติธรรม</w:t>
      </w:r>
    </w:p>
    <w:p w14:paraId="19134CD9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เป้าหมายระดับประเด็นของแผนแม่บท</w:t>
      </w:r>
    </w:p>
    <w:p w14:paraId="1477E4F2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ยุทธศาสตร์ชาติด้านความมั่นคง บ้านเมืองมีความมั่นคงในทุกมิติและทุกระดับ</w:t>
      </w:r>
    </w:p>
    <w:p w14:paraId="5696CFA9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ยุทธศาสตร์ชาติด้านการสร้างโอกาสและความเสมอภาคทางสังคม สร้างความเป็นธรรม และลดความเหลื่อมล้ำในทุกมิติ</w:t>
      </w:r>
    </w:p>
    <w:p w14:paraId="72A965A0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67ACA628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</w:rPr>
        <w:t xml:space="preserve">1. 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656F3042" w14:textId="77777777" w:rsidR="00094149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</w:rPr>
        <w:t xml:space="preserve">2. 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759B4B1C" w14:textId="77777777" w:rsidR="009E7F34" w:rsidRPr="00A62BC0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094149" w:rsidRPr="00A62BC0">
        <w:rPr>
          <w:rFonts w:ascii="TH SarabunIT๙" w:hAnsi="TH SarabunIT๙" w:cs="TH SarabunIT๙"/>
          <w:sz w:val="32"/>
          <w:szCs w:val="32"/>
        </w:rPr>
        <w:t xml:space="preserve">3. </w:t>
      </w:r>
      <w:r w:rsidR="00094149" w:rsidRPr="00A62BC0">
        <w:rPr>
          <w:rFonts w:ascii="TH SarabunIT๙" w:hAnsi="TH SarabunIT๙" w:cs="TH SarabunIT๙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14:paraId="619D6A08" w14:textId="77777777" w:rsidR="005117CA" w:rsidRPr="00A62BC0" w:rsidRDefault="009E7F34" w:rsidP="009E7F3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การพัฒนากฎหมาย</w:t>
      </w:r>
    </w:p>
    <w:p w14:paraId="6EF98E4B" w14:textId="77777777" w:rsidR="009E7F34" w:rsidRPr="00A62BC0" w:rsidRDefault="00D95D6B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 xml:space="preserve">เป้าหมายแผนย่อย </w:t>
      </w:r>
      <w:r w:rsidR="009E7F34" w:rsidRPr="00A62BC0">
        <w:rPr>
          <w:rFonts w:ascii="TH SarabunIT๙" w:hAnsi="TH SarabunIT๙" w:cs="TH SarabunIT๙"/>
          <w:sz w:val="32"/>
          <w:szCs w:val="32"/>
        </w:rPr>
        <w:t>220101</w:t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 xml:space="preserve"> กฎหมายไม่เป็นอุปสรรคต่อการพัฒนาภาครัฐและภาคเอกชนอยู่ภายใต้กรอบกฎหมายที่มุ่งให้ประชาชนในวงกว้างได้รับประโยชน์จากการพัฒนาประเทศโดยทั่วถึง</w:t>
      </w:r>
    </w:p>
    <w:p w14:paraId="76D4C7D5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1)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พัฒนากฎหมาย กฎระเบียบ ข้อบังคับ และมาตรการต่าง ๆให้สอดคล้องกับบริบทและเอื้อต่อการพัฒนาประเทศ</w:t>
      </w:r>
    </w:p>
    <w:p w14:paraId="5C03287E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220102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การปฏิบัติตามและการบังคับใช้กฎหมาย มีความคุ้มค่าทางเศรษฐกิจ ทั่วถึง ไม่เลือกปฏิบัติ และเป็นธรรม</w:t>
      </w:r>
    </w:p>
    <w:p w14:paraId="00355C31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พัฒนาการบังคับใช้กฎหมาย โดยการนำเทคโนโลยีดิจิทัล และนวัตกรรม</w:t>
      </w:r>
      <w:r w:rsidRPr="00A62BC0">
        <w:rPr>
          <w:rFonts w:ascii="TH SarabunIT๙" w:hAnsi="TH SarabunIT๙" w:cs="TH SarabunIT๙"/>
          <w:spacing w:val="-4"/>
          <w:sz w:val="32"/>
          <w:szCs w:val="32"/>
          <w:cs/>
        </w:rPr>
        <w:t>สมัยใหม่มาใช้ในกระบวนการบังคับใช้กฎหมายให้เป็นไปอย่างมีประสิทธิภาพ โปร่งใส ไม่เลือกปฏิบัติและเป็นธรรม</w:t>
      </w:r>
    </w:p>
    <w:p w14:paraId="1A1E854A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220103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ประชาชนมีส่วนร่วมในการพัฒนากฎหมาย</w:t>
      </w:r>
    </w:p>
    <w:p w14:paraId="1FEC3849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 </w:t>
      </w:r>
      <w:r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Pr="00A62BC0">
        <w:rPr>
          <w:rFonts w:ascii="TH SarabunIT๙" w:hAnsi="TH SarabunIT๙" w:cs="TH SarabunIT๙"/>
          <w:sz w:val="32"/>
          <w:szCs w:val="32"/>
          <w:cs/>
        </w:rPr>
        <w:t>มีวิธีการบัญญัติกฎหมายอย่างมีส่วนร่วม</w:t>
      </w:r>
    </w:p>
    <w:p w14:paraId="4438068B" w14:textId="77777777" w:rsidR="009E7F34" w:rsidRPr="00A62BC0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การพัฒนากระบวนการยุติธรรม</w:t>
      </w:r>
    </w:p>
    <w:p w14:paraId="345FCD2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220201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การอำนวยความยุติธรรม มีความโปร่งใส สะดวก รวดเร็วเสมอภาค ทั่วถึง เป็นธรรม และปราศจากการเลือกปฏิบัติ</w:t>
      </w:r>
    </w:p>
    <w:p w14:paraId="5A4D1B2A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แนวทางการพัฒนา</w:t>
      </w:r>
    </w:p>
    <w:p w14:paraId="5B181297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A62BC0">
        <w:rPr>
          <w:rFonts w:ascii="TH SarabunIT๙" w:hAnsi="TH SarabunIT๙" w:cs="TH SarabunIT๙"/>
          <w:sz w:val="32"/>
          <w:szCs w:val="32"/>
          <w:cs/>
        </w:rPr>
        <w:t>ปรับวัฒนธรรมองค์กรและทัศนคติเจ้าหน้าที่ของรัฐในกระบวนการยุติธรรมให้เคารพและยึดมั่นในหลักประชาธิปไตย</w:t>
      </w:r>
    </w:p>
    <w:p w14:paraId="458E201E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A62BC0">
        <w:rPr>
          <w:rFonts w:ascii="TH SarabunIT๙" w:hAnsi="TH SarabunIT๙" w:cs="TH SarabunIT๙"/>
          <w:sz w:val="32"/>
          <w:szCs w:val="32"/>
          <w:cs/>
        </w:rPr>
        <w:t>กำหนดให้หน่วยงานในกระบวนการยุติธรรมทั้งทางแพ่ง อาญา และปกครอง</w:t>
      </w:r>
    </w:p>
    <w:p w14:paraId="7873030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>มีเป้าหมายและยุทธศาสตร์ร่วมกัน</w:t>
      </w:r>
    </w:p>
    <w:p w14:paraId="6F470A9D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A62BC0">
        <w:rPr>
          <w:rFonts w:ascii="TH SarabunIT๙" w:hAnsi="TH SarabunIT๙" w:cs="TH SarabunIT๙"/>
          <w:sz w:val="32"/>
          <w:szCs w:val="32"/>
          <w:cs/>
        </w:rPr>
        <w:t>เสริมสร้างพลวัต ความหลากหลาย บูรณาการด้านกระบวนการยุติธรรมด้วยการมีส่วนร่วมของประชาชน และการสร้างความเสมอภาคในการอำนวยความยุติธรรมด้วยการคุ้มครองผู้ด้อยโอกาส</w:t>
      </w:r>
    </w:p>
    <w:p w14:paraId="136F0D5E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A62BC0">
        <w:rPr>
          <w:rFonts w:ascii="TH SarabunIT๙" w:hAnsi="TH SarabunIT๙" w:cs="TH SarabunIT๙"/>
          <w:sz w:val="32"/>
          <w:szCs w:val="32"/>
          <w:cs/>
        </w:rPr>
        <w:t>ส่งเสริมพัฒนาระบบการสืบเสาะและการสอดส่องให้มีประสิทธิภาพยิ่งขึ้น</w:t>
      </w:r>
    </w:p>
    <w:p w14:paraId="26608B05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5) </w:t>
      </w:r>
      <w:r w:rsidRPr="00A62BC0">
        <w:rPr>
          <w:rFonts w:ascii="TH SarabunIT๙" w:hAnsi="TH SarabunIT๙" w:cs="TH SarabunIT๙"/>
          <w:sz w:val="32"/>
          <w:szCs w:val="32"/>
          <w:cs/>
        </w:rPr>
        <w:t>กำหนดให้การรวบรวมและการพิสูจน์พยานหลักฐานในกระบวนการยุติธรรมต้องเป็นไปตามมาตรฐานสากล มีการใช้ประโยชน์จากนิติวิทยาศาสตร์และศาสตร์อื่น ๆ</w:t>
      </w:r>
    </w:p>
    <w:p w14:paraId="60C1F75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6) </w:t>
      </w:r>
      <w:r w:rsidRPr="00A62BC0">
        <w:rPr>
          <w:rFonts w:ascii="TH SarabunIT๙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</w:t>
      </w:r>
    </w:p>
    <w:p w14:paraId="0C399042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7)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พัฒนามาตรการอื่นแทนโทษทางอาญา</w:t>
      </w:r>
    </w:p>
    <w:p w14:paraId="175FDF70" w14:textId="77777777" w:rsidR="009E7F34" w:rsidRPr="00A62BC0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ประเด็นการวิจัยและพัฒนานวัตกรรม</w:t>
      </w:r>
    </w:p>
    <w:p w14:paraId="540B8CA6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เป้าหมายระดับประเด็นของแผนแม่บท</w:t>
      </w:r>
    </w:p>
    <w:p w14:paraId="5A1FA8A6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ยุทธศาสตร์ชาติด้านความมั่นคง กองทัพ หน่วยงานด้านความมั่นคง ภาครัฐ เอกชน และประชาชนมีความพร้อมในการป้องกันและแก้ไขปัญหาความมั่นคง</w:t>
      </w:r>
    </w:p>
    <w:p w14:paraId="0B95DB2C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ยุทธศาสตร์ชาติด้านการสร้างความสามารถในการแข่งขัน</w:t>
      </w:r>
    </w:p>
    <w:p w14:paraId="0F05EBEC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A62BC0">
        <w:rPr>
          <w:rFonts w:ascii="TH SarabunIT๙" w:hAnsi="TH SarabunIT๙" w:cs="TH SarabunIT๙"/>
          <w:sz w:val="32"/>
          <w:szCs w:val="3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71387467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62BC0">
        <w:rPr>
          <w:rFonts w:ascii="TH SarabunIT๙" w:hAnsi="TH SarabunIT๙" w:cs="TH SarabunIT๙"/>
          <w:sz w:val="32"/>
          <w:szCs w:val="32"/>
          <w:cs/>
        </w:rPr>
        <w:t>ประเทศไทยมีขีดความสามารถในการแข่งขันสูงขึ้น</w:t>
      </w:r>
    </w:p>
    <w:p w14:paraId="1DD6920D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ด้านการพัฒนาและเสริมสร้างศักยภาพทรัพยากรมนุษย์สังคมไทยมีสภาพแวดล้อมที่เอื้อและสนับสนุนต่อการพัฒนาคนตลอดช่วงชีวิต</w:t>
      </w:r>
    </w:p>
    <w:p w14:paraId="4BADAF4D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ยุทธศาสตร์ชาติด้านการสร้างการเติบโตบนคุณภาพชีวิตที่เป็นมิตรกับสิ่งแวดล้อม</w:t>
      </w:r>
    </w:p>
    <w:p w14:paraId="612AE7C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>1.</w:t>
      </w:r>
      <w:r w:rsidRPr="00A62BC0">
        <w:rPr>
          <w:rFonts w:ascii="TH SarabunIT๙" w:hAnsi="TH SarabunIT๙" w:cs="TH SarabunIT๙"/>
          <w:sz w:val="32"/>
          <w:szCs w:val="32"/>
          <w:cs/>
        </w:rPr>
        <w:t>อนุรักษ์และรักษาทรัพยากรธรรมชาติ สิ่งแวดล้อม และวัฒนธรรม ให้คนรุ่นต่อไปได้ใช้</w:t>
      </w:r>
    </w:p>
    <w:p w14:paraId="4609953B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>อย่างยั่งยืน มีสมดุล</w:t>
      </w:r>
    </w:p>
    <w:p w14:paraId="78AEC229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62BC0">
        <w:rPr>
          <w:rFonts w:ascii="TH SarabunIT๙" w:hAnsi="TH SarabunIT๙" w:cs="TH SarabunIT๙"/>
          <w:sz w:val="32"/>
          <w:szCs w:val="32"/>
          <w:cs/>
        </w:rPr>
        <w:t>ฟื้นฟูและสร้างใหม่ฐานทรัพยากรธรรมชาติและสิ่งแวดล้อม เพื่อลดผลกระทบทางลบจาก</w:t>
      </w:r>
    </w:p>
    <w:p w14:paraId="635B94E8" w14:textId="77777777" w:rsidR="005117CA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>การพัฒนาสังคมเศรษฐกิจของประเทศ</w:t>
      </w:r>
    </w:p>
    <w:p w14:paraId="4B6C656B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lastRenderedPageBreak/>
        <w:tab/>
        <w:t>ยุทธศาสตร์ชาติด้านการปรับสมดุลและพัฒนาระบบการบริหารจัดการภาครัฐ 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187B8B3F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230201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คุณภาพชีวิต ศักยภาพทรัพยากรมนุษย์ และความเสมอภาคทางสังคมได้รับการยกระดับเพิ่มขึ้น จากผลการวิจัยและพัฒนานวัตกรรมเชิงสังคม</w:t>
      </w:r>
    </w:p>
    <w:p w14:paraId="5699AD67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แนวทางการพัฒนา</w:t>
      </w:r>
    </w:p>
    <w:p w14:paraId="609E272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พัฒนาและเสริมสร้างศักยภาพทรัพยากรมนุษย์ โดยการส่งเสริม การวิจัย พัฒนาและประยุกต์ใช้นวัตกรรมในการพัฒนาศักยภาพทรัพยากรมนุษย์ของประเทศตลอดทุกช่วงวัย</w:t>
      </w:r>
    </w:p>
    <w:p w14:paraId="2E4FE73E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A62BC0">
        <w:rPr>
          <w:rFonts w:ascii="TH SarabunIT๙" w:hAnsi="TH SarabunIT๙" w:cs="TH SarabunIT๙"/>
          <w:sz w:val="32"/>
          <w:szCs w:val="32"/>
          <w:cs/>
        </w:rPr>
        <w:t>สร้างความเสมอภาคทางสังคม โดยการส่งเสริมการวิจัย พัฒนา และประยุกต์ใช้นวัตกรรมในการแก้ปัญหาความเหลื่อมล้ำในสังคม</w:t>
      </w:r>
    </w:p>
    <w:p w14:paraId="4A670F96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A62BC0">
        <w:rPr>
          <w:rFonts w:ascii="TH SarabunIT๙" w:hAnsi="TH SarabunIT๙" w:cs="TH SarabunIT๙"/>
          <w:sz w:val="32"/>
          <w:szCs w:val="32"/>
          <w:cs/>
        </w:rPr>
        <w:t>ปรับสมดุลและพัฒนาระบบการบริหารจัดการภาครัฐ โดยการส่งเสริมการวิจัยพัฒนา และประยุกต์ใช้นวัตกรรมในการพัฒนาการบริหารจัดการภาครัฐ</w:t>
      </w:r>
    </w:p>
    <w:p w14:paraId="694D8390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4EE58CB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การวิจัยและพัฒนานวัตกรรม ด้านองค์ความรู้พื้นฐาน</w:t>
      </w:r>
    </w:p>
    <w:p w14:paraId="36D129CE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  <w:t xml:space="preserve">เป้าหมายแผนย่อย </w:t>
      </w:r>
      <w:r w:rsidRPr="00A62BC0">
        <w:rPr>
          <w:rFonts w:ascii="TH SarabunIT๙" w:hAnsi="TH SarabunIT๙" w:cs="TH SarabunIT๙"/>
          <w:sz w:val="32"/>
          <w:szCs w:val="32"/>
        </w:rPr>
        <w:t>230401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ประเทศไทยมีขีดความสามารถของเทคโนโลยีฐานทั้ง </w:t>
      </w:r>
      <w:r w:rsidRPr="00A62BC0">
        <w:rPr>
          <w:rFonts w:ascii="TH SarabunIT๙" w:hAnsi="TH SarabunIT๙" w:cs="TH SarabunIT๙"/>
          <w:sz w:val="32"/>
          <w:szCs w:val="32"/>
        </w:rPr>
        <w:t>4</w:t>
      </w:r>
      <w:r w:rsidRPr="00A62BC0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  <w:r w:rsidRPr="00A62BC0">
        <w:rPr>
          <w:rFonts w:ascii="TH SarabunIT๙" w:hAnsi="TH SarabunIT๙" w:cs="TH SarabunIT๙"/>
          <w:sz w:val="32"/>
          <w:szCs w:val="32"/>
        </w:rPr>
        <w:t xml:space="preserve"> </w:t>
      </w:r>
      <w:r w:rsidRPr="00A62BC0">
        <w:rPr>
          <w:rFonts w:ascii="TH SarabunIT๙" w:hAnsi="TH SarabunIT๙" w:cs="TH SarabunIT๙"/>
          <w:sz w:val="32"/>
          <w:szCs w:val="32"/>
          <w:cs/>
        </w:rPr>
        <w:t>ทัดเทียมประเทศที่ก้าวหน้าในเอเชีย</w:t>
      </w:r>
    </w:p>
    <w:p w14:paraId="113D974F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  <w:t>แนวทางการพัฒนา</w:t>
      </w:r>
    </w:p>
    <w:p w14:paraId="02E27284" w14:textId="77777777" w:rsidR="009E7F34" w:rsidRPr="00A62BC0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A62BC0">
        <w:rPr>
          <w:rFonts w:ascii="TH SarabunIT๙" w:hAnsi="TH SarabunIT๙" w:cs="TH SarabunIT๙"/>
          <w:sz w:val="32"/>
          <w:szCs w:val="32"/>
          <w:cs/>
        </w:rPr>
        <w:t>พัฒนาองค์ความรู้พื้นฐานและเทคโนโลยีฐาน โดยการส่งเสริมการวิจัย พัฒนา และประยุกต์</w:t>
      </w:r>
      <w:r w:rsidR="003B52FD" w:rsidRPr="00A62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2BC0">
        <w:rPr>
          <w:rFonts w:ascii="TH SarabunIT๙" w:hAnsi="TH SarabunIT๙" w:cs="TH SarabunIT๙"/>
          <w:sz w:val="32"/>
          <w:szCs w:val="32"/>
          <w:cs/>
        </w:rPr>
        <w:t>ใช้นวัตกรรมในการพัฒนาความรู้พื้นฐานและเทคโนโลยีฐาน</w:t>
      </w:r>
    </w:p>
    <w:p w14:paraId="444FEA00" w14:textId="77777777" w:rsidR="009E7F34" w:rsidRPr="00A62BC0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9E7F34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>พัฒนาองค์ความรู้พื้นฐานทางสังคมและความเป็นมนุษย์ โดยการส่งเสริมการวิจัยพัฒนา และประยุกต์ใช้นวัตกรรมในการพัฒนาองค์ความรู้พื้นฐานทางสังคมและความเป็นมนุษย์</w:t>
      </w:r>
    </w:p>
    <w:p w14:paraId="48D0D6BF" w14:textId="77777777" w:rsidR="009E7F34" w:rsidRPr="00A62BC0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</w:rPr>
        <w:tab/>
      </w:r>
      <w:r w:rsidRPr="00A62BC0">
        <w:rPr>
          <w:rFonts w:ascii="TH SarabunIT๙" w:hAnsi="TH SarabunIT๙" w:cs="TH SarabunIT๙"/>
          <w:sz w:val="32"/>
          <w:szCs w:val="32"/>
        </w:rPr>
        <w:tab/>
      </w:r>
      <w:r w:rsidR="009E7F34" w:rsidRPr="00A62BC0">
        <w:rPr>
          <w:rFonts w:ascii="TH SarabunIT๙" w:hAnsi="TH SarabunIT๙" w:cs="TH SarabunIT๙"/>
          <w:sz w:val="32"/>
          <w:szCs w:val="32"/>
        </w:rPr>
        <w:t xml:space="preserve">3) </w:t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>พัฒนาความเป็นเลิศทางวิชาการโดยการส่งเสริมการวิจัย พัฒนา และประยุกต์ใช้นวัตกรรม</w:t>
      </w:r>
    </w:p>
    <w:p w14:paraId="0ECB3894" w14:textId="77777777" w:rsidR="009E7F34" w:rsidRPr="00A62BC0" w:rsidRDefault="003B52FD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A62BC0">
        <w:rPr>
          <w:rFonts w:ascii="TH SarabunIT๙" w:hAnsi="TH SarabunIT๙" w:cs="TH SarabunIT๙"/>
          <w:b/>
          <w:bCs/>
          <w:sz w:val="32"/>
          <w:szCs w:val="32"/>
          <w:cs/>
        </w:rPr>
        <w:t>แผนย่อยของแผนแม่บท ด้านปัจจัยสนับสนุนในการวิจัยและพัฒนานวัตกรรม</w:t>
      </w:r>
    </w:p>
    <w:p w14:paraId="25463B6B" w14:textId="77777777" w:rsidR="009E7F34" w:rsidRPr="00A62BC0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 xml:space="preserve">เป้าหมายแผนย่อย </w:t>
      </w:r>
      <w:r w:rsidR="009E7F34" w:rsidRPr="00A62BC0">
        <w:rPr>
          <w:rFonts w:ascii="TH SarabunIT๙" w:hAnsi="TH SarabunIT๙" w:cs="TH SarabunIT๙"/>
          <w:sz w:val="32"/>
          <w:szCs w:val="32"/>
        </w:rPr>
        <w:t xml:space="preserve">230501 (1) </w:t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>จำนวนโครงสร้างพื้นฐานวิทยาศาสตร์และเทคโนโลยีสมัยใหม่ที่จำเป็นต่อการพัฒนาประเทศเพิ่มขึ้น</w:t>
      </w:r>
    </w:p>
    <w:p w14:paraId="12622D73" w14:textId="77777777" w:rsidR="005117CA" w:rsidRPr="00A62BC0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Pr="00A62BC0"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="009E7F34" w:rsidRPr="00A62BC0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A62BC0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และสิ่งอำนวยความสะดวกด้านวิทยาศาสตร์เทคโนโลยีสมัยใหม่ที่จำเป็นต่อการสร้างความสามารถในการแข่งขันของประเทศที่สำคัญ</w:t>
      </w:r>
    </w:p>
    <w:p w14:paraId="5B764362" w14:textId="77777777" w:rsidR="005117CA" w:rsidRPr="00A62BC0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03DFB1" w14:textId="77777777" w:rsidR="005117CA" w:rsidRPr="00A62BC0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A96205" w14:textId="77777777" w:rsidR="005117CA" w:rsidRPr="00A62BC0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220FB1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C0C3C7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239844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951CA1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78219B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AE1E55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CE99B7" w14:textId="77777777" w:rsidR="005C391C" w:rsidRPr="00A62BC0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0A9350" w14:textId="77777777" w:rsidR="005C391C" w:rsidRPr="00CD0C24" w:rsidRDefault="005C391C" w:rsidP="00FC7B5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5C2258C" w14:textId="77777777" w:rsidR="005C391C" w:rsidRPr="00CD0C24" w:rsidRDefault="005C391C" w:rsidP="00FC7B5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427629E" w14:textId="77777777" w:rsidR="005C391C" w:rsidRPr="00CD0C24" w:rsidRDefault="003B52FD" w:rsidP="00FC7B5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D0C24">
        <w:rPr>
          <w:rFonts w:ascii="TH SarabunIT๙" w:hAnsi="TH SarabunIT๙" w:cs="TH SarabunIT๙"/>
          <w:b/>
          <w:bCs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2FB2E1" wp14:editId="3DBE23C2">
                <wp:simplePos x="0" y="0"/>
                <wp:positionH relativeFrom="column">
                  <wp:posOffset>-9410</wp:posOffset>
                </wp:positionH>
                <wp:positionV relativeFrom="paragraph">
                  <wp:posOffset>5526</wp:posOffset>
                </wp:positionV>
                <wp:extent cx="5836920" cy="350874"/>
                <wp:effectExtent l="57150" t="38100" r="68580" b="8763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9F4AA" w14:textId="77777777" w:rsidR="004E2872" w:rsidRPr="00F14F9E" w:rsidRDefault="004E2872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14F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พัฒนาเศรษฐกิจและสังคมแห่งชาติ ฉบับที่ 13</w:t>
                            </w:r>
                          </w:p>
                          <w:p w14:paraId="003BC626" w14:textId="77777777" w:rsidR="004E2872" w:rsidRPr="00F14F9E" w:rsidRDefault="004E2872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B2E1" id="_x0000_s1029" type="#_x0000_t202" style="position:absolute;margin-left:-.75pt;margin-top:.45pt;width:459.6pt;height:27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1049F4AA" w14:textId="77777777" w:rsidR="004E2872" w:rsidRPr="00F14F9E" w:rsidRDefault="004E2872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14F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พัฒนาเศรษฐกิจและสังคมแห่งชาติ ฉบับที่ 13</w:t>
                      </w:r>
                    </w:p>
                    <w:p w14:paraId="003BC626" w14:textId="77777777" w:rsidR="004E2872" w:rsidRPr="00F14F9E" w:rsidRDefault="004E2872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F43C7" w14:textId="77777777" w:rsidR="005C391C" w:rsidRPr="00CD0C24" w:rsidRDefault="005C391C" w:rsidP="00FC7B5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CD81737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48FF5E5D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การปรับโครงสร้างการผลิตสู่เศรษฐกิจฐานนวัตกรรม</w:t>
      </w:r>
    </w:p>
    <w:p w14:paraId="07D3F745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รายได้ประชาชาติต่อหัว</w:t>
      </w:r>
    </w:p>
    <w:p w14:paraId="69C1D19A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7,050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3260EA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4B930259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ค่าเป้าหมายในปี 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2570 : 8,800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</w:p>
    <w:p w14:paraId="61CDDE68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หมุดหมายการพัฒนา</w:t>
      </w:r>
      <w:r w:rsidRPr="003260E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:</w:t>
      </w:r>
      <w:r w:rsidRPr="003260E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pacing w:val="-8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 </w:t>
      </w:r>
      <w:r w:rsidRPr="003260EA">
        <w:rPr>
          <w:rFonts w:ascii="TH SarabunIT๙" w:hAnsi="TH SarabunIT๙" w:cs="TH SarabunIT๙" w:hint="cs"/>
          <w:spacing w:val="-8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</w:t>
      </w:r>
    </w:p>
    <w:p w14:paraId="31DA1FF6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การท่องเที่ยวไทยเป็นการท่องเที่ยวคุณภาพสูงที่เชื่อมโยงกับ</w:t>
      </w:r>
    </w:p>
    <w:p w14:paraId="1808F497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อุตสาหกรรมและบริการ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ที่มีศักยภาพอื่น</w:t>
      </w:r>
    </w:p>
    <w:p w14:paraId="2A9BFEA0" w14:textId="77777777" w:rsidR="00D95477" w:rsidRPr="003260EA" w:rsidRDefault="00656711" w:rsidP="003260E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1.2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</w:t>
      </w:r>
      <w:r w:rsidRPr="003260EA">
        <w:rPr>
          <w:rFonts w:ascii="TH SarabunIT๙" w:hAnsi="TH SarabunIT๙" w:cs="TH SarabunIT๙"/>
          <w:sz w:val="32"/>
          <w:szCs w:val="32"/>
        </w:rPr>
        <w:br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 w:rsidRPr="003260EA">
        <w:rPr>
          <w:rFonts w:ascii="TH SarabunIT๙" w:hAnsi="TH SarabunIT๙" w:cs="TH SarabunIT๙"/>
          <w:sz w:val="32"/>
          <w:szCs w:val="32"/>
        </w:rPr>
        <w:br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</w:t>
      </w:r>
      <w:r w:rsidRPr="003260EA">
        <w:rPr>
          <w:rFonts w:ascii="TH SarabunIT๙" w:hAnsi="TH SarabunIT๙" w:cs="TH SarabunIT๙"/>
          <w:sz w:val="32"/>
          <w:szCs w:val="32"/>
        </w:rPr>
        <w:br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วัฒนธรรมและการท่องเที่ยวเชิงธุรกิจ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245578" w:rsidRPr="003260EA">
        <w:rPr>
          <w:rFonts w:ascii="TH SarabunIT๙" w:hAnsi="TH SarabunIT๙" w:cs="TH SarabunIT๙"/>
          <w:sz w:val="32"/>
          <w:szCs w:val="32"/>
        </w:rPr>
        <w:cr/>
      </w:r>
      <w:r w:rsidR="00245578"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245578" w:rsidRPr="003260EA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578" w:rsidRPr="003260EA">
        <w:rPr>
          <w:rFonts w:ascii="TH SarabunIT๙" w:hAnsi="TH SarabunIT๙" w:cs="TH SarabunIT๙"/>
          <w:sz w:val="32"/>
          <w:szCs w:val="32"/>
          <w:cs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245578"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45578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3260EA">
        <w:rPr>
          <w:rFonts w:ascii="TH SarabunIT๙" w:hAnsi="TH SarabunIT๙" w:cs="TH SarabunIT๙"/>
          <w:sz w:val="32"/>
          <w:szCs w:val="32"/>
        </w:rPr>
        <w:t>3</w:t>
      </w:r>
      <w:r w:rsidR="00245578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3260EA">
        <w:rPr>
          <w:rFonts w:ascii="TH SarabunIT๙" w:hAnsi="TH SarabunIT๙" w:cs="TH SarabunIT๙" w:hint="cs"/>
          <w:sz w:val="32"/>
          <w:szCs w:val="32"/>
          <w:cs/>
        </w:rPr>
        <w:t>การยกระดับบริการและการบริหารจัดการการท่องเที่ยวให้ได้มาตรฐานเป็นที่ยอมรับของตลาดสากล</w:t>
      </w:r>
    </w:p>
    <w:p w14:paraId="3D841BB0" w14:textId="77777777" w:rsidR="00245578" w:rsidRPr="003260EA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ab/>
        <w:t>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6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การพัฒนาระบบข้อมูลการท่องเที่ยวให้เป็นระบบการท่องเที่ยวอัจฉริยะที่</w:t>
      </w:r>
    </w:p>
    <w:p w14:paraId="1027076E" w14:textId="77777777" w:rsidR="00245578" w:rsidRPr="003260EA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นักท่องเที่ยว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ประกอบการ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และภาครัฐ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สามารถเข้าถึงและใช้ประโยชน์ได้ง่าย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หมุดหมายการพัฒนา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8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ไทยมีพื้นที่และเมืองอัจฉริยะที่น่าอยู่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เติบโตได้</w:t>
      </w:r>
    </w:p>
    <w:p w14:paraId="4454CE4B" w14:textId="77777777" w:rsidR="00245578" w:rsidRPr="003260EA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</w:p>
    <w:p w14:paraId="047AEA18" w14:textId="77777777" w:rsidR="00245578" w:rsidRPr="003260EA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การเจริญเติบโตทางเศรษฐกิจของภาคและการลงทุนในเขต</w:t>
      </w:r>
    </w:p>
    <w:p w14:paraId="7A733BD5" w14:textId="77777777" w:rsidR="00245578" w:rsidRPr="003260EA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เศรษฐกิจพิเศษขยายตัวเพิ่มขึ้น</w:t>
      </w:r>
    </w:p>
    <w:p w14:paraId="31CB6586" w14:textId="77777777" w:rsidR="00656711" w:rsidRPr="003260EA" w:rsidRDefault="00656711" w:rsidP="00656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1.2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โดยมีอันดับรวมไม่สูงกว่า</w:t>
      </w:r>
      <w:r w:rsidRPr="003260EA">
        <w:rPr>
          <w:rFonts w:ascii="TH SarabunIT๙" w:hAnsi="TH SarabunIT๙" w:cs="TH SarabunIT๙"/>
          <w:sz w:val="32"/>
          <w:szCs w:val="32"/>
        </w:rPr>
        <w:br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25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50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 w:rsidRPr="003260EA">
        <w:rPr>
          <w:rFonts w:ascii="TH SarabunIT๙" w:hAnsi="TH SarabunIT๙" w:cs="TH SarabunIT๙"/>
          <w:sz w:val="32"/>
          <w:szCs w:val="32"/>
          <w:cs/>
        </w:rPr>
        <w:br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50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50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ด้านทรัพยากรทางวัฒนธรรมและการท่องเที่ยวเชิงธุรกิจ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25</w:t>
      </w:r>
    </w:p>
    <w:p w14:paraId="630284FE" w14:textId="77777777" w:rsidR="00656711" w:rsidRPr="003260EA" w:rsidRDefault="00245578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56711"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  <w:cs/>
        </w:rPr>
        <w:t>:</w:t>
      </w:r>
      <w:r w:rsidR="00656711"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 xml:space="preserve">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การสร้างความเข้มแข็งเศรษฐกิจฐานรากตลาดสากล</w:t>
      </w:r>
    </w:p>
    <w:p w14:paraId="72B4F0C4" w14:textId="77777777" w:rsidR="00656711" w:rsidRPr="003260EA" w:rsidRDefault="00656711" w:rsidP="006567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22859002" w14:textId="77777777" w:rsidR="00656711" w:rsidRPr="003260EA" w:rsidRDefault="00656711" w:rsidP="003260E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การมุ่งสู่สังคมแห่งโอกาสและความเป็นธรรม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โดยลดความเหลื่อมล้ำทั้งในเชิงรายได้ความมั่งคั่งและโอกาสในการแข่งขันของภาคธุรกิจสนับสนุนช่วยเหลือกลุ่มเปราะบางและผู้ด้อยโอกาสให้มีโอกาสในการเลื่อนชั้นทางเศรษฐกิจและสังคม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รวมถึงจัดให้มีบริการสาธารณะที่มีคุณภาพอย่างทั่วถึงและเท่าเทียม</w:t>
      </w:r>
    </w:p>
    <w:p w14:paraId="78F2597E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ความแตกต่างของความเป็นอยู่ระหว่างกลุ่มประชากรที่มีฐานะทางเศรษฐกิจสูงสุดร้อยละ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10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และต่ำสุดร้อยละ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40 (Top 10 / Bottom 40)</w:t>
      </w:r>
    </w:p>
    <w:p w14:paraId="04601C88" w14:textId="4A4E678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/>
          <w:sz w:val="32"/>
          <w:szCs w:val="32"/>
        </w:rPr>
        <w:t>5.</w:t>
      </w:r>
      <w:r w:rsidR="001C3EFA" w:rsidRPr="003260EA">
        <w:rPr>
          <w:rFonts w:ascii="TH SarabunIT๙" w:hAnsi="TH SarabunIT๙" w:cs="TH SarabunIT๙"/>
          <w:sz w:val="32"/>
          <w:szCs w:val="32"/>
        </w:rPr>
        <w:t>67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เท่า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3260EA">
        <w:rPr>
          <w:rFonts w:ascii="TH SarabunIT๙" w:hAnsi="TH SarabunIT๙" w:cs="TH SarabunIT๙"/>
          <w:sz w:val="32"/>
          <w:szCs w:val="32"/>
        </w:rPr>
        <w:t>2562</w:t>
      </w:r>
    </w:p>
    <w:p w14:paraId="7633344B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3260EA">
        <w:rPr>
          <w:rFonts w:ascii="TH SarabunIT๙" w:hAnsi="TH SarabunIT๙" w:cs="TH SarabunIT๙"/>
          <w:sz w:val="32"/>
          <w:szCs w:val="32"/>
        </w:rPr>
        <w:t xml:space="preserve">2570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เท่า</w:t>
      </w:r>
    </w:p>
    <w:p w14:paraId="256A0581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6F61DAD6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3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18152DB2" w14:textId="77777777" w:rsidR="00995B7B" w:rsidRPr="003260EA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86B324" w14:textId="77777777" w:rsidR="00656711" w:rsidRPr="003260EA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56711"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56711"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656711"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656711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3260EA">
        <w:rPr>
          <w:rFonts w:ascii="TH SarabunIT๙" w:hAnsi="TH SarabunIT๙" w:cs="TH SarabunIT๙"/>
          <w:sz w:val="32"/>
          <w:szCs w:val="32"/>
        </w:rPr>
        <w:t>3.1</w:t>
      </w:r>
      <w:r w:rsidR="00656711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3260EA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6D937618" w14:textId="77777777" w:rsidR="00656711" w:rsidRPr="003260EA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12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3260EA">
        <w:rPr>
          <w:rFonts w:ascii="TH SarabunIT๙" w:hAnsi="TH SarabunIT๙" w:cs="TH SarabunIT๙"/>
          <w:sz w:val="32"/>
          <w:szCs w:val="32"/>
          <w:cs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4D266709" w14:textId="77777777" w:rsidR="00995B7B" w:rsidRPr="003260EA" w:rsidRDefault="00656711" w:rsidP="00995B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="00995B7B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554BA8E6" w14:textId="5BB4C19F" w:rsidR="00995B7B" w:rsidRPr="003260EA" w:rsidRDefault="00995B7B" w:rsidP="003260E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  <w:t>การเสริมสร้างความสามารถของประเทศในการรับมือกับการเปลี่ยนแปลงและความเสี่ยงภายใต้บริบทโลกใหม่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โดยการสร้างความพร้อมในการรับมือและแสวงหาโอกาสจากการเป็นสังคมสูงวัยการเปลี่ยนแปลงสภาพภูมิอากาศ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ภัยโรคระบาด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และภัยคุกคามทางไซเบอร์พัฒนาโครงสร้างพื้นฐานและกลไกทางสถาบันที่</w:t>
      </w:r>
      <w:r w:rsidR="003260EA">
        <w:rPr>
          <w:rFonts w:ascii="TH SarabunIT๙" w:hAnsi="TH SarabunIT๙" w:cs="TH SarabunIT๙" w:hint="cs"/>
          <w:sz w:val="32"/>
          <w:szCs w:val="32"/>
          <w:cs/>
        </w:rPr>
        <w:t>เอื้อต่อการเปลี่ยนแปลงสู่ดิจิตอล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วมทั้งปรับปรุงโครงสร้างและระบบการบริหารงานของภาครัฐให้สามารถตอบสนองต่อการเปลี่ยนแปลงของบริบททางเศรษฐกิจสังคม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และเทคโนโลยีได้อย่างทันเวลา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มีประสิทธิภาพและมีธรรมาภิบาล</w:t>
      </w:r>
    </w:p>
    <w:p w14:paraId="529B5738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ดัชนีรวมสะท้อนความสามารถในการรับมือกับการเปลี่ยนแปลงประกอบด้วย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ตัวชี้วัดย่อยคือ</w:t>
      </w:r>
    </w:p>
    <w:p w14:paraId="2C6DED1D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ขีดความสามารถของการปฏิบัติตามกฎอนามัยระหว่างประเทศและการเตรียมความพร้อม</w:t>
      </w:r>
    </w:p>
    <w:p w14:paraId="102E4F59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ฉุกเฉินด้านสุขภาพ</w:t>
      </w:r>
    </w:p>
    <w:p w14:paraId="5BA6CCB1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/>
          <w:sz w:val="32"/>
          <w:szCs w:val="32"/>
        </w:rPr>
        <w:t xml:space="preserve">1)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85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3260EA">
        <w:rPr>
          <w:rFonts w:ascii="TH SarabunIT๙" w:hAnsi="TH SarabunIT๙" w:cs="TH SarabunIT๙"/>
          <w:sz w:val="32"/>
          <w:szCs w:val="32"/>
        </w:rPr>
        <w:t>2564</w:t>
      </w:r>
    </w:p>
    <w:p w14:paraId="29078775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3260EA">
        <w:rPr>
          <w:rFonts w:ascii="TH SarabunIT๙" w:hAnsi="TH SarabunIT๙" w:cs="TH SarabunIT๙"/>
          <w:sz w:val="32"/>
          <w:szCs w:val="32"/>
        </w:rPr>
        <w:t xml:space="preserve">2570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90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โดยสมรรถนะหลักแต่ละด้านไม่ตำกว่าร้อยละ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81</w:t>
      </w:r>
    </w:p>
    <w:p w14:paraId="20E44F39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71C00EA0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3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6FFE16EB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3.1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01C22CE3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12</w:t>
      </w:r>
    </w:p>
    <w:p w14:paraId="1140A927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3260EA">
        <w:rPr>
          <w:rFonts w:ascii="TH SarabunIT๙" w:hAnsi="TH SarabunIT๙" w:cs="TH SarabunIT๙"/>
          <w:sz w:val="32"/>
          <w:szCs w:val="32"/>
          <w:cs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78A608D8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/>
          <w:sz w:val="32"/>
          <w:szCs w:val="32"/>
        </w:rPr>
        <w:t xml:space="preserve">2)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อันดับความเสี่ยงด้านภูมิอากาศ</w:t>
      </w:r>
    </w:p>
    <w:p w14:paraId="14AE48D9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260EA">
        <w:rPr>
          <w:rFonts w:ascii="TH SarabunIT๙" w:hAnsi="TH SarabunIT๙" w:cs="TH SarabunIT๙"/>
          <w:sz w:val="32"/>
          <w:szCs w:val="32"/>
          <w:cs/>
        </w:rPr>
        <w:t>(</w:t>
      </w:r>
      <w:r w:rsidRPr="003260EA">
        <w:rPr>
          <w:rFonts w:ascii="TH SarabunIT๙" w:hAnsi="TH SarabunIT๙" w:cs="TH SarabunIT๙"/>
          <w:sz w:val="32"/>
          <w:szCs w:val="32"/>
        </w:rPr>
        <w:t xml:space="preserve">2558-2562)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เท่ากับ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36.8</w:t>
      </w:r>
    </w:p>
    <w:p w14:paraId="7D2D6267" w14:textId="6F944BFD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3260EA">
        <w:rPr>
          <w:rFonts w:ascii="TH SarabunIT๙" w:hAnsi="TH SarabunIT๙" w:cs="TH SarabunIT๙"/>
          <w:sz w:val="32"/>
          <w:szCs w:val="32"/>
        </w:rPr>
        <w:t xml:space="preserve">2570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5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260EA">
        <w:rPr>
          <w:rFonts w:ascii="TH SarabunIT๙" w:hAnsi="TH SarabunIT๙" w:cs="TH SarabunIT๙"/>
          <w:sz w:val="32"/>
          <w:szCs w:val="32"/>
          <w:cs/>
        </w:rPr>
        <w:t>(</w:t>
      </w:r>
      <w:r w:rsidRPr="003260EA">
        <w:rPr>
          <w:rFonts w:ascii="TH SarabunIT๙" w:hAnsi="TH SarabunIT๙" w:cs="TH SarabunIT๙"/>
          <w:sz w:val="32"/>
          <w:szCs w:val="32"/>
        </w:rPr>
        <w:t>25</w:t>
      </w:r>
      <w:r w:rsidR="001C3EFA" w:rsidRPr="003260EA">
        <w:rPr>
          <w:rFonts w:ascii="TH SarabunIT๙" w:hAnsi="TH SarabunIT๙" w:cs="TH SarabunIT๙"/>
          <w:sz w:val="32"/>
          <w:szCs w:val="32"/>
        </w:rPr>
        <w:t>67</w:t>
      </w:r>
      <w:r w:rsidRPr="003260EA">
        <w:rPr>
          <w:rFonts w:ascii="TH SarabunIT๙" w:hAnsi="TH SarabunIT๙" w:cs="TH SarabunIT๙"/>
          <w:sz w:val="32"/>
          <w:szCs w:val="32"/>
        </w:rPr>
        <w:t xml:space="preserve">-2570)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40</w:t>
      </w:r>
    </w:p>
    <w:p w14:paraId="512504C0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  <w:r w:rsidRPr="003260EA">
        <w:rPr>
          <w:rFonts w:ascii="TH SarabunIT๙" w:hAnsi="TH SarabunIT๙" w:cs="TH SarabunIT๙"/>
          <w:sz w:val="32"/>
          <w:szCs w:val="32"/>
        </w:rPr>
        <w:t xml:space="preserve"> 18</w:t>
      </w:r>
    </w:p>
    <w:p w14:paraId="143412FE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ระบบบริหารจัดการภาวะฉุกเฉินด้านสุขภาพมีความพร้อมรองรับภัยคุกคามสุขภาพ</w:t>
      </w:r>
    </w:p>
    <w:p w14:paraId="2CC95A90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4.1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การประเมินผลสมรรถนะหลักในการปฏิบัติตามกฎอนามัยระหว่างประเทศทุกตัวชี้วัดมีค่า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</w:p>
    <w:p w14:paraId="43A41A4F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3260EA">
        <w:rPr>
          <w:rFonts w:ascii="TH SarabunIT๙" w:hAnsi="TH SarabunIT๙" w:cs="TH SarabunIT๙"/>
          <w:sz w:val="32"/>
          <w:szCs w:val="32"/>
          <w:cs/>
        </w:rPr>
        <w:t>: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6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การยกระดับศักยภาพระบบบริหารจัดการภาวะฉุกเฉินด้านสาธารณสุขเพื่อลด</w:t>
      </w:r>
    </w:p>
    <w:p w14:paraId="099213EE" w14:textId="77777777" w:rsidR="00245578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ผลกระทบต่อบริการทางเศรษฐกิจและสุขภาพ</w:t>
      </w:r>
    </w:p>
    <w:p w14:paraId="44135306" w14:textId="0B64377B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3)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อันดับค</w:t>
      </w:r>
      <w:r w:rsidR="003260EA">
        <w:rPr>
          <w:rFonts w:ascii="TH SarabunIT๙" w:hAnsi="TH SarabunIT๙" w:cs="TH SarabunIT๙" w:hint="cs"/>
          <w:sz w:val="32"/>
          <w:szCs w:val="32"/>
          <w:cs/>
        </w:rPr>
        <w:t>วามสามารถในการแข่งขันด้านดิจิตอล</w:t>
      </w:r>
    </w:p>
    <w:p w14:paraId="3464E48C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3260EA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1DA0A0C2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33</w:t>
      </w:r>
    </w:p>
    <w:p w14:paraId="3643FA69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4)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อันดับประสิทธิภาพของรัฐบาล</w:t>
      </w:r>
    </w:p>
    <w:p w14:paraId="68EA5001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3260EA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000C299B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15</w:t>
      </w:r>
    </w:p>
    <w:p w14:paraId="6DA4E0B8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4DE2A3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13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ไทยมีภาครัฐที่ทันสมัย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และตอบโจทย์ประชาชน</w:t>
      </w:r>
    </w:p>
    <w:p w14:paraId="6BFC6F23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การบริการภาครัฐ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เข้าถึงได้</w:t>
      </w:r>
    </w:p>
    <w:p w14:paraId="4E408F72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1.1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ความพึงพอใจในคุณภาพการให้บริการของภาครัฐ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90</w:t>
      </w:r>
    </w:p>
    <w:p w14:paraId="1DCBDA77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ภาครัฐที่มีขีดสมรรถนะสูง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คล่องตัว</w:t>
      </w:r>
    </w:p>
    <w:p w14:paraId="3088B6BC" w14:textId="77777777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2.1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ผลการสำรวจรัฐบาลอิเล็กทรอนิกส์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ในองค์ประกอบดัชนีรัฐบาลอิเล็กทรอนิกส์ดัชนีการมีส่วนร่วมทางอิเล็กทรอนิกส์ดัชนีทุนมนุษย์และดัชนีการให้บริการภาครัฐออนไลน์ไม่ต่ำกว่าอันดับ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40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และมีคะแนนไม่ต่ำกว่า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0.82</w:t>
      </w:r>
    </w:p>
    <w:p w14:paraId="07D72A49" w14:textId="0CE931DC" w:rsidR="00995B7B" w:rsidRPr="003260EA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 w:rsidRPr="003260EA">
        <w:rPr>
          <w:rFonts w:ascii="TH SarabunIT๙" w:hAnsi="TH SarabunIT๙" w:cs="TH SarabunIT๙"/>
          <w:sz w:val="32"/>
          <w:szCs w:val="32"/>
        </w:rPr>
        <w:t xml:space="preserve">: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การพัฒนาคุณภาพในการให้บริการภาครัฐที่ตอบโจทย์สะดวก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และประหยัด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2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การปรับเปลี่ยนการบริหารจัดการและโครงสร้างของภาครัฐให้ยืดหยุ่น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เปิดกว้างและมีประสิทธิภาพเพื่อรองรับการเปลี่ยนแปลงที่เอื้อต่อการพัฒนาประเทศ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กลยุทธ์ที่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3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การปร</w:t>
      </w:r>
      <w:r w:rsidR="003260EA">
        <w:rPr>
          <w:rFonts w:ascii="TH SarabunIT๙" w:hAnsi="TH SarabunIT๙" w:cs="TH SarabunIT๙" w:hint="cs"/>
          <w:sz w:val="32"/>
          <w:szCs w:val="32"/>
          <w:cs/>
        </w:rPr>
        <w:t>ับเปลี่ยนภาครัฐเป็นรัฐบาลดิจิตอล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ที่ใช้ข้อมูลในการบริหารจัดการเพื่อการ</w:t>
      </w:r>
    </w:p>
    <w:p w14:paraId="647DD9C8" w14:textId="77777777" w:rsidR="00D57F3F" w:rsidRPr="003260EA" w:rsidRDefault="00995B7B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พัฒนาประเทศ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="00D57F3F" w:rsidRPr="003260EA">
        <w:rPr>
          <w:rFonts w:ascii="TH SarabunIT๙" w:hAnsi="TH SarabunIT๙" w:cs="TH SarabunIT๙"/>
          <w:sz w:val="32"/>
          <w:szCs w:val="32"/>
        </w:rPr>
        <w:tab/>
      </w:r>
      <w:r w:rsidR="00D57F3F" w:rsidRPr="003260E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D57F3F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/>
          <w:sz w:val="32"/>
          <w:szCs w:val="32"/>
        </w:rPr>
        <w:t>4</w:t>
      </w:r>
      <w:r w:rsidR="00D57F3F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การสร้างระบบบริหารภาครัฐที่ส่งเสริมการปรับเปลี่ยนและพัฒนาบุคลากร</w:t>
      </w:r>
      <w:r w:rsidR="00D57F3F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ให้มี</w:t>
      </w:r>
    </w:p>
    <w:p w14:paraId="4B18AE63" w14:textId="20CF0AE5" w:rsidR="00245578" w:rsidRPr="003260EA" w:rsidRDefault="00D57F3F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ทักษะที่จำเป็น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60EA">
        <w:rPr>
          <w:rFonts w:ascii="TH SarabunIT๙" w:hAnsi="TH SarabunIT๙" w:cs="TH SarabunIT๙" w:hint="cs"/>
          <w:sz w:val="32"/>
          <w:szCs w:val="32"/>
          <w:cs/>
        </w:rPr>
        <w:t>ในการให้บริการภาครัฐดิจิตอล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และปรับปรุงกฎหมาย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มาตรการภาครัฐให้เอื้อต่อการพัฒนาประเทศ</w:t>
      </w:r>
    </w:p>
    <w:p w14:paraId="0CE6F8EA" w14:textId="77777777"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74D29E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C0D9C7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6F9416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91064D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BB0FC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B17482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CF8B93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2A52E7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BB5337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744304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3BC8B8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9013A3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4E110F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132CE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703AD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950F98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83E48D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E3E71D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2620F8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CBB757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455800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4DD835" w14:textId="77777777" w:rsidR="003260EA" w:rsidRPr="003260EA" w:rsidRDefault="003260EA" w:rsidP="0097726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3E7E088" w14:textId="77777777" w:rsidR="00D57F3F" w:rsidRPr="003260EA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AFAB97" wp14:editId="426E9C7F">
                <wp:simplePos x="0" y="0"/>
                <wp:positionH relativeFrom="column">
                  <wp:posOffset>-21285</wp:posOffset>
                </wp:positionH>
                <wp:positionV relativeFrom="paragraph">
                  <wp:posOffset>64869</wp:posOffset>
                </wp:positionV>
                <wp:extent cx="5836920" cy="350874"/>
                <wp:effectExtent l="57150" t="38100" r="68580" b="8763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3E92B" w14:textId="15C643E4" w:rsidR="004E2872" w:rsidRPr="00D00749" w:rsidRDefault="004E2872" w:rsidP="00D57F3F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นโยบายและแผนระดับชาติว่าด้วยความมั่นคงแห่งชาติ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67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-2570)</w:t>
                            </w:r>
                          </w:p>
                          <w:p w14:paraId="6F24E221" w14:textId="77777777" w:rsidR="004E2872" w:rsidRPr="00F14F9E" w:rsidRDefault="004E2872" w:rsidP="00D57F3F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FAB97" id="_x0000_s1030" type="#_x0000_t202" style="position:absolute;margin-left:-1.7pt;margin-top:5.1pt;width:459.6pt;height:2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553E92B" w14:textId="15C643E4" w:rsidR="004E2872" w:rsidRPr="00D00749" w:rsidRDefault="004E2872" w:rsidP="00D57F3F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นโยบายและแผนระดับชาติว่าด้วยความมั่นคงแห่งชาติ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25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67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-2570)</w:t>
                      </w:r>
                    </w:p>
                    <w:p w14:paraId="6F24E221" w14:textId="77777777" w:rsidR="004E2872" w:rsidRPr="00F14F9E" w:rsidRDefault="004E2872" w:rsidP="00D57F3F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9D8BBC" w14:textId="77777777" w:rsidR="00D57F3F" w:rsidRPr="003260EA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068C54" w14:textId="77777777" w:rsidR="00D57F3F" w:rsidRPr="003260EA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นโยบายความมั่นคงแห่งชาติที่</w:t>
      </w:r>
      <w:r w:rsidR="00D57F3F"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="00D57F3F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14:paraId="1A4254F9" w14:textId="77777777" w:rsidR="00D57F3F" w:rsidRPr="003260EA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="00D57F3F"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7DC2A1DB" w14:textId="77777777" w:rsidR="00D57F3F" w:rsidRPr="003260EA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D57F3F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/>
          <w:sz w:val="32"/>
          <w:szCs w:val="32"/>
        </w:rPr>
        <w:t>1</w:t>
      </w:r>
      <w:r w:rsidR="00D57F3F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การธำรงรักษาไว้ซึ่งสถาบันพระมหากษัตริย์</w:t>
      </w:r>
    </w:p>
    <w:p w14:paraId="2EC840C0" w14:textId="77777777" w:rsidR="00245578" w:rsidRPr="003260EA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3260EA">
        <w:rPr>
          <w:rFonts w:ascii="TH SarabunIT๙" w:hAnsi="TH SarabunIT๙" w:cs="TH SarabunIT๙" w:hint="cs"/>
          <w:sz w:val="32"/>
          <w:szCs w:val="32"/>
          <w:cs/>
        </w:rPr>
        <w:t>ทุกภาคส่วนมีความรู้ความเข้าใจและมีทัศนคติที่ดีต่อสถาบันพระมหากษัตริย์มากยิ่งขึ้น</w:t>
      </w:r>
    </w:p>
    <w:p w14:paraId="5368D8B2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คนในชาติอยู่ร่วมกันอย่างสันติและเคารพในความแตกต่างหลากหลายโดยได้รับความคุ้มครองตามหลักสิทธิมนุษยชน</w:t>
      </w:r>
    </w:p>
    <w:p w14:paraId="784E016C" w14:textId="77777777" w:rsidR="00245578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คนในชาติมีความเสมอภาคและความเท่าเทียมกันบนพื้นฐานสิทธิมนุษยชน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และเป็นสังคมพหุวัฒนธรรมที่เข้มแข็ง</w:t>
      </w:r>
    </w:p>
    <w:p w14:paraId="6399877D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การปกป้องอธิปไตยและผลประโยชน์ของชาติและการพัฒนาศักยภาพการป้องกันประเทศ</w:t>
      </w:r>
    </w:p>
    <w:p w14:paraId="13EFBEF9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6F7E13E5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การปกป้อง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และแก้ไขปัญหาที่กระทบต่ออธิปไตยของชาติและผลประโยชน์</w:t>
      </w:r>
    </w:p>
    <w:p w14:paraId="52CE364B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</w:p>
    <w:p w14:paraId="4C05D00F" w14:textId="77777777" w:rsidR="00245578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กองทัพและหน่วยงานความมั่นคงที่เกี่ยวข้อง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มีความพร้อมสูงขึ้น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สำหรับการปฏิบัติตามแผนป้องกันประเทศ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หรือแผนปฏิบัติการอื่น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ด้วยระบบการปฏิบัติการร่วม</w:t>
      </w:r>
    </w:p>
    <w:p w14:paraId="160BB01C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7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การป้องกันและแก้ไขปัญหาการค้ามนุษย์</w:t>
      </w:r>
    </w:p>
    <w:p w14:paraId="596FE1C9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3435BE07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1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การยกระดับสถานะของประเทศไทยในการป้องกันและแก้ไขปัญหาการค้ามนุษย์</w:t>
      </w:r>
    </w:p>
    <w:p w14:paraId="0CC7DC80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ประเทศไทยแก้ไขปัญหาการค้ามนุษย์ดีขึ้นอย่างต่อเนื่องจนไม่ส่งผลกระทบต่อภาพลักษณ์เศรษฐกิจ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และการพัฒนาประเทศ</w:t>
      </w:r>
    </w:p>
    <w:p w14:paraId="6A62D8B0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2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ประเทศไทยสามารถป้องกันและแก้ไขปัญหาการค้ามนุษย์ได้อย่างมีประสิทธิภาพและเป็นรูปธรรม</w:t>
      </w:r>
    </w:p>
    <w:p w14:paraId="6D1FCEFF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หน่วยงานที่เกี่ยวข้องและบุคลากรที่ปฏิบัติงานมีศักยภาพในการป้องกันและแก้ไขปัญหาการค้ามนุษย์ดีขึ้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รวมทั้งสามารถบูรณาการการทำงานกับทุกภาคส่วนเพื่อต่อต้านการมนุษย์ร่วมกัน</w:t>
      </w:r>
    </w:p>
    <w:p w14:paraId="7854FE86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การป้องกันและบรรเทาสาธารณภัย</w:t>
      </w:r>
    </w:p>
    <w:p w14:paraId="6FB55E7A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1BF65BA5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ยกระดับการจัดการความเสี่ยงสาธารณภัยที่สำคัญอันเกิดจากภัยธรรมชาติภัยจากสิ่งแวดล้อมภัยที่เกิดจากการกระทำของมนุษย์ที่เป็นภัยซ้ำซากและซ้ำซ้อน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260EA">
        <w:rPr>
          <w:rFonts w:ascii="TH SarabunIT๙" w:hAnsi="TH SarabunIT๙" w:cs="TH SarabunIT๙"/>
          <w:sz w:val="32"/>
          <w:szCs w:val="32"/>
        </w:rPr>
        <w:t>Recurring and Compound</w:t>
      </w:r>
    </w:p>
    <w:p w14:paraId="55267D04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 xml:space="preserve">Hazards)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ไปสู่มาตรฐานตามหลักสากล</w:t>
      </w:r>
    </w:p>
    <w:p w14:paraId="4096E582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ประเทศไทยสามารถจัดการความเสี่ยง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พร้อมทั้งรับมือและลดผลกระทบจากสาธารณ</w:t>
      </w:r>
    </w:p>
    <w:p w14:paraId="77EF8B02" w14:textId="77777777" w:rsidR="00245578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>ภัยได้อย่างมีประสิทธิภาพ</w:t>
      </w:r>
    </w:p>
    <w:p w14:paraId="3BB4C350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12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การสร้างดุลยภาพระหว่างประเทศ</w:t>
      </w:r>
    </w:p>
    <w:p w14:paraId="20B5AA02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7447CF50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pacing w:val="-6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 </w:t>
      </w:r>
      <w:r w:rsidRPr="003260E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ประเทศไทยสามารถรักษาดุลยภาพด้านความมั่นคงระหว่างประเทศที่สำคัญทางยุทธศาสตร์</w:t>
      </w:r>
    </w:p>
    <w:p w14:paraId="01E91FEF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ประเทศไทยสามารถรักษาผลประโยชน์แห่งชาติและแสดงท่าทีอย่างเหมาะสม  เพื่อปกป้อง</w:t>
      </w:r>
    </w:p>
    <w:p w14:paraId="677ACEA4" w14:textId="77777777" w:rsidR="00D00749" w:rsidRPr="003260EA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lastRenderedPageBreak/>
        <w:t>ผลประโยชน์ของไทย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ผ่านกลไกความร่วมมือหรือความสัมพันธ์ระหว่างประเทศสำคัญทางยุทธศาสตร์ได้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2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ประเทศไทยมีบทบาทนำในประชาคมการเมืองและความมั่นคงอาเซียน</w:t>
      </w:r>
    </w:p>
    <w:p w14:paraId="6D5659F8" w14:textId="77777777" w:rsidR="00810C23" w:rsidRPr="003260EA" w:rsidRDefault="00D00749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ข้อตกลงหรือข้อปฏิบัติร่วมกันของประชาคมการเมืองและความมั่นคงอาเซียนในเรื่องการป้องกันและแก้ไขภัยคุกคามที่สำคัญในภูมิภาค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="00810C23"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810C23"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810C23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3260EA">
        <w:rPr>
          <w:rFonts w:ascii="TH SarabunIT๙" w:hAnsi="TH SarabunIT๙" w:cs="TH SarabunIT๙"/>
          <w:sz w:val="32"/>
          <w:szCs w:val="32"/>
        </w:rPr>
        <w:t>3</w:t>
      </w:r>
      <w:r w:rsidR="00810C23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3260EA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ประเทศไทยสามารถรักษาผลประโยชน์แห่งชาติในอนุภูมิภาคลุ่มน้ำโขง</w:t>
      </w:r>
      <w:r w:rsidR="00810C23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3260EA">
        <w:rPr>
          <w:rFonts w:ascii="TH SarabunIT๙" w:hAnsi="TH SarabunIT๙" w:cs="TH SarabunIT๙" w:hint="cs"/>
          <w:sz w:val="32"/>
          <w:szCs w:val="32"/>
          <w:cs/>
        </w:rPr>
        <w:t>และสามารถรักษาความสัมพันธ์อันดีกับประเทศรอบบ้าน</w:t>
      </w:r>
    </w:p>
    <w:p w14:paraId="24C6819F" w14:textId="77777777" w:rsidR="00810C23" w:rsidRPr="003260EA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การได้รับผลประโยชน์ร่วมกันของกลุ่มประเทศอนุภูมิภาคลุ่มน้ำโขง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และประเทศรอบบ้านของไทย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>4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ประเทศไทยสามารถดำเนินการตามพันธกรณีระหว่างประเทศเกี่ยวกับการควบคุมและลดอาวุธทำลายล้างสูง</w:t>
      </w:r>
    </w:p>
    <w:p w14:paraId="6E67746B" w14:textId="77777777" w:rsidR="00245578" w:rsidRPr="003260EA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ประเทศไทยเป็นพื้นที่ปลอดภัย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ละไม่เป็นพื้นที่ทางผ่านในการจัดหาจัดซื้อลักลอบขนส่งและลำเลียงสินค้าที่เกี่ยวข้องกับอาวุธทำลายล้างสูง</w:t>
      </w:r>
    </w:p>
    <w:p w14:paraId="11EA2DE7" w14:textId="77777777" w:rsidR="00810C23" w:rsidRPr="003260EA" w:rsidRDefault="00810C23" w:rsidP="00810C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14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การพัฒนาศักยภาพการเตรียมพร้อมแห่งชาติและบริหารวิกฤตการณ์ระดับชาติ</w:t>
      </w:r>
    </w:p>
    <w:p w14:paraId="5FEFA24D" w14:textId="77777777" w:rsidR="00810C23" w:rsidRPr="003260EA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</w:p>
    <w:p w14:paraId="07324456" w14:textId="77777777" w:rsidR="00810C23" w:rsidRPr="003260EA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เตรียมพร้อมสำหรับการระดมทรัพยากรที่จำเป็นเพื่อใช้ในกรณีที่ประเทศเผชิญกับภัยคุกคามหรือวิกฤตการณ์ระดับชาติ</w:t>
      </w:r>
    </w:p>
    <w:p w14:paraId="2E743AFC" w14:textId="77777777" w:rsidR="009C158C" w:rsidRPr="003260EA" w:rsidRDefault="00810C23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ประเทศไทยมีความพร้อมในการระดมทรัพยากรที่จำเป็นเพื่อใช้ในกรณีที่ประเทศเผชิญกับภัยคุกคาม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รวมถึงเมื่อประเทศเข้าสู่ภาวะวิกฤตระดับชาติ</w:t>
      </w:r>
      <w:r w:rsidRPr="003260EA">
        <w:rPr>
          <w:rFonts w:ascii="TH SarabunIT๙" w:hAnsi="TH SarabunIT๙" w:cs="TH SarabunIT๙"/>
          <w:sz w:val="32"/>
          <w:szCs w:val="32"/>
        </w:rPr>
        <w:cr/>
      </w:r>
      <w:r w:rsidR="009C158C"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9C158C"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9C158C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3260EA">
        <w:rPr>
          <w:rFonts w:ascii="TH SarabunIT๙" w:hAnsi="TH SarabunIT๙" w:cs="TH SarabunIT๙"/>
          <w:sz w:val="32"/>
          <w:szCs w:val="32"/>
        </w:rPr>
        <w:t>2</w:t>
      </w:r>
      <w:r w:rsidR="009C158C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3260EA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การพัฒนาศักยภาพการบริหารวิกฤตการณ์ระดับชาติ</w:t>
      </w:r>
    </w:p>
    <w:p w14:paraId="3C07A1AD" w14:textId="77777777" w:rsidR="00245578" w:rsidRPr="003260EA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กลไกและหน่วยงานที่เกี่ยวข้องมีศักยภาพในการตอบสนอง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ระงับเหตุและควบคุมวิกฤตการณ์ระดับชาติเพื่อลดความรุนแรงของผลกระทบและความเสียหายได้อย่างมีประสิทธิภาพ</w:t>
      </w:r>
    </w:p>
    <w:p w14:paraId="0BD2324F" w14:textId="77777777" w:rsidR="00245578" w:rsidRPr="003260EA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E0A69E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16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การบูรณาการข้อมูลด้านความมั่นคง</w:t>
      </w:r>
    </w:p>
    <w:p w14:paraId="5A64AB6D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63115EFE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การมีฐานข้อมูลหรือชุดข้อมูลร่วมกับหน่วยงานที่เกี่ยวข้องสำหรับวิเคราะห์ข้อมูลขนาดใหญ่ด้านความมั่นคงสามารถนำไปสนับสนุนการตัดสินใจเพื่อแก้ไขปัญหาความมั่นคงระดับชาติ</w:t>
      </w:r>
    </w:p>
    <w:p w14:paraId="2C7633C8" w14:textId="77777777" w:rsidR="00245578" w:rsidRPr="003260EA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ระบบวิเคราะห์ข้อมูลขนาดใหญ่ด้านความมั่นคงเพื่อใช้สนับสนุนการแก้ไขปัญหาความมั่นคง</w:t>
      </w:r>
    </w:p>
    <w:p w14:paraId="4DAD3CA6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17 :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การเสริมสร้างความมั่นคงเชิงพื้นที่</w:t>
      </w:r>
    </w:p>
    <w:p w14:paraId="09FC809A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36DE54AF" w14:textId="77777777" w:rsidR="009C158C" w:rsidRPr="003260EA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พื้นที่เป้าหมายที่มีปัญหาความมั่นคงสำคัญเร่งด่วนลดลง</w:t>
      </w:r>
    </w:p>
    <w:p w14:paraId="0A639505" w14:textId="77777777" w:rsidR="00245578" w:rsidRDefault="009C158C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ผลสัมฤทธิ์ พื้นที่เป้าหมายได้รับการแก้ไขให้ประชาชนมีคุณภาพชีวิตที่ดีและชุมชนมีความเข้มแข็งนำไปสู่ความมั่นค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มั่งคั่ง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 w:rsidRPr="003260EA">
        <w:rPr>
          <w:rFonts w:ascii="TH SarabunIT๙" w:hAnsi="TH SarabunIT๙" w:cs="TH SarabunIT๙"/>
          <w:sz w:val="32"/>
          <w:szCs w:val="32"/>
        </w:rPr>
        <w:cr/>
      </w:r>
    </w:p>
    <w:p w14:paraId="486C4BC9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A43263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2DEE09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11A2AA" w14:textId="77777777" w:rsidR="003260EA" w:rsidRP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589352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EAE9F4" wp14:editId="051A01E5">
                <wp:simplePos x="0" y="0"/>
                <wp:positionH relativeFrom="column">
                  <wp:posOffset>-7430</wp:posOffset>
                </wp:positionH>
                <wp:positionV relativeFrom="paragraph">
                  <wp:posOffset>66675</wp:posOffset>
                </wp:positionV>
                <wp:extent cx="5836920" cy="350874"/>
                <wp:effectExtent l="57150" t="38100" r="68580" b="8763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C93E7" w14:textId="77777777" w:rsidR="004E2872" w:rsidRPr="0097726A" w:rsidRDefault="004E2872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</w:p>
                          <w:p w14:paraId="1BD2CDAD" w14:textId="77777777" w:rsidR="004E2872" w:rsidRPr="00F14F9E" w:rsidRDefault="004E2872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E9F4" id="_x0000_s1031" type="#_x0000_t202" style="position:absolute;margin-left:-.6pt;margin-top:5.25pt;width:459.6pt;height:2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34C93E7" w14:textId="77777777" w:rsidR="004E2872" w:rsidRPr="0097726A" w:rsidRDefault="004E2872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</w:p>
                    <w:p w14:paraId="1BD2CDAD" w14:textId="77777777" w:rsidR="004E2872" w:rsidRPr="00F14F9E" w:rsidRDefault="004E2872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187499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DFA2F" w14:textId="77777777" w:rsidR="009C158C" w:rsidRPr="003260EA" w:rsidRDefault="0097726A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C10A4"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โยบายหลัก </w:t>
      </w:r>
      <w:r w:rsidR="000C10A4" w:rsidRPr="003260EA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0C10A4"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 ที่เกี่ยวข้อง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B3A66D" w14:textId="77777777" w:rsidR="000C10A4" w:rsidRPr="003260EA" w:rsidRDefault="009C158C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นโยบายที่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66049D21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2.1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รักษาและป้องกันอธิปไตยและความมั่นคงภายในของประเทศ</w:t>
      </w:r>
    </w:p>
    <w:p w14:paraId="5A0CECCE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2.4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สร้างความสงบและความปลอดภัย ตั้งแต่ระดับ ชุมชน</w:t>
      </w:r>
    </w:p>
    <w:p w14:paraId="3CE5714E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2.5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แก้ไขปัญหายาเสพติดอย่างจริงจังทั้งระบบ</w:t>
      </w:r>
    </w:p>
    <w:p w14:paraId="49388857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4.2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เสริมสร้างความเป็นปึกแผ่นของอาเซียน</w:t>
      </w:r>
    </w:p>
    <w:p w14:paraId="18D344A1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4.4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ส่งเสริมความร่วมมือระหว่างประเทศด้านความมั</w:t>
      </w:r>
      <w:r w:rsidRPr="003260EA">
        <w:rPr>
          <w:rFonts w:ascii="TH SarabunIT๙" w:hAnsi="TH SarabunIT๙" w:cs="TH SarabunIT๙"/>
          <w:sz w:val="32"/>
          <w:szCs w:val="32"/>
          <w:cs/>
        </w:rPr>
        <w:t>่นคงฟื้นฟูและสนับสนุนอาชีพการท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ประมง</w:t>
      </w:r>
    </w:p>
    <w:p w14:paraId="7BFC91DA" w14:textId="77777777" w:rsidR="000C10A4" w:rsidRPr="003260E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>ให้เกิดความยั่งยืนบนพื้นฐานของการรักษาทรัพยากรทางการประมงและทรัพยากรทางทะเล</w:t>
      </w:r>
    </w:p>
    <w:p w14:paraId="23744F55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5.4.4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ดูแลความปลอดภัยของนักท่องเที่ยวอย่างเข้มงวด</w:t>
      </w:r>
    </w:p>
    <w:p w14:paraId="40144286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5.5.3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  <w:cs/>
        </w:rPr>
        <w:t>ปรับปรุงระบบบริหารจัดการการน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เข้าส่งออกสินค้า บริเวณด่านชายแดน</w:t>
      </w:r>
    </w:p>
    <w:p w14:paraId="6448F5EE" w14:textId="77777777" w:rsidR="000C10A4" w:rsidRPr="003260E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5.6.2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แก้ไขปัญหาจราจรติดขัดในพื้นที่เขตเมือง</w:t>
      </w:r>
    </w:p>
    <w:p w14:paraId="5E0F90D6" w14:textId="77777777" w:rsidR="000C10A4" w:rsidRPr="003260E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6.2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ส่งเสริมและเร่งรัดการพัฒนาเมืองอัจฉริยะน่าอยู่</w:t>
      </w:r>
    </w:p>
    <w:p w14:paraId="163458BB" w14:textId="77777777" w:rsidR="000C10A4" w:rsidRPr="003260E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10.1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ปกป้อง รักษา ฟื้นฟูทรัพยากรป่าไม้และสัตว์ป่า</w:t>
      </w:r>
    </w:p>
    <w:p w14:paraId="713CC27E" w14:textId="77777777" w:rsidR="000C10A4" w:rsidRPr="003260E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11.1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พัฒนาโครงสร้างและระบบการบริหารจัดการภาครัฐสมัยใหม่ทั่วประเทศ</w:t>
      </w:r>
    </w:p>
    <w:p w14:paraId="42FE3D55" w14:textId="7F9A33F6" w:rsidR="000C10A4" w:rsidRPr="003260E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11.7.1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ปรับปรุงขั้นตอนและระยะเวลาการให้บริการ </w:t>
      </w:r>
      <w:r w:rsidRPr="003260EA">
        <w:rPr>
          <w:rFonts w:ascii="TH SarabunIT๙" w:hAnsi="TH SarabunIT๙" w:cs="TH SarabunIT๙"/>
          <w:sz w:val="32"/>
          <w:szCs w:val="32"/>
          <w:cs/>
        </w:rPr>
        <w:t>การอ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นวยควา</w:t>
      </w:r>
      <w:r w:rsidR="003260E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สะดวก ต้นทุนค่าใช้จ่าย</w:t>
      </w:r>
    </w:p>
    <w:p w14:paraId="2E83AC8A" w14:textId="77777777" w:rsidR="000C10A4" w:rsidRPr="003260E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>กฎหมาย กฎ และ ระเบียบต่าง ๆ ของภาครัฐ</w:t>
      </w:r>
    </w:p>
    <w:p w14:paraId="0C7EE8A0" w14:textId="77777777" w:rsidR="000C10A4" w:rsidRPr="003260E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>12.1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แก้ไขปัญหาทุจริตและประพฤติมิชอบ</w:t>
      </w:r>
    </w:p>
    <w:p w14:paraId="7BAF0854" w14:textId="77777777" w:rsidR="000C10A4" w:rsidRPr="003260EA" w:rsidRDefault="000C10A4" w:rsidP="00192F6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นโยบายเร่งด่วน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  <w:r w:rsidR="00192F6D"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2F6D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04DF864A" w14:textId="77777777" w:rsidR="000C10A4" w:rsidRPr="003260E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 xml:space="preserve">1. </w:t>
      </w:r>
      <w:r w:rsidRPr="003260EA">
        <w:rPr>
          <w:rFonts w:ascii="TH SarabunIT๙" w:hAnsi="TH SarabunIT๙" w:cs="TH SarabunIT๙"/>
          <w:sz w:val="32"/>
          <w:szCs w:val="32"/>
          <w:cs/>
        </w:rPr>
        <w:t>การแก้ไขปัญหาในการด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รงชีวิตของประชาชน</w:t>
      </w:r>
    </w:p>
    <w:p w14:paraId="0E2F7D75" w14:textId="77777777" w:rsidR="000C10A4" w:rsidRPr="003260E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 xml:space="preserve">8. 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การแก้ไขปัญหาทุจริตและประพฤติมิชอบในวงราชการ</w:t>
      </w:r>
    </w:p>
    <w:p w14:paraId="4EECAA4D" w14:textId="77777777" w:rsidR="000C10A4" w:rsidRPr="003260E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</w:rPr>
        <w:t xml:space="preserve">9. 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การแก้ไขปัญหายาเสพติดและสร้างความสงบสุขในพื้นที่ชายแดนภาคใต้</w:t>
      </w:r>
    </w:p>
    <w:p w14:paraId="684E19AC" w14:textId="77777777" w:rsidR="000C10A4" w:rsidRPr="003260E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3BC330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BBCAE6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63B7D1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C86D43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1477C8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4428B2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DA0403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D8CEA5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7C4477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5B6FBB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DA455B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A3879C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960D18" w14:textId="77777777" w:rsidR="003260EA" w:rsidRDefault="003260E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8105A4" w14:textId="77777777" w:rsidR="003260EA" w:rsidRPr="003260EA" w:rsidRDefault="003260EA" w:rsidP="0097726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98F93BC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114CB4" wp14:editId="6B2E1571">
                <wp:simplePos x="0" y="0"/>
                <wp:positionH relativeFrom="column">
                  <wp:posOffset>-21400</wp:posOffset>
                </wp:positionH>
                <wp:positionV relativeFrom="paragraph">
                  <wp:posOffset>17145</wp:posOffset>
                </wp:positionV>
                <wp:extent cx="5836920" cy="350874"/>
                <wp:effectExtent l="57150" t="38100" r="68580" b="8763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25E20" w14:textId="77777777" w:rsidR="004E2872" w:rsidRPr="0097726A" w:rsidRDefault="004E2872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ผู้บัญชาการตำรวจแห่งชาติ</w:t>
                            </w:r>
                          </w:p>
                          <w:p w14:paraId="6141B728" w14:textId="77777777" w:rsidR="004E2872" w:rsidRPr="00F14F9E" w:rsidRDefault="004E2872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4CB4" id="_x0000_s1032" type="#_x0000_t202" style="position:absolute;margin-left:-1.7pt;margin-top:1.35pt;width:459.6pt;height:2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22E25E20" w14:textId="77777777" w:rsidR="004E2872" w:rsidRPr="0097726A" w:rsidRDefault="004E2872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ผู้บัญชาการตำรวจแห่งชาติ</w:t>
                      </w:r>
                    </w:p>
                    <w:p w14:paraId="6141B728" w14:textId="77777777" w:rsidR="004E2872" w:rsidRPr="00F14F9E" w:rsidRDefault="004E2872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35FBA" w14:textId="77777777" w:rsidR="000D0D3D" w:rsidRPr="003260E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1C2089" w14:textId="77777777" w:rsidR="000C10A4" w:rsidRPr="003260EA" w:rsidRDefault="000C10A4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นโยบายของผู้บัญชาการตำรวจแห่งชาติ</w:t>
      </w:r>
    </w:p>
    <w:p w14:paraId="3E1909ED" w14:textId="2F900AC7" w:rsidR="00192F6D" w:rsidRPr="003260EA" w:rsidRDefault="00192F6D" w:rsidP="00FB62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ภายใต้การนำองค์กรของ พลตำรวจเอก </w:t>
      </w:r>
      <w:r w:rsidR="003260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ต่อศักดิ์ สุขวิมล</w:t>
      </w:r>
      <w:r w:rsidR="00207310" w:rsidRPr="003260EA">
        <w:rPr>
          <w:rFonts w:ascii="TH SarabunIT๙" w:hAnsi="TH SarabunIT๙" w:cs="TH SarabunIT๙"/>
          <w:sz w:val="32"/>
          <w:szCs w:val="32"/>
        </w:rPr>
        <w:br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</w:t>
      </w:r>
      <w:r w:rsidR="00207310" w:rsidRPr="003260EA">
        <w:rPr>
          <w:rFonts w:ascii="TH SarabunIT๙" w:hAnsi="TH SarabunIT๙" w:cs="TH SarabunIT๙"/>
          <w:sz w:val="32"/>
          <w:szCs w:val="32"/>
        </w:rPr>
        <w:br/>
      </w:r>
      <w:r w:rsidR="005A4DD5" w:rsidRPr="003260EA">
        <w:rPr>
          <w:rFonts w:ascii="TH SarabunIT๙" w:hAnsi="TH SarabunIT๙" w:cs="TH SarabunIT๙"/>
          <w:sz w:val="32"/>
          <w:szCs w:val="32"/>
          <w:cs/>
        </w:rPr>
        <w:t>ขับเคลื่อนนโยบายต่าง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ๆ รองรับนโยบายรัฐบาล ตอบสนองความต้องการของประชาชน ภายใต้วิสัยทัศน์</w:t>
      </w:r>
      <w:r w:rsidR="00207310" w:rsidRPr="003260EA">
        <w:rPr>
          <w:rFonts w:ascii="TH SarabunIT๙" w:hAnsi="TH SarabunIT๙" w:cs="TH SarabunIT๙"/>
          <w:sz w:val="32"/>
          <w:szCs w:val="32"/>
        </w:rPr>
        <w:br/>
      </w:r>
      <w:r w:rsidR="000C10A4" w:rsidRPr="003260EA">
        <w:rPr>
          <w:rFonts w:ascii="TH SarabunIT๙" w:hAnsi="TH SarabunIT๙" w:cs="TH SarabunIT๙"/>
          <w:sz w:val="32"/>
          <w:szCs w:val="32"/>
        </w:rPr>
        <w:t>“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เป็นตำรวจมืออาชีพทำงานเชิงรุก เพื่อความสงบสุขของประชาชน”</w:t>
      </w:r>
    </w:p>
    <w:p w14:paraId="619EA0FD" w14:textId="77777777" w:rsidR="00FB62E8" w:rsidRPr="003260EA" w:rsidRDefault="00207310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นโยบายเร่งด่วน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62E8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2E8" w:rsidRPr="003260EA">
        <w:rPr>
          <w:rFonts w:ascii="TH SarabunIT๙" w:hAnsi="TH SarabunIT๙" w:cs="TH SarabunIT๙"/>
          <w:sz w:val="32"/>
          <w:szCs w:val="32"/>
          <w:cs/>
        </w:rPr>
        <w:br/>
      </w:r>
      <w:r w:rsidR="00FB62E8"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FB62E8" w:rsidRPr="003260E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>แก้ไขปัญหาการแพร่ระบาดของยาเสพติด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92E639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การป้องกันปราบปรามอาชญากรรมออนไลน์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96EA28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ยกระดับการให้บริการประชาชนของสถานีตำรวจ</w:t>
      </w:r>
    </w:p>
    <w:p w14:paraId="63A1C504" w14:textId="77777777" w:rsidR="00FB62E8" w:rsidRPr="003260EA" w:rsidRDefault="00207310" w:rsidP="002073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นโยบายหลักใช้บริหารราชการ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ตร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260EA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  <w:r w:rsidRPr="00326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10050A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1.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เทิดทูน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และเทิดพระเกียรติต่อสถาบันพระมหากษัตริย์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9E41A1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2.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เสริมสร้างภาพลักษณ์ด้วยการยกระดับการบริการประชาชนของสถานีตำรวจ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486DAA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3.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การแก้ไขปัญหาอาชญากรรมที่สร้างความเดือดร้อนต่อประชาชนและขับเคลื่อนนโยบายสำคัญรัฐบาล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4.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แก้ไขปัญหายาเสพติดทุกมิติเป็นระบบ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บูรณาการทุกภาคส่วน</w:t>
      </w:r>
    </w:p>
    <w:p w14:paraId="18A40B18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5.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207310" w:rsidRPr="003260EA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เพิ่มการมีส่วนร่วมระหว่างตำรวจกับประชาชนโดยเปิดช่องทางรับฟังปัญหาและข้อเสนอแนะจากประชาชน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4A66C4" w14:textId="77777777" w:rsidR="00FB62E8" w:rsidRPr="003260EA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6.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พัฒนาคุณภาพชีวิตและสร้างขวัญกำลังใจให้แก่ตำรวจ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555F3F" w14:textId="77777777" w:rsidR="00FB62E8" w:rsidRPr="003260EA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7.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พัฒนาองค์ความรู้ข้าราชการตำรวจทุกสายงานโดยมุ่งเน้นการฝึกอบรมทบทวนยุทธวิธีอย่างต่อเนื่อง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8.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พัฒนาระบบฐานข้อมูลและนำเทคโนโลยีสารสนเทศที่ทันสมัยมาใช้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33B8E6" w14:textId="77777777" w:rsidR="00207310" w:rsidRPr="003260EA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9.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ปรับปรุงระเบียบกฎหมายให้สอดคล้องกับการทำงานของตำรวจให้มีประสิทธิภาพมากยิ่งขึ้น</w:t>
      </w:r>
    </w:p>
    <w:p w14:paraId="7A490E31" w14:textId="77777777" w:rsidR="00192F6D" w:rsidRPr="003260EA" w:rsidRDefault="00FB62E8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="00207310" w:rsidRPr="003260EA">
        <w:rPr>
          <w:rFonts w:ascii="TH SarabunIT๙" w:hAnsi="TH SarabunIT๙" w:cs="TH SarabunIT๙"/>
          <w:sz w:val="32"/>
          <w:szCs w:val="32"/>
        </w:rPr>
        <w:t>10.</w:t>
      </w:r>
      <w:r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เสริมสร้างระเบียบวินัยควบคุมดูแลความประพฤติและป้องกันมิให้ตำรวจเข้าไปเกี่ยวข้องกับการทุจริต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ตำรวจต้องเป็นผู้ที่มีความรู้ความสามารถ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นำเทคโนโลยีใหม่ๆ</w:t>
      </w:r>
      <w:r w:rsidR="00207310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3260EA">
        <w:rPr>
          <w:rFonts w:ascii="TH SarabunIT๙" w:hAnsi="TH SarabunIT๙" w:cs="TH SarabunIT๙" w:hint="cs"/>
          <w:sz w:val="32"/>
          <w:szCs w:val="32"/>
          <w:cs/>
        </w:rPr>
        <w:t>มาปรับใช้ในการทำงานให้ทันต่อรูปแบบอาชญากรรมที่พัฒนาไปอย่างรวดเร็ว</w:t>
      </w:r>
    </w:p>
    <w:p w14:paraId="5FB2684F" w14:textId="77777777" w:rsidR="005A4DD5" w:rsidRDefault="005A4DD5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2600F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C067A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146CB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5B6BC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00DBB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BAB0F" w14:textId="77777777" w:rsidR="003260EA" w:rsidRDefault="003260EA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7E160D" w14:textId="77777777" w:rsidR="003260EA" w:rsidRPr="003260EA" w:rsidRDefault="003260EA" w:rsidP="005A4DD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A5877F0" w14:textId="77777777" w:rsidR="000D0D3D" w:rsidRPr="003260EA" w:rsidRDefault="000D0D3D" w:rsidP="005A4D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FE18D8" w14:textId="77777777" w:rsidR="000D0D3D" w:rsidRPr="003260EA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0BC41A" w14:textId="77777777" w:rsidR="000D0D3D" w:rsidRPr="003260EA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6EE4AC" w14:textId="77777777" w:rsidR="000D0D3D" w:rsidRPr="003260EA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A12E9" w14:textId="77777777" w:rsidR="000D0D3D" w:rsidRPr="003260EA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44638A" w14:textId="77777777" w:rsidR="000D0D3D" w:rsidRPr="003260EA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AB7861" w14:textId="77777777" w:rsidR="00916735" w:rsidRPr="003260EA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CF3943" wp14:editId="4D9031BB">
                <wp:simplePos x="0" y="0"/>
                <wp:positionH relativeFrom="column">
                  <wp:posOffset>-10284</wp:posOffset>
                </wp:positionH>
                <wp:positionV relativeFrom="paragraph">
                  <wp:posOffset>-73669</wp:posOffset>
                </wp:positionV>
                <wp:extent cx="5836920" cy="546265"/>
                <wp:effectExtent l="57150" t="38100" r="68580" b="10160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546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C4C20" w14:textId="77777777" w:rsidR="004E2872" w:rsidRPr="0097726A" w:rsidRDefault="004E2872" w:rsidP="009167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และนโยบายผู้บัญชาการตำรวจแห่งชาติ</w:t>
                            </w:r>
                          </w:p>
                          <w:p w14:paraId="0BF13421" w14:textId="77777777" w:rsidR="004E2872" w:rsidRDefault="004E2872" w:rsidP="0091673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3943" id="_x0000_s1033" type="#_x0000_t202" style="position:absolute;margin-left:-.8pt;margin-top:-5.8pt;width:459.6pt;height:4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2BAC4C20" w14:textId="77777777" w:rsidR="004E2872" w:rsidRPr="0097726A" w:rsidRDefault="004E2872" w:rsidP="009167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และนโยบายผู้บัญชาการตำรวจแห่งชาติ</w:t>
                      </w:r>
                    </w:p>
                    <w:p w14:paraId="0BF13421" w14:textId="77777777" w:rsidR="004E2872" w:rsidRDefault="004E2872" w:rsidP="0091673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D35F383" w14:textId="77777777" w:rsidR="00916735" w:rsidRPr="003260EA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BACFF" w14:textId="16BB33A1" w:rsidR="000C10A4" w:rsidRPr="003260E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="000C10A4" w:rsidRPr="003260EA">
        <w:rPr>
          <w:rFonts w:ascii="TH SarabunIT๙" w:hAnsi="TH SarabunIT๙" w:cs="TH SarabunIT๙"/>
          <w:sz w:val="32"/>
          <w:szCs w:val="32"/>
        </w:rPr>
        <w:t>4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="000C10A4" w:rsidRPr="003260EA">
        <w:rPr>
          <w:rFonts w:ascii="TH SarabunIT๙" w:hAnsi="TH SarabunIT๙" w:cs="TH SarabunIT๙"/>
          <w:sz w:val="32"/>
          <w:szCs w:val="32"/>
        </w:rPr>
        <w:t>2560</w:t>
      </w:r>
      <w:r w:rsidR="00C277E7" w:rsidRPr="003260EA">
        <w:rPr>
          <w:rFonts w:ascii="TH SarabunIT๙" w:hAnsi="TH SarabunIT๙" w:cs="TH SarabunIT๙"/>
          <w:sz w:val="32"/>
          <w:szCs w:val="32"/>
        </w:rPr>
        <w:br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="000C10A4" w:rsidRPr="003260EA">
        <w:rPr>
          <w:rFonts w:ascii="TH SarabunIT๙" w:hAnsi="TH SarabunIT๙" w:cs="TH SarabunIT๙"/>
          <w:sz w:val="32"/>
          <w:szCs w:val="32"/>
        </w:rPr>
        <w:t>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C10A4" w:rsidRPr="003260EA">
        <w:rPr>
          <w:rFonts w:ascii="TH SarabunIT๙" w:hAnsi="TH SarabunIT๙" w:cs="TH SarabunIT๙"/>
          <w:sz w:val="32"/>
          <w:szCs w:val="32"/>
        </w:rPr>
        <w:t>2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ในส่วนที่สำนักงานตำรวจ</w:t>
      </w:r>
      <w:r w:rsidR="00C277E7"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แห่งชาติเกี่ยวข้อง โดยจัดทำแผนปฏิบัติราชการประจำปีงบประมาณ </w:t>
      </w:r>
      <w:r w:rsidR="000C10A4" w:rsidRPr="003260EA">
        <w:rPr>
          <w:rFonts w:ascii="TH SarabunIT๙" w:hAnsi="TH SarabunIT๙" w:cs="TH SarabunIT๙"/>
          <w:sz w:val="32"/>
          <w:szCs w:val="32"/>
        </w:rPr>
        <w:t>25</w:t>
      </w:r>
      <w:r w:rsidR="001C3EFA" w:rsidRPr="003260EA">
        <w:rPr>
          <w:rFonts w:ascii="TH SarabunIT๙" w:hAnsi="TH SarabunIT๙" w:cs="TH SarabunIT๙"/>
          <w:sz w:val="32"/>
          <w:szCs w:val="32"/>
        </w:rPr>
        <w:t>67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ของสำนักงานตำรวจแห่งชาติ </w:t>
      </w:r>
      <w:r w:rsidR="00C277E7" w:rsidRPr="003260EA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ซึ่งเป็นแผนระดับที่ </w:t>
      </w:r>
      <w:r w:rsidR="000C10A4" w:rsidRPr="003260EA">
        <w:rPr>
          <w:rFonts w:ascii="TH SarabunIT๙" w:hAnsi="TH SarabunIT๙" w:cs="TH SarabunIT๙"/>
          <w:sz w:val="32"/>
          <w:szCs w:val="32"/>
        </w:rPr>
        <w:t>3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เพื่อเป็นกรอบแนวทางในการดำเนินงานและขับเคลื่อนไปสู่การปฏิบัติให้แก่หน่วยในสังกัด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โดยได้กำหนดยุทธศาสตร์ </w:t>
      </w:r>
      <w:r w:rsidR="000C10A4" w:rsidRPr="003260EA">
        <w:rPr>
          <w:rFonts w:ascii="TH SarabunIT๙" w:hAnsi="TH SarabunIT๙" w:cs="TH SarabunIT๙"/>
          <w:sz w:val="32"/>
          <w:szCs w:val="32"/>
        </w:rPr>
        <w:t>4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ดังนี้</w:t>
      </w:r>
    </w:p>
    <w:p w14:paraId="45B8AC9F" w14:textId="77777777" w:rsidR="0097726A" w:rsidRPr="003260EA" w:rsidRDefault="00192F6D" w:rsidP="008B04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C10A4" w:rsidRPr="003260EA">
        <w:rPr>
          <w:rFonts w:ascii="TH SarabunIT๙" w:hAnsi="TH SarabunIT๙" w:cs="TH SarabunIT๙"/>
          <w:sz w:val="32"/>
          <w:szCs w:val="32"/>
        </w:rPr>
        <w:t>1</w:t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รองรับการพัฒนาและเสริมสร้างความจงรักภักดีต่อสถาบันหลักของชาติ โดยปลูกฝังและสร้างความตระหนักรู้ถึงความสำคัญของสถาบันหลักของชาติ รณรงค์เสริมสร้างความรักและภาคภูมิใจในความเป็นคนไทยและชาติไทยผ่านทางกลไกต่าง ๆ รวมถึง น้อมนำและเผยแพร่ศาสตร์พระราชา หลักปรัชญาของเศรษฐกิจพอเพียง รวมถึงแนวทางพระราชดำริต่าง ๆ ให้เกิดความเข้าใจอย่างถ่องแท้ และนำไปประยุกต์ปฏิบัติใช้อย่างกว้างขวางทั้งภายในและภายนอกหน่วยงาน รวมทั้ง </w:t>
      </w:r>
      <w:r w:rsidR="00C277E7" w:rsidRPr="003260EA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3260EA">
        <w:rPr>
          <w:rFonts w:ascii="TH SarabunIT๙" w:hAnsi="TH SarabunIT๙" w:cs="TH SarabunIT๙"/>
          <w:sz w:val="32"/>
          <w:szCs w:val="32"/>
          <w:cs/>
        </w:rPr>
        <w:t>จัดกิจกรรมเฉลิมพระเกียรติและพระราชกรณียกิจและสนับสนุนงานจิตอาสาอย่างสม่ำเสมอ</w:t>
      </w:r>
    </w:p>
    <w:p w14:paraId="58C31E83" w14:textId="77777777" w:rsidR="0097726A" w:rsidRPr="003260E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3260EA">
        <w:rPr>
          <w:rFonts w:ascii="TH SarabunIT๙" w:hAnsi="TH SarabunIT๙" w:cs="TH SarabunIT๙"/>
          <w:sz w:val="32"/>
          <w:szCs w:val="32"/>
        </w:rPr>
        <w:t>2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และอำนวยความยุติธรรมทางอาญา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สนับสนุนการดำเนินการแก้ไขปัญหาด้านความมั่นคงที่มีอยู่ในปัจจุบันอย่างจริงจังและเป็นรูปธรรมเพื่อแก้ไขปัญหา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 ป้องกันและแก้ไขปัญหาการค้ามนุษย์ ป้องกันและแก้ไขปัญหาอาชญากรรมข้ามชาติ การพัฒนามาตรการ กลไกการป้องกันปราบปรามอาชญากรรมทางเศรษฐกิจทั้งในการกระทำผิดรูปแบบปกติและออนไลน์ พิทักษ์และฟื้นฟูทรัพยากรธรรมชาติและสิ่งแวดล้อมโดยปลูกจิตสำนึก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เพื่อให้สามารถดำเนินการแก้ไขปัญหาร่วมกับทุกภาคส่วนที่เกี่ยวข้องได้อย่างมีประสิทธิภาพ</w:t>
      </w:r>
    </w:p>
    <w:p w14:paraId="50765DC2" w14:textId="77777777" w:rsidR="00C277E7" w:rsidRPr="003260E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3260EA">
        <w:rPr>
          <w:rFonts w:ascii="TH SarabunIT๙" w:hAnsi="TH SarabunIT๙" w:cs="TH SarabunIT๙"/>
          <w:sz w:val="32"/>
          <w:szCs w:val="32"/>
        </w:rPr>
        <w:t>3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 รองรับการดำเนินงานเพื่อแก้ไขปัญหาความมั่นคงในด้านต่าง ๆ ได้แก่ การบริหารจัดการความมั่นคงชายแดน การบริหารจัดการผู้หลบหนีเข้าเมือง การรักษาความมั่นคงและผลประโยชน์ของชาติทางทะเล การป้องกันและแก้ไขปัญหาการก่อการร้าย สนับสนุนการป้องกันและบรรเทาสาธารณภัย การป้องกันและแก้ไขปัญหาความไม่สงบในจังหวัดชายแดนภาคใต้ และการควบคุมฝูงชนตามพระราชบัญญัติชุมนุมสาธารณะ พ.ศ. </w:t>
      </w:r>
      <w:r w:rsidR="0097726A" w:rsidRPr="003260EA">
        <w:rPr>
          <w:rFonts w:ascii="TH SarabunIT๙" w:hAnsi="TH SarabunIT๙" w:cs="TH SarabunIT๙"/>
          <w:sz w:val="32"/>
          <w:szCs w:val="32"/>
        </w:rPr>
        <w:t>2558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เพื่อให้สามารถสนับสนุนภารกิจความมั่นคงในภาพรวม โดยเฉพาะในเรื่องของการพัฒนาประเทศและช่วยเหลือประชาชน ตามนโยบายของรัฐบาล เพื่อตอบสนองต่อเป้าหมายต่าง ๆ ที่กำหนดไว้ในยุทธศาสตร์ชาติ</w:t>
      </w:r>
    </w:p>
    <w:p w14:paraId="67F7B0F8" w14:textId="7DC6C3AB" w:rsidR="0097726A" w:rsidRPr="003260EA" w:rsidRDefault="00192F6D" w:rsidP="00924A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3260EA">
        <w:rPr>
          <w:rFonts w:ascii="TH SarabunIT๙" w:hAnsi="TH SarabunIT๙" w:cs="TH SarabunIT๙"/>
          <w:sz w:val="32"/>
          <w:szCs w:val="32"/>
        </w:rPr>
        <w:t>4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</w:t>
      </w:r>
      <w:r w:rsidR="0097726A" w:rsidRPr="003260EA">
        <w:rPr>
          <w:rFonts w:ascii="TH SarabunIT๙" w:hAnsi="TH SarabunIT๙" w:cs="TH SarabunIT๙"/>
          <w:sz w:val="32"/>
          <w:szCs w:val="32"/>
        </w:rPr>
        <w:t>4.0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 ให้เป็นองค์กรที่เปิดกว้างและเชื่อมโยงกัน (</w:t>
      </w:r>
      <w:r w:rsidR="0097726A" w:rsidRPr="003260E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โดยบุคคลภายนอกสามารถเข้าถึงข้อมูลข่าวสารของทางราชการหรือมีการแบ่งปันข้อมูลซึ่งกันและกัน และสามารถเข้ามาตรวจสอบการทำงานได้ ยึดประชาชนเป็นศูนย์กลาง (</w:t>
      </w:r>
      <w:r w:rsidR="0097726A" w:rsidRPr="003260E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 (</w:t>
      </w:r>
      <w:r w:rsidR="0097726A" w:rsidRPr="003260EA">
        <w:rPr>
          <w:rFonts w:ascii="TH SarabunIT๙" w:hAnsi="TH SarabunIT๙" w:cs="TH SarabunIT๙"/>
          <w:sz w:val="32"/>
          <w:szCs w:val="32"/>
        </w:rPr>
        <w:t xml:space="preserve">Smart &amp; HighPerformance Government) 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สร้างนวัตกรรมหรือความคิดริเริ่มและประยุกต์องค์ความรู้</w:t>
      </w:r>
      <w:r w:rsidR="00C277E7" w:rsidRPr="003260EA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lastRenderedPageBreak/>
        <w:t>ในแบบสหสาขาวิชาเข้ามาใช้ในการดำเนินงานให้ทันต่อสถานการณ์การเปลี่ยนแปลง สามารถตอบสนองกับสถานการณ์ต่าง ๆ ได้อย่างทันเวลา ตลอดจนเป็นองค์กรที่มีขีดสมรรถนะสูงและปรับตัวเข้าสู่สภาพความเป็นสำนักงานสมัยใหม่ โดยจัดองค์กรมีความเหมาะสมบริหารทรัพยากรทางการบริหารให้พร้อมและเพียงพอต่อการปฏิบัติงาน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 มีความรัก เชื่อมั่นและศรัทธาต่อองค์กร เป็นองค์กรที่ได้รับการยอมรับในเรื่องค</w:t>
      </w:r>
      <w:r w:rsidR="00924AD3">
        <w:rPr>
          <w:rFonts w:ascii="TH SarabunIT๙" w:hAnsi="TH SarabunIT๙" w:cs="TH SarabunIT๙"/>
          <w:sz w:val="32"/>
          <w:szCs w:val="32"/>
          <w:cs/>
        </w:rPr>
        <w:t>วามโปร่งใส และนำเทคโนโลยีดิจิตอล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มาใช้ในองค์กร</w:t>
      </w:r>
      <w:r w:rsidR="00C277E7" w:rsidRPr="003260EA">
        <w:rPr>
          <w:rFonts w:ascii="TH SarabunIT๙" w:hAnsi="TH SarabunIT๙" w:cs="TH SarabunIT๙"/>
          <w:sz w:val="32"/>
          <w:szCs w:val="32"/>
          <w:cs/>
        </w:rPr>
        <w:br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ได้อย่างมีประสิทธิภาพเพื่อสนับสนุนการป</w:t>
      </w:r>
      <w:r w:rsidR="0097726A" w:rsidRPr="003260E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="0097726A" w:rsidRPr="003260EA">
        <w:rPr>
          <w:rFonts w:ascii="TH SarabunIT๙" w:hAnsi="TH SarabunIT๙" w:cs="TH SarabunIT๙"/>
          <w:sz w:val="32"/>
          <w:szCs w:val="32"/>
        </w:rPr>
        <w:t xml:space="preserve">1 - 3 </w:t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</w:t>
      </w:r>
      <w:r w:rsidR="00C277E7" w:rsidRPr="003260EA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3260EA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14:paraId="244CFD9A" w14:textId="77777777" w:rsidR="00D95477" w:rsidRPr="003260EA" w:rsidRDefault="00207310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DD6437" wp14:editId="3A24DD9E">
                <wp:simplePos x="0" y="0"/>
                <wp:positionH relativeFrom="column">
                  <wp:posOffset>36830</wp:posOffset>
                </wp:positionH>
                <wp:positionV relativeFrom="paragraph">
                  <wp:posOffset>232600</wp:posOffset>
                </wp:positionV>
                <wp:extent cx="5836920" cy="344385"/>
                <wp:effectExtent l="57150" t="38100" r="68580" b="939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44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92DC5" w14:textId="69F0CB62" w:rsidR="004E2872" w:rsidRPr="000830F6" w:rsidRDefault="004E2872" w:rsidP="00D124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กรอบการติดตามและประเมินผลที่เกี่ยวกับสถานีตำรวจภูธร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เสวียด</w:t>
                            </w:r>
                          </w:p>
                          <w:p w14:paraId="4B0DB6D5" w14:textId="77777777" w:rsidR="004E2872" w:rsidRDefault="004E2872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6437" id="_x0000_s1034" type="#_x0000_t202" style="position:absolute;left:0;text-align:left;margin-left:2.9pt;margin-top:18.3pt;width:459.6pt;height:27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51692DC5" w14:textId="69F0CB62" w:rsidR="004E2872" w:rsidRPr="000830F6" w:rsidRDefault="004E2872" w:rsidP="00D1249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กรอบการติดตามและประเมินผลที่เกี่ยวกับสถานีตำรวจภูธร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เส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วียด</w:t>
                      </w:r>
                      <w:proofErr w:type="spellEnd"/>
                    </w:p>
                    <w:p w14:paraId="4B0DB6D5" w14:textId="77777777" w:rsidR="004E2872" w:rsidRDefault="004E2872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8A9B8D0" w14:textId="77777777" w:rsidR="007467C9" w:rsidRPr="003260EA" w:rsidRDefault="007467C9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223E26C" w14:textId="6E8E8478" w:rsidR="00BA212F" w:rsidRPr="003260EA" w:rsidRDefault="00B14FA8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pacing w:val="-6"/>
          <w:sz w:val="32"/>
          <w:szCs w:val="32"/>
          <w:cs/>
        </w:rPr>
        <w:t>การติดตามและประเมินผล มีความสำคัญในการบร</w:t>
      </w:r>
      <w:r w:rsidR="00924AD3">
        <w:rPr>
          <w:rFonts w:ascii="TH SarabunIT๙" w:hAnsi="TH SarabunIT๙" w:cs="TH SarabunIT๙"/>
          <w:spacing w:val="-6"/>
          <w:sz w:val="32"/>
          <w:szCs w:val="32"/>
          <w:cs/>
        </w:rPr>
        <w:t>ิหารจัดการของสถานีตำรวจภูธร</w:t>
      </w:r>
      <w:r w:rsidR="007A668F" w:rsidRPr="003260EA">
        <w:rPr>
          <w:rFonts w:ascii="TH SarabunIT๙" w:hAnsi="TH SarabunIT๙" w:cs="TH SarabunIT๙"/>
          <w:spacing w:val="-6"/>
          <w:sz w:val="32"/>
          <w:szCs w:val="32"/>
          <w:cs/>
        </w:rPr>
        <w:t>เสวียด</w:t>
      </w:r>
      <w:r w:rsidR="00DB5F4D" w:rsidRPr="003260E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260EA">
        <w:rPr>
          <w:rFonts w:ascii="TH SarabunIT๙" w:hAnsi="TH SarabunIT๙" w:cs="TH SarabunIT๙"/>
          <w:spacing w:val="-6"/>
          <w:sz w:val="32"/>
          <w:szCs w:val="32"/>
          <w:cs/>
        </w:rPr>
        <w:t>อย่างยิ่ง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เนื่องจากช่วยให้ทราบผลการดำเนินงานตาม แผนงาน/โครงการ/กิจกรรม ที่กำหนดในแผนปฏิบัติราชการว่า</w:t>
      </w:r>
      <w:r w:rsidRPr="003260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บรรลุผลสำเร็จตามเป้าหมายหรือไม่ อย่างไร </w:t>
      </w:r>
      <w:r w:rsidR="00671CA8" w:rsidRPr="003260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24AD3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สถานีตำรวจภูธร</w:t>
      </w:r>
      <w:r w:rsidR="007A668F" w:rsidRPr="003260EA">
        <w:rPr>
          <w:rFonts w:ascii="TH SarabunIT๙" w:hAnsi="TH SarabunIT๙" w:cs="TH SarabunIT๙"/>
          <w:spacing w:val="-4"/>
          <w:sz w:val="32"/>
          <w:szCs w:val="32"/>
          <w:cs/>
        </w:rPr>
        <w:t>เสวียด</w:t>
      </w:r>
      <w:r w:rsidRPr="003260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ต้อง</w:t>
      </w:r>
      <w:r w:rsidR="00671CA8" w:rsidRPr="003260EA">
        <w:rPr>
          <w:rFonts w:ascii="TH SarabunIT๙" w:hAnsi="TH SarabunIT๙" w:cs="TH SarabunIT๙"/>
          <w:spacing w:val="-4"/>
          <w:sz w:val="32"/>
          <w:szCs w:val="32"/>
          <w:cs/>
        </w:rPr>
        <w:t>รวบรวม</w:t>
      </w:r>
      <w:r w:rsidRPr="003260EA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รายงานผลการปฏิบัติงาน</w:t>
      </w:r>
      <w:r w:rsidR="003867B5" w:rsidRPr="003260EA">
        <w:rPr>
          <w:rFonts w:ascii="TH SarabunIT๙" w:hAnsi="TH SarabunIT๙" w:cs="TH SarabunIT๙" w:hint="cs"/>
          <w:sz w:val="32"/>
          <w:szCs w:val="32"/>
          <w:cs/>
        </w:rPr>
        <w:t xml:space="preserve">ไปยัง 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C3EFA" w:rsidRPr="003260EA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ตำรวจภูธรจังหวัดสุราษฎร์ธานี</w:t>
      </w:r>
      <w:r w:rsidR="003867B5" w:rsidRPr="003260EA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ซึ่งเป็นกลไกการตรวจสอบติดตามประเมินผล เพื่อรวบรวมผลการปฏิบัติรายงานในภาพรวม</w:t>
      </w:r>
      <w:r w:rsidRPr="003260EA">
        <w:rPr>
          <w:rFonts w:ascii="TH SarabunIT๙" w:hAnsi="TH SarabunIT๙" w:cs="TH SarabunIT๙"/>
          <w:sz w:val="32"/>
          <w:szCs w:val="32"/>
          <w:cs/>
        </w:rPr>
        <w:t>ไปยัง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3867B5" w:rsidRPr="003260EA">
        <w:rPr>
          <w:rFonts w:ascii="TH SarabunIT๙" w:hAnsi="TH SarabunIT๙" w:cs="TH SarabunIT๙" w:hint="cs"/>
          <w:sz w:val="32"/>
          <w:szCs w:val="32"/>
          <w:cs/>
        </w:rPr>
        <w:t>งานอื่น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3867B5" w:rsidRPr="003260EA">
        <w:rPr>
          <w:rFonts w:ascii="TH SarabunIT๙" w:hAnsi="TH SarabunIT๙" w:cs="TH SarabunIT๙" w:hint="cs"/>
          <w:sz w:val="32"/>
          <w:szCs w:val="32"/>
          <w:cs/>
        </w:rPr>
        <w:t>ได้รับทราบ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ซึ่งแบ่งกรอบการรายงานผลการปฏิบัติงานที่เกี่ยวข้องที่สำคัญ ดังนี้</w:t>
      </w:r>
    </w:p>
    <w:p w14:paraId="15B2216E" w14:textId="77777777" w:rsidR="00B501A1" w:rsidRPr="003260EA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B501A1" w:rsidRPr="003260EA">
        <w:rPr>
          <w:rFonts w:ascii="TH SarabunIT๙" w:hAnsi="TH SarabunIT๙" w:cs="TH SarabunIT๙"/>
          <w:sz w:val="32"/>
          <w:szCs w:val="32"/>
          <w:cs/>
        </w:rPr>
        <w:t>1. การประเมินผลตาม</w:t>
      </w:r>
      <w:r w:rsidR="00DB5F4D" w:rsidRPr="003260EA"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="00B501A1" w:rsidRPr="003260EA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และประเมินผลการดำเนินการตามยุทธศาสตร์ชาติและแผนการปฏิรูปประเทศ </w:t>
      </w:r>
    </w:p>
    <w:p w14:paraId="6DB9246B" w14:textId="15ED8FA2" w:rsidR="00FB62E8" w:rsidRPr="003260EA" w:rsidRDefault="00B501A1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924AD3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7A668F" w:rsidRPr="003260EA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 xml:space="preserve"> รวบรวมผลการประเมินรายงานกองบังคับการตำรวจภูธร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 w:rsidR="00924AD3"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รายงานผลการดำเนินการตามแผนปฏิบัติราชกการ แผนงาน/โครงการ/กิจกรรม 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260EA">
        <w:rPr>
          <w:rFonts w:ascii="TH SarabunIT๙" w:hAnsi="TH SarabunIT๙" w:cs="TH SarabunIT๙"/>
          <w:sz w:val="32"/>
          <w:szCs w:val="32"/>
          <w:cs/>
        </w:rPr>
        <w:t>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ตามที่กำหนดไว้ในยุทธศาสตร์ชาติ</w:t>
      </w:r>
    </w:p>
    <w:p w14:paraId="72B70432" w14:textId="08EE2E43" w:rsidR="004518E9" w:rsidRPr="003260EA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545D18" w:rsidRPr="003260EA">
        <w:rPr>
          <w:rFonts w:ascii="TH SarabunIT๙" w:hAnsi="TH SarabunIT๙" w:cs="TH SarabunIT๙"/>
          <w:sz w:val="32"/>
          <w:szCs w:val="32"/>
          <w:cs/>
        </w:rPr>
        <w:t>2</w:t>
      </w:r>
      <w:r w:rsidR="004518E9" w:rsidRPr="003260EA">
        <w:rPr>
          <w:rFonts w:ascii="TH SarabunIT๙" w:hAnsi="TH SarabunIT๙" w:cs="TH SarabunIT๙"/>
          <w:sz w:val="32"/>
          <w:szCs w:val="32"/>
          <w:cs/>
        </w:rPr>
        <w:t>. การประเมินคุณธรรมและความโปร่งใส</w:t>
      </w:r>
      <w:r w:rsidR="00DB5F4D" w:rsidRPr="003260EA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4518E9" w:rsidRPr="003260EA">
        <w:rPr>
          <w:rFonts w:ascii="TH SarabunIT๙" w:hAnsi="TH SarabunIT๙" w:cs="TH SarabunIT๙"/>
          <w:sz w:val="32"/>
          <w:szCs w:val="32"/>
          <w:cs/>
        </w:rPr>
        <w:t>(</w:t>
      </w:r>
      <w:r w:rsidR="004518E9" w:rsidRPr="003260EA">
        <w:rPr>
          <w:rFonts w:ascii="TH SarabunIT๙" w:hAnsi="TH SarabunIT๙" w:cs="TH SarabunIT๙"/>
          <w:sz w:val="32"/>
          <w:szCs w:val="32"/>
        </w:rPr>
        <w:t>Integrity</w:t>
      </w:r>
      <w:r w:rsidR="00545D18"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3260EA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671CA8"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</w:t>
      </w:r>
      <w:r w:rsidR="001C3EFA" w:rsidRPr="003260EA">
        <w:rPr>
          <w:rFonts w:ascii="TH SarabunIT๙" w:hAnsi="TH SarabunIT๙" w:cs="TH SarabunIT๙"/>
          <w:sz w:val="32"/>
          <w:szCs w:val="32"/>
          <w:cs/>
        </w:rPr>
        <w:t>67</w:t>
      </w:r>
    </w:p>
    <w:p w14:paraId="24EFF40A" w14:textId="393AF3B7" w:rsidR="00916735" w:rsidRPr="003260EA" w:rsidRDefault="004518E9" w:rsidP="00DB5F4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924AD3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7A668F" w:rsidRPr="003260EA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 xml:space="preserve"> กรอกข้อมูลผ่านระบบ “</w:t>
      </w:r>
      <w:r w:rsidR="009A01A2" w:rsidRPr="003260EA">
        <w:rPr>
          <w:rFonts w:ascii="TH SarabunIT๙" w:hAnsi="TH SarabunIT๙" w:cs="TH SarabunIT๙"/>
          <w:sz w:val="32"/>
          <w:szCs w:val="32"/>
        </w:rPr>
        <w:t>POLICEITA 2023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>” ของ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(ป.ป.ช.) 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>ซึ่ง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F53" w:rsidRPr="003260EA">
        <w:rPr>
          <w:rFonts w:ascii="TH SarabunIT๙" w:hAnsi="TH SarabunIT๙" w:cs="TH SarabunIT๙"/>
          <w:sz w:val="32"/>
          <w:szCs w:val="32"/>
        </w:rPr>
        <w:t>ITA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1A2" w:rsidRPr="003260EA">
        <w:rPr>
          <w:rFonts w:ascii="TH SarabunIT๙" w:hAnsi="TH SarabunIT๙" w:cs="TH SarabunIT๙"/>
          <w:sz w:val="32"/>
          <w:szCs w:val="32"/>
          <w:cs/>
        </w:rPr>
        <w:t>ถือ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>เป็นเครื่องมือการประเมินเชิงบวกและเป็นกลไกในการสร้างความตระหนักให้หน่วยงานภาครัฐมีการดำเนินงานอย่างโปร่งใสและมีคุณธรรม ซึ่ง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</w:rPr>
        <w:t xml:space="preserve">ITA 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>ถือ</w:t>
      </w:r>
      <w:r w:rsidRPr="003260EA">
        <w:rPr>
          <w:rFonts w:ascii="TH SarabunIT๙" w:hAnsi="TH SarabunIT๙" w:cs="TH SarabunIT๙"/>
          <w:sz w:val="32"/>
          <w:szCs w:val="32"/>
          <w:cs/>
        </w:rPr>
        <w:t>เป็นเครื่องมือที่หน่วยงานภาครัฐได้สำรวจและประเมินตนเอง เพื่อให้ได้รับทราบข้อมูล 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</w:t>
      </w:r>
      <w:r w:rsidR="00FF0F53" w:rsidRPr="003260EA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กับการบริหารงานด้านคุณธรรมและความโปร่งใสขององค์กรตนเองมากยิ่งขึ้น </w:t>
      </w:r>
      <w:r w:rsidR="00E601FC"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E601FC" w:rsidRPr="003260EA">
        <w:rPr>
          <w:rFonts w:ascii="TH SarabunIT๙" w:hAnsi="TH SarabunIT๙" w:cs="TH SarabunIT๙"/>
          <w:sz w:val="32"/>
          <w:szCs w:val="32"/>
          <w:cs/>
        </w:rPr>
        <w:t>โดยกรอบระยะเวลาการประเมินจากขั้นตอนการเตรียมความพร้อม จนถึงการสรุปผลการประเมินจาก ป.ป.ช. เริ่มตั้งแต่เดือนตุลาคม 25</w:t>
      </w:r>
      <w:r w:rsidR="001C3EFA" w:rsidRPr="003260EA">
        <w:rPr>
          <w:rFonts w:ascii="TH SarabunIT๙" w:hAnsi="TH SarabunIT๙" w:cs="TH SarabunIT๙"/>
          <w:sz w:val="32"/>
          <w:szCs w:val="32"/>
          <w:cs/>
        </w:rPr>
        <w:t>66</w:t>
      </w:r>
      <w:r w:rsidR="00E601FC" w:rsidRPr="003260EA">
        <w:rPr>
          <w:rFonts w:ascii="TH SarabunIT๙" w:hAnsi="TH SarabunIT๙" w:cs="TH SarabunIT๙"/>
          <w:sz w:val="32"/>
          <w:szCs w:val="32"/>
          <w:cs/>
        </w:rPr>
        <w:t xml:space="preserve"> ถึง เดือนสิงหาคม 25</w:t>
      </w:r>
      <w:r w:rsidR="001C3EFA" w:rsidRPr="003260EA">
        <w:rPr>
          <w:rFonts w:ascii="TH SarabunIT๙" w:hAnsi="TH SarabunIT๙" w:cs="TH SarabunIT๙"/>
          <w:sz w:val="32"/>
          <w:szCs w:val="32"/>
          <w:cs/>
        </w:rPr>
        <w:t>67</w:t>
      </w:r>
      <w:r w:rsidR="00E601FC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3604EC" w14:textId="5F2212E0" w:rsidR="00E601FC" w:rsidRPr="003260EA" w:rsidRDefault="00FF0F53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4518E9" w:rsidRPr="003260EA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3260EA">
        <w:rPr>
          <w:rFonts w:ascii="TH SarabunIT๙" w:hAnsi="TH SarabunIT๙" w:cs="TH SarabunIT๙"/>
          <w:sz w:val="32"/>
          <w:szCs w:val="32"/>
          <w:cs/>
        </w:rPr>
        <w:t>ได้</w:t>
      </w:r>
      <w:r w:rsidR="00924AD3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3260EA">
        <w:rPr>
          <w:rFonts w:ascii="TH SarabunIT๙" w:hAnsi="TH SarabunIT๙" w:cs="TH SarabunIT๙"/>
          <w:sz w:val="32"/>
          <w:szCs w:val="32"/>
          <w:cs/>
        </w:rPr>
        <w:t>หนดเกณฑ์การประเมิน</w:t>
      </w:r>
      <w:r w:rsidR="00E601FC" w:rsidRPr="003260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1FC" w:rsidRPr="003260EA">
        <w:rPr>
          <w:rFonts w:ascii="TH SarabunIT๙" w:hAnsi="TH SarabunIT๙" w:cs="TH SarabunIT๙"/>
          <w:sz w:val="32"/>
          <w:szCs w:val="32"/>
        </w:rPr>
        <w:t xml:space="preserve">ITA </w:t>
      </w:r>
      <w:r w:rsidR="004F1B1E" w:rsidRPr="00326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01FC" w:rsidRPr="003260E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267C07A" w14:textId="77777777" w:rsidR="00E601FC" w:rsidRPr="003260EA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  <w:t xml:space="preserve">     1. </w:t>
      </w:r>
      <w:r w:rsidR="004518E9" w:rsidRPr="003260EA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ตัวชี้วัดการประเมิน 10 ตัวชี้วัด </w:t>
      </w:r>
    </w:p>
    <w:p w14:paraId="114FF3FF" w14:textId="77777777" w:rsidR="00E601FC" w:rsidRPr="003260EA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1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="0059228B" w:rsidRPr="003260EA">
        <w:rPr>
          <w:rFonts w:ascii="TH SarabunIT๙" w:hAnsi="TH SarabunIT๙" w:cs="TH SarabunIT๙"/>
          <w:sz w:val="32"/>
          <w:szCs w:val="32"/>
        </w:rPr>
        <w:t>:</w:t>
      </w:r>
      <w:r w:rsidR="0059228B" w:rsidRPr="003260EA">
        <w:rPr>
          <w:rFonts w:ascii="TH SarabunIT๙" w:hAnsi="TH SarabunIT๙" w:cs="TH SarabunIT๙"/>
          <w:sz w:val="32"/>
          <w:szCs w:val="32"/>
        </w:rPr>
        <w:tab/>
      </w:r>
      <w:r w:rsidR="0059228B" w:rsidRPr="003260EA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14:paraId="435031DD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2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7695B5E9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3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14:paraId="6870A88C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4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14:paraId="44FEFB45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5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</w:t>
      </w:r>
    </w:p>
    <w:p w14:paraId="04FA5BF0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6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="00586BC4"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</w:p>
    <w:p w14:paraId="13A5BFCF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7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="00586BC4"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14:paraId="58BC35D3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8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="00586BC4"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</w:p>
    <w:p w14:paraId="4769C062" w14:textId="77777777" w:rsidR="0059228B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9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="00586BC4"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14:paraId="3F065C8C" w14:textId="77777777" w:rsidR="004C71B7" w:rsidRPr="003260EA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ตัวชี้วัดที่ 10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:</w:t>
      </w:r>
      <w:r w:rsidR="00586BC4" w:rsidRPr="003260EA">
        <w:rPr>
          <w:rFonts w:ascii="TH SarabunIT๙" w:hAnsi="TH SarabunIT๙" w:cs="TH SarabunIT๙"/>
          <w:sz w:val="32"/>
          <w:szCs w:val="32"/>
        </w:rPr>
        <w:tab/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14:paraId="721944BE" w14:textId="77777777" w:rsidR="00E601FC" w:rsidRPr="003260EA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  <w:t xml:space="preserve">     2. เครื่องมือที่ใช้ในการประเมิน </w:t>
      </w:r>
      <w:r w:rsidR="00586BC4"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>จำแนกออกเป็น 3 เครื่องมือ</w:t>
      </w:r>
    </w:p>
    <w:p w14:paraId="4E6F1DB7" w14:textId="77777777" w:rsidR="00586BC4" w:rsidRPr="003260EA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 (</w:t>
      </w:r>
      <w:r w:rsidRPr="003260EA">
        <w:rPr>
          <w:rFonts w:ascii="TH SarabunIT๙" w:hAnsi="TH SarabunIT๙" w:cs="TH SarabunIT๙"/>
          <w:sz w:val="32"/>
          <w:szCs w:val="32"/>
        </w:rPr>
        <w:t>Internal Integrity and Transparency Assessment : IIT</w:t>
      </w:r>
      <w:r w:rsidRPr="003260EA">
        <w:rPr>
          <w:rFonts w:ascii="TH SarabunIT๙" w:hAnsi="TH SarabunIT๙" w:cs="TH SarabunIT๙"/>
          <w:sz w:val="32"/>
          <w:szCs w:val="32"/>
          <w:cs/>
        </w:rPr>
        <w:t>)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1 ถึง ตัวชี้วัดที่ 5</w:t>
      </w:r>
    </w:p>
    <w:p w14:paraId="17D3D684" w14:textId="77777777" w:rsidR="00586BC4" w:rsidRPr="003260EA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แบบวัดการรับรู้ของผู้มีส่วนได้ส่วนเสียภายนอก  (</w:t>
      </w:r>
      <w:r w:rsidRPr="003260EA">
        <w:rPr>
          <w:rFonts w:ascii="TH SarabunIT๙" w:hAnsi="TH SarabunIT๙" w:cs="TH SarabunIT๙"/>
          <w:sz w:val="32"/>
          <w:szCs w:val="32"/>
        </w:rPr>
        <w:t>External Integrity and Transparency Assessment : EIT</w:t>
      </w:r>
      <w:r w:rsidRPr="003260EA">
        <w:rPr>
          <w:rFonts w:ascii="TH SarabunIT๙" w:hAnsi="TH SarabunIT๙" w:cs="TH SarabunIT๙"/>
          <w:sz w:val="32"/>
          <w:szCs w:val="32"/>
          <w:cs/>
        </w:rPr>
        <w:t>)</w:t>
      </w:r>
      <w:r w:rsidRPr="003260EA">
        <w:rPr>
          <w:rFonts w:ascii="TH SarabunIT๙" w:hAnsi="TH SarabunIT๙" w:cs="TH SarabunIT๙"/>
          <w:sz w:val="32"/>
          <w:szCs w:val="32"/>
        </w:rPr>
        <w:t xml:space="preserve"> </w:t>
      </w:r>
      <w:r w:rsidRPr="003260EA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6 ถึง ตัวชี้วัดที่ 8</w:t>
      </w:r>
    </w:p>
    <w:p w14:paraId="34D9420C" w14:textId="77777777" w:rsidR="00586BC4" w:rsidRPr="003260EA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3. แบบตรวจการเปิดเผยข้อมูลสาธารณะ  (</w:t>
      </w:r>
      <w:r w:rsidRPr="003260EA">
        <w:rPr>
          <w:rFonts w:ascii="TH SarabunIT๙" w:hAnsi="TH SarabunIT๙" w:cs="TH SarabunIT๙"/>
          <w:sz w:val="32"/>
          <w:szCs w:val="32"/>
        </w:rPr>
        <w:t>Open Data  Integrity and Transparency Assessment : OIT</w:t>
      </w:r>
      <w:r w:rsidRPr="003260EA">
        <w:rPr>
          <w:rFonts w:ascii="TH SarabunIT๙" w:hAnsi="TH SarabunIT๙" w:cs="TH SarabunIT๙"/>
          <w:sz w:val="32"/>
          <w:szCs w:val="32"/>
          <w:cs/>
        </w:rPr>
        <w:t>) ใช้ประเมินตัวชี้วัดที่ 9 ถึง ตัวชี้วัดที่ 10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ab/>
      </w:r>
    </w:p>
    <w:p w14:paraId="0DC793C4" w14:textId="77777777" w:rsidR="00BA212F" w:rsidRPr="003260EA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  <w:t xml:space="preserve">     3. ระดับผลการประเมิน (</w:t>
      </w:r>
      <w:r w:rsidRPr="003260EA">
        <w:rPr>
          <w:rFonts w:ascii="TH SarabunIT๙" w:hAnsi="TH SarabunIT๙" w:cs="TH SarabunIT๙"/>
          <w:sz w:val="32"/>
          <w:szCs w:val="32"/>
        </w:rPr>
        <w:t>Rating Score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C7C6BAB" w14:textId="77777777" w:rsidR="00671CA8" w:rsidRPr="003260EA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AA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95.00 </w:t>
      </w:r>
      <w:r w:rsidR="00671CA8" w:rsidRPr="003260EA">
        <w:rPr>
          <w:rFonts w:ascii="TH SarabunIT๙" w:hAnsi="TH SarabunIT๙" w:cs="TH SarabunIT๙"/>
          <w:sz w:val="32"/>
          <w:szCs w:val="32"/>
          <w:cs/>
        </w:rPr>
        <w:t>–</w:t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100</w:t>
      </w:r>
    </w:p>
    <w:p w14:paraId="0C3B5212" w14:textId="77777777" w:rsidR="00671CA8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A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3260EA">
        <w:rPr>
          <w:rFonts w:ascii="TH SarabunIT๙" w:hAnsi="TH SarabunIT๙" w:cs="TH SarabunIT๙"/>
          <w:sz w:val="32"/>
          <w:szCs w:val="32"/>
        </w:rPr>
        <w:t xml:space="preserve">  85.00 – 94.99</w:t>
      </w:r>
    </w:p>
    <w:p w14:paraId="5AC832F0" w14:textId="77777777" w:rsidR="00671CA8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B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3260EA">
        <w:rPr>
          <w:rFonts w:ascii="TH SarabunIT๙" w:hAnsi="TH SarabunIT๙" w:cs="TH SarabunIT๙"/>
          <w:sz w:val="32"/>
          <w:szCs w:val="32"/>
        </w:rPr>
        <w:t xml:space="preserve">  75.00 – 84.99</w:t>
      </w:r>
    </w:p>
    <w:p w14:paraId="4D56F615" w14:textId="02C85F24" w:rsidR="00671CA8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C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3260EA">
        <w:rPr>
          <w:rFonts w:ascii="TH SarabunIT๙" w:hAnsi="TH SarabunIT๙" w:cs="TH SarabunIT๙"/>
          <w:sz w:val="32"/>
          <w:szCs w:val="32"/>
        </w:rPr>
        <w:t xml:space="preserve">  </w:t>
      </w:r>
      <w:r w:rsidR="001C3EFA" w:rsidRPr="003260EA">
        <w:rPr>
          <w:rFonts w:ascii="TH SarabunIT๙" w:hAnsi="TH SarabunIT๙" w:cs="TH SarabunIT๙"/>
          <w:sz w:val="32"/>
          <w:szCs w:val="32"/>
        </w:rPr>
        <w:t>66</w:t>
      </w:r>
      <w:r w:rsidRPr="003260EA">
        <w:rPr>
          <w:rFonts w:ascii="TH SarabunIT๙" w:hAnsi="TH SarabunIT๙" w:cs="TH SarabunIT๙"/>
          <w:sz w:val="32"/>
          <w:szCs w:val="32"/>
        </w:rPr>
        <w:t>.00 – 74.99</w:t>
      </w:r>
    </w:p>
    <w:p w14:paraId="1C2B55C1" w14:textId="77777777" w:rsidR="00671CA8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D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3260EA">
        <w:rPr>
          <w:rFonts w:ascii="TH SarabunIT๙" w:hAnsi="TH SarabunIT๙" w:cs="TH SarabunIT๙"/>
          <w:sz w:val="32"/>
          <w:szCs w:val="32"/>
        </w:rPr>
        <w:t xml:space="preserve">  55.00 – 64.99</w:t>
      </w:r>
    </w:p>
    <w:p w14:paraId="45858396" w14:textId="77777777" w:rsidR="00671CA8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E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3260EA">
        <w:rPr>
          <w:rFonts w:ascii="TH SarabunIT๙" w:hAnsi="TH SarabunIT๙" w:cs="TH SarabunIT๙"/>
          <w:sz w:val="32"/>
          <w:szCs w:val="32"/>
        </w:rPr>
        <w:t xml:space="preserve">  50.00 – 54.99</w:t>
      </w:r>
    </w:p>
    <w:p w14:paraId="2E15ED5B" w14:textId="77777777" w:rsidR="00586BC4" w:rsidRPr="003260EA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</w:rPr>
        <w:t>F</w:t>
      </w:r>
      <w:r w:rsidRPr="003260EA">
        <w:rPr>
          <w:rFonts w:ascii="TH SarabunIT๙" w:hAnsi="TH SarabunIT๙" w:cs="TH SarabunIT๙"/>
          <w:sz w:val="32"/>
          <w:szCs w:val="32"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86BC4" w:rsidRPr="003260EA">
        <w:rPr>
          <w:rFonts w:ascii="TH SarabunIT๙" w:hAnsi="TH SarabunIT๙" w:cs="TH SarabunIT๙"/>
          <w:sz w:val="32"/>
          <w:szCs w:val="32"/>
          <w:cs/>
        </w:rPr>
        <w:tab/>
      </w:r>
      <w:r w:rsidRPr="003260EA">
        <w:rPr>
          <w:rFonts w:ascii="TH SarabunIT๙" w:hAnsi="TH SarabunIT๙" w:cs="TH SarabunIT๙"/>
          <w:sz w:val="32"/>
          <w:szCs w:val="32"/>
          <w:cs/>
        </w:rPr>
        <w:t xml:space="preserve"> 0 – 49.99</w:t>
      </w:r>
    </w:p>
    <w:p w14:paraId="1A3F8A10" w14:textId="77777777" w:rsidR="00545D18" w:rsidRPr="003260EA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03EAA" w14:textId="77777777" w:rsidR="00545D18" w:rsidRPr="003260EA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90B1BD" w14:textId="77777777" w:rsidR="00545D18" w:rsidRPr="003260EA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FF590E" w14:textId="77777777" w:rsidR="00545D18" w:rsidRPr="003260EA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084D2B" w14:textId="77777777" w:rsidR="00545D18" w:rsidRPr="003260EA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8557B7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782F34E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5BCB980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42525E4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02B4CC2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82C7968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1D3A56D6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222113A" w14:textId="77777777" w:rsidR="00916735" w:rsidRPr="00CD0C24" w:rsidRDefault="00916735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FFBD4D5" w14:textId="77777777" w:rsidR="00545D18" w:rsidRPr="00CD0C24" w:rsidRDefault="00545D18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B20C566" w14:textId="77777777" w:rsidR="00545D18" w:rsidRPr="00CD0C24" w:rsidRDefault="00545D18" w:rsidP="00671CA8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341A19E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7E1C96C" w14:textId="5C18939F" w:rsidR="00594B54" w:rsidRDefault="00594B54">
      <w:pPr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br w:type="page"/>
      </w:r>
    </w:p>
    <w:p w14:paraId="5B8B4C41" w14:textId="77777777" w:rsidR="00594B54" w:rsidRDefault="00594B54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1ADC1B0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1EC30DD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D1B6366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EC14D72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8C4DEF5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3AA6753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B4A9A9E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81A7377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9CC94CA" w14:textId="77777777" w:rsidR="00FA58D1" w:rsidRDefault="00FA58D1" w:rsidP="00545D1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14:paraId="401750F7" w14:textId="77777777" w:rsidR="00594B54" w:rsidRPr="00CD0C24" w:rsidRDefault="00594B54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BF8EF5A" w14:textId="77777777" w:rsidR="00545D18" w:rsidRPr="00594B54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3</w:t>
      </w:r>
    </w:p>
    <w:p w14:paraId="18034C98" w14:textId="268BB5C8" w:rsidR="00545D18" w:rsidRPr="00594B54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สาระสำคัญของแผนปฏิบัติราชการ </w:t>
      </w: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="004C71B7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</w:t>
      </w: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พ.ศ.25</w:t>
      </w:r>
      <w:r w:rsidR="001C3EFA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67</w:t>
      </w:r>
    </w:p>
    <w:p w14:paraId="519E25FB" w14:textId="64238799" w:rsidR="00545D18" w:rsidRPr="00594B54" w:rsidRDefault="00FA58D1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ของสถานีตำรวจภูธร</w:t>
      </w:r>
      <w:r w:rsidR="007A668F">
        <w:rPr>
          <w:rFonts w:ascii="TH SarabunIT๙" w:hAnsi="TH SarabunIT๙" w:cs="TH SarabunIT๙"/>
          <w:b/>
          <w:bCs/>
          <w:sz w:val="40"/>
          <w:szCs w:val="40"/>
          <w:cs/>
        </w:rPr>
        <w:t>เสวียด</w:t>
      </w:r>
    </w:p>
    <w:p w14:paraId="3B23E1F4" w14:textId="77777777" w:rsidR="00545D18" w:rsidRPr="00594B54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A02A53" w14:textId="77777777" w:rsidR="004C71B7" w:rsidRPr="00594B5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84A672" w14:textId="77777777" w:rsidR="004C71B7" w:rsidRPr="00594B5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F2134C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5DB00B5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DB6FF23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066C453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1865921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A160A94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AA08B78" w14:textId="77777777" w:rsidR="004C71B7" w:rsidRPr="00CD0C24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416C5F7" w14:textId="1A54F842" w:rsidR="00545D18" w:rsidRPr="00CD0C24" w:rsidRDefault="00594B54" w:rsidP="00594B54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br w:type="page"/>
      </w:r>
    </w:p>
    <w:p w14:paraId="78B5450E" w14:textId="77777777" w:rsidR="004C71B7" w:rsidRPr="00CD0C24" w:rsidRDefault="00615F4D" w:rsidP="002A6AE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CD0C24">
        <w:rPr>
          <w:rFonts w:ascii="TH SarabunIT๙" w:hAnsi="TH SarabunIT๙" w:cs="TH SarabunIT๙"/>
          <w:b/>
          <w:bCs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BAE0291" wp14:editId="3356BEDB">
                <wp:simplePos x="0" y="0"/>
                <wp:positionH relativeFrom="column">
                  <wp:posOffset>5715</wp:posOffset>
                </wp:positionH>
                <wp:positionV relativeFrom="paragraph">
                  <wp:posOffset>76513</wp:posOffset>
                </wp:positionV>
                <wp:extent cx="5837274" cy="308344"/>
                <wp:effectExtent l="57150" t="38100" r="68580" b="920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083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06ED3" w14:textId="67F7E331" w:rsidR="004E2872" w:rsidRPr="000830F6" w:rsidRDefault="004E2872" w:rsidP="00615F4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สาระสำคัญของแผนปฏิบัติราชการ ประจำปีงบประมาณ พ.ศ.25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67</w:t>
                            </w: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DF88160" w14:textId="77777777" w:rsidR="004E2872" w:rsidRDefault="004E2872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E0291" id="_x0000_s1035" type="#_x0000_t202" style="position:absolute;margin-left:.45pt;margin-top:6pt;width:459.65pt;height:24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76906ED3" w14:textId="67F7E331" w:rsidR="004E2872" w:rsidRPr="000830F6" w:rsidRDefault="004E2872" w:rsidP="00615F4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สาระสำคัญของแผนปฏิบัติราชการ ประจำปีงบประมาณ พ.ศ.25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67</w:t>
                      </w: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DF88160" w14:textId="77777777" w:rsidR="004E2872" w:rsidRDefault="004E2872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D27305B" w14:textId="77777777" w:rsidR="0058636F" w:rsidRPr="00CD0C24" w:rsidRDefault="0058636F" w:rsidP="002A6AE9">
      <w:pPr>
        <w:spacing w:after="0" w:line="240" w:lineRule="auto"/>
        <w:rPr>
          <w:rFonts w:ascii="TH SarabunIT๙" w:hAnsi="TH SarabunIT๙" w:cs="TH SarabunIT๙"/>
          <w:sz w:val="28"/>
          <w:u w:val="single"/>
        </w:rPr>
      </w:pPr>
    </w:p>
    <w:p w14:paraId="43770014" w14:textId="77777777" w:rsidR="002A6AE9" w:rsidRPr="00FA58D1" w:rsidRDefault="002A6AE9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FA58D1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</w:p>
    <w:p w14:paraId="474AE41E" w14:textId="77777777" w:rsidR="00545D18" w:rsidRPr="00FA58D1" w:rsidRDefault="002A6AE9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  <w:t>1. พระราชบัญญัติระเบียบบริหารราชการแผ่นดิน (ฉบับที่ 5) พ.ศ. 2545 มาตรา 3/1 กำหนดให้การบริหารราชการ ต้องเ</w:t>
      </w:r>
      <w:r w:rsidR="00DB5F4D" w:rsidRPr="00FA58D1">
        <w:rPr>
          <w:rFonts w:ascii="TH SarabunIT๙" w:hAnsi="TH SarabunIT๙" w:cs="TH SarabunIT๙"/>
          <w:sz w:val="32"/>
          <w:szCs w:val="32"/>
          <w:cs/>
        </w:rPr>
        <w:t>ป็นไปเพื่อประโยชน์สุขของประชาชน</w:t>
      </w:r>
      <w:r w:rsidRPr="00FA58D1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เกิดผลสัมฤทธิ์ต่อภารกิจของภาครัฐความมีระสิทธิภาพ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การลดภารกิจและยุบเลิกหน่วยงานที่ไม่จำเป็นการกระจายภารกิจและทรัพยากรให้แก่ท้องถิ่น การกระจายอำนาจการตัดสินใจ</w:t>
      </w:r>
      <w:r w:rsidR="00DB5F4D" w:rsidRPr="00FA5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8D1">
        <w:rPr>
          <w:rFonts w:ascii="TH SarabunIT๙" w:hAnsi="TH SarabunIT๙" w:cs="TH SarabunIT๙"/>
          <w:sz w:val="32"/>
          <w:szCs w:val="32"/>
          <w:cs/>
        </w:rPr>
        <w:t>การอำนวยความสะดวกและการตอบสนองความต้องการของประชาชน โดยมีผู้รับผิดชอบต่อผลของงานในการปฏิบัติหน้าที่ของส่วนราชการ ต้องใช้วิธีการบริหารกิจการบ้านเมืองที่ดี</w:t>
      </w:r>
      <w:r w:rsidR="00DB5F4D" w:rsidRPr="00FA58D1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DB5F4D" w:rsidRPr="00FA5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58D1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 การมีส่วนร่วมของประชาชน การเปิดเผยข้อมูล การติดตามตรวจสอบและประเมินผลการปฏิบัติงาน ทั้งนี้ตามความเหมาะสมของแต่ละภารกิจ</w:t>
      </w:r>
    </w:p>
    <w:p w14:paraId="1F1E3F79" w14:textId="77777777" w:rsidR="00DE7113" w:rsidRPr="00FA58D1" w:rsidRDefault="004C71B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2. พระราชกฤษฎีกาว่าด้วยหลักเกณฑ์และวิธีการบริหารกิจการบ้านเมืองที่ดี พ.ศ. 2546 และพระราชกฤษฎีกาว่าด้วยหลักเกณฑ์และวิธีการบริหารกิจการบ้านเมืองที่ดี (ฉบับที่ 2) พ.ศ. 2562</w:t>
      </w:r>
    </w:p>
    <w:p w14:paraId="6675C000" w14:textId="77777777" w:rsidR="004C71B7" w:rsidRPr="00FA58D1" w:rsidRDefault="00DE7113" w:rsidP="00DE71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C71B7" w:rsidRPr="00FA58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58D1">
        <w:rPr>
          <w:rFonts w:ascii="TH SarabunIT๙" w:hAnsi="TH SarabunIT๙" w:cs="TH SarabunIT๙"/>
          <w:sz w:val="32"/>
          <w:szCs w:val="32"/>
          <w:cs/>
        </w:rPr>
        <w:t xml:space="preserve">มาตรา 9 </w:t>
      </w:r>
    </w:p>
    <w:p w14:paraId="4E539EEF" w14:textId="2E8C256B" w:rsidR="00DE7113" w:rsidRPr="00FA58D1" w:rsidRDefault="004C71B7" w:rsidP="003E6F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 xml:space="preserve">- จัดทำแผนปฏิบัติราชการไว้เป็นการล่วงหน้า โดยต้องมีรายละเอียดขั้นตอนระยะเวลาและงบประมาณที่จะต้องใช้ในการดำเนินการของแต่ละขั้นตอน เป้าหมายของภารกิจ ผลสัมฤทธิ์ของภารกิจและตัวชี้วัดความสำเร็จของภารกิจ </w:t>
      </w:r>
    </w:p>
    <w:p w14:paraId="790515FB" w14:textId="77777777" w:rsidR="002A6AE9" w:rsidRPr="00FA58D1" w:rsidRDefault="00DE7113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C71B7"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>- ติดตามและประเมินผลการปฏิบัติตามแผนปฏิบัติราชการตามหลักเกณฑ์และวิธีการที่ส่วนราชการกำหนดขึ้นซึ่งสอดคล้องกับมาตรฐานที่สำนักงานคณะกรรมการพัฒนาระบบราชการ (ก.พ.ร.) กำหนด</w:t>
      </w:r>
    </w:p>
    <w:p w14:paraId="5329323F" w14:textId="77777777" w:rsidR="00DE7113" w:rsidRPr="00FA58D1" w:rsidRDefault="004C71B7" w:rsidP="004669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3. ยุทธศาสตร์ชาติ พ.ศ. 2561 - 2580 กำหนดวิสัยทัศน์</w:t>
      </w:r>
      <w:r w:rsidR="00DB5F4D" w:rsidRPr="00FA5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113" w:rsidRPr="00FA58D1">
        <w:rPr>
          <w:rFonts w:ascii="TH SarabunIT๙" w:hAnsi="TH SarabunIT๙" w:cs="TH SarabunIT๙"/>
          <w:sz w:val="32"/>
          <w:szCs w:val="32"/>
        </w:rPr>
        <w:t>“</w:t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ประเทศไทย มีความมั่นคง มั่งคั่ง ยั่งยืน</w:t>
      </w:r>
      <w:r w:rsidRPr="00FA58D1">
        <w:rPr>
          <w:rFonts w:ascii="TH SarabunIT๙" w:hAnsi="TH SarabunIT๙" w:cs="TH SarabunIT๙"/>
          <w:sz w:val="32"/>
          <w:szCs w:val="32"/>
          <w:cs/>
        </w:rPr>
        <w:t>เ</w:t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ป็นประเทศพัฒนาแล้ว ด้วยการพัฒนาตามหลักปรัชญาของเศรษฐกิจพอเพียง</w:t>
      </w:r>
      <w:r w:rsidR="00DE7113" w:rsidRPr="00FA58D1">
        <w:rPr>
          <w:rFonts w:ascii="TH SarabunIT๙" w:hAnsi="TH SarabunIT๙" w:cs="TH SarabunIT๙"/>
          <w:sz w:val="32"/>
          <w:szCs w:val="32"/>
        </w:rPr>
        <w:t xml:space="preserve">” </w:t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 xml:space="preserve">เป็นเป้าหมายการพัฒนาประเทศอย่างยั่งยืนตามหลักธรรมาภิบาล เพื่อใช้เป็นกรอบในการจัดทำแผนต่าง ๆ ให้สอดคล้อง และบูรณาการกันให้เกิดการขับเคลื่อนไปสู่เป้าหมาย  โดยแผนสำคัญซึ่งจะมีผลผูกพันต่อหน่วยงานของรัฐที่เกี่ยวข้อง  </w:t>
      </w:r>
      <w:r w:rsidRPr="00FA58D1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โดยจะต้องนำค่าเป้าหมายและตัวชี้วัดของยุทศาสตร์ชาติ แผนแม่บทภายใต้ยุทธศาสตร์ชาติ และแผนที่เกี่ยวข้อง มาจัดทำเป็นแผนปฏิบัติราชการหรือแผนปฏิบัติการ รวมทั้งจัดทำงบประมาณรายจ่ายประจำปีงบประมาณ</w:t>
      </w:r>
      <w:r w:rsidRPr="00FA58D1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FA58D1">
        <w:rPr>
          <w:rFonts w:ascii="TH SarabunIT๙" w:hAnsi="TH SarabunIT๙" w:cs="TH SarabunIT๙"/>
          <w:sz w:val="32"/>
          <w:szCs w:val="32"/>
          <w:cs/>
        </w:rPr>
        <w:t>ให้สอดคล้องรองรับ</w:t>
      </w:r>
    </w:p>
    <w:p w14:paraId="6E7982A9" w14:textId="77777777" w:rsidR="005724C7" w:rsidRPr="00FA58D1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="005724C7" w:rsidRPr="00FA58D1">
        <w:rPr>
          <w:rFonts w:ascii="TH SarabunIT๙" w:hAnsi="TH SarabunIT๙" w:cs="TH SarabunIT๙"/>
          <w:sz w:val="32"/>
          <w:szCs w:val="32"/>
          <w:cs/>
        </w:rPr>
        <w:t>4. มติคณ</w:t>
      </w:r>
      <w:r w:rsidRPr="00FA58D1">
        <w:rPr>
          <w:rFonts w:ascii="TH SarabunIT๙" w:hAnsi="TH SarabunIT๙" w:cs="TH SarabunIT๙"/>
          <w:sz w:val="32"/>
          <w:szCs w:val="32"/>
          <w:cs/>
        </w:rPr>
        <w:t>ะรัฐมนตรี วันที่ 4 ธันวาคม พ.ศ.</w:t>
      </w:r>
      <w:r w:rsidR="005724C7" w:rsidRPr="00FA58D1">
        <w:rPr>
          <w:rFonts w:ascii="TH SarabunIT๙" w:hAnsi="TH SarabunIT๙" w:cs="TH SarabunIT๙"/>
          <w:sz w:val="32"/>
          <w:szCs w:val="32"/>
          <w:cs/>
        </w:rPr>
        <w:t xml:space="preserve">2560 เห็นชอบการแบ่งแผนของประเทศออกเป็น 3 ระดับ ประกอบด้วย </w:t>
      </w:r>
    </w:p>
    <w:p w14:paraId="46967D30" w14:textId="77777777" w:rsidR="005724C7" w:rsidRPr="00FA58D1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ab/>
        <w:t xml:space="preserve">แผนระดับที่ 1 ยุทธศาสตร์ชาติ </w:t>
      </w:r>
    </w:p>
    <w:p w14:paraId="164D7494" w14:textId="77777777" w:rsidR="005724C7" w:rsidRPr="00FA58D1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ab/>
        <w:t>แผนระดับที่ 2 แผนแม่บทภายใต้ยุทธศาสตร์ชาติ แผนการปฏิรูปประเทศ แผนพัฒนาเศรษฐกิจและสังคมแห่งชาติ และนโยบายและแผนระดับชาติว่าด้วยความมั่นคงแห่งชาติ</w:t>
      </w:r>
    </w:p>
    <w:p w14:paraId="347E18F3" w14:textId="77777777" w:rsidR="005724C7" w:rsidRPr="00FA58D1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ab/>
        <w:t>แผนระดับที่ 3 แผนปฏิบัติการด้าน.... แผนปฏิบัติราชการ (ราย 5 ปี และรายปี) แผนอื่น ๆ</w:t>
      </w:r>
    </w:p>
    <w:p w14:paraId="648FEB2E" w14:textId="5CB23B51" w:rsidR="005724C7" w:rsidRPr="00FA58D1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Pr="00FA58D1">
        <w:rPr>
          <w:rFonts w:ascii="TH SarabunIT๙" w:hAnsi="TH SarabunIT๙" w:cs="TH SarabunIT๙"/>
          <w:sz w:val="32"/>
          <w:szCs w:val="32"/>
          <w:cs/>
        </w:rPr>
        <w:tab/>
        <w:t>แผนปฏิบัติราชการประจำ</w:t>
      </w:r>
      <w:r w:rsidR="0046698A">
        <w:rPr>
          <w:rFonts w:ascii="TH SarabunIT๙" w:hAnsi="TH SarabunIT๙" w:cs="TH SarabunIT๙"/>
          <w:sz w:val="32"/>
          <w:szCs w:val="32"/>
          <w:cs/>
        </w:rPr>
        <w:t>ปีงบประมาณของสถานีตำรวจภูธร</w:t>
      </w:r>
      <w:r w:rsidR="007A668F" w:rsidRPr="00FA58D1">
        <w:rPr>
          <w:rFonts w:ascii="TH SarabunIT๙" w:hAnsi="TH SarabunIT๙" w:cs="TH SarabunIT๙"/>
          <w:sz w:val="32"/>
          <w:szCs w:val="32"/>
          <w:cs/>
        </w:rPr>
        <w:t>เสวียด</w:t>
      </w:r>
      <w:r w:rsidRPr="00FA58D1">
        <w:rPr>
          <w:rFonts w:ascii="TH SarabunIT๙" w:hAnsi="TH SarabunIT๙" w:cs="TH SarabunIT๙"/>
          <w:sz w:val="32"/>
          <w:szCs w:val="32"/>
          <w:cs/>
        </w:rPr>
        <w:t xml:space="preserve"> เป็นแผนระดับที่ 3 </w:t>
      </w:r>
    </w:p>
    <w:p w14:paraId="003E39CD" w14:textId="77777777" w:rsidR="00DE7113" w:rsidRPr="00FA58D1" w:rsidRDefault="005724C7" w:rsidP="004669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>ที่จัดทำขึ้นเพื่อสนับสนุนการดำเนินงานแผนร</w:t>
      </w:r>
      <w:r w:rsidR="00DB5F4D" w:rsidRPr="00FA58D1">
        <w:rPr>
          <w:rFonts w:ascii="TH SarabunIT๙" w:hAnsi="TH SarabunIT๙" w:cs="TH SarabunIT๙"/>
          <w:sz w:val="32"/>
          <w:szCs w:val="32"/>
          <w:cs/>
        </w:rPr>
        <w:t>ะดับที่ 1 และแผนระดับที่ 2 และบ</w:t>
      </w:r>
      <w:r w:rsidR="00DB5F4D" w:rsidRPr="00FA58D1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FA58D1">
        <w:rPr>
          <w:rFonts w:ascii="TH SarabunIT๙" w:hAnsi="TH SarabunIT๙" w:cs="TH SarabunIT๙"/>
          <w:sz w:val="32"/>
          <w:szCs w:val="32"/>
          <w:cs/>
        </w:rPr>
        <w:t>รณาการการดำ</w:t>
      </w:r>
      <w:r w:rsidR="00DB5F4D" w:rsidRPr="00FA58D1">
        <w:rPr>
          <w:rFonts w:ascii="TH SarabunIT๙" w:hAnsi="TH SarabunIT๙" w:cs="TH SarabunIT๙"/>
          <w:sz w:val="32"/>
          <w:szCs w:val="32"/>
          <w:cs/>
        </w:rPr>
        <w:t>เนินงานกับแผนปฏิบัติการด้านอื่น</w:t>
      </w:r>
      <w:r w:rsidRPr="00FA58D1">
        <w:rPr>
          <w:rFonts w:ascii="TH SarabunIT๙" w:hAnsi="TH SarabunIT๙" w:cs="TH SarabunIT๙"/>
          <w:sz w:val="32"/>
          <w:szCs w:val="32"/>
          <w:cs/>
        </w:rPr>
        <w:t>ๆ ซึ่งเป็นแผนระดับที่ 3 ที่เกี่ยวข้อง ให้มีความสอดคล้องสัมพันธ์ในเชิงเหตุและผล (</w:t>
      </w:r>
      <w:r w:rsidRPr="00FA58D1">
        <w:rPr>
          <w:rFonts w:ascii="TH SarabunIT๙" w:hAnsi="TH SarabunIT๙" w:cs="TH SarabunIT๙"/>
          <w:sz w:val="32"/>
          <w:szCs w:val="32"/>
        </w:rPr>
        <w:t xml:space="preserve">Causal Relationship) </w:t>
      </w:r>
      <w:r w:rsidRPr="00FA58D1">
        <w:rPr>
          <w:rFonts w:ascii="TH SarabunIT๙" w:hAnsi="TH SarabunIT๙" w:cs="TH SarabunIT๙"/>
          <w:sz w:val="32"/>
          <w:szCs w:val="32"/>
          <w:cs/>
        </w:rPr>
        <w:t>ในการขับเคลื่อนไปสู่การปฏิบัติให้บรรลุผลตามเป้าหมายในภาพรวมของประเทศต่อไป</w:t>
      </w:r>
    </w:p>
    <w:p w14:paraId="3113222F" w14:textId="77777777" w:rsidR="00EA3A07" w:rsidRPr="00FA58D1" w:rsidRDefault="004C71B7" w:rsidP="00916735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  <w:cs/>
        </w:rPr>
        <w:tab/>
      </w:r>
      <w:r w:rsidR="005724C7" w:rsidRPr="00FA58D1">
        <w:rPr>
          <w:rFonts w:ascii="TH SarabunIT๙" w:hAnsi="TH SarabunIT๙" w:cs="TH SarabunIT๙"/>
          <w:sz w:val="32"/>
          <w:szCs w:val="32"/>
          <w:cs/>
        </w:rPr>
        <w:t xml:space="preserve">5. ยุทธศาสตร์สำนักงานตำรวจแห่งชาติ พ.ศ.2561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–</w:t>
      </w:r>
      <w:r w:rsidR="005724C7" w:rsidRPr="00FA58D1">
        <w:rPr>
          <w:rFonts w:ascii="TH SarabunIT๙" w:hAnsi="TH SarabunIT๙" w:cs="TH SarabunIT๙"/>
          <w:sz w:val="32"/>
          <w:szCs w:val="32"/>
          <w:cs/>
        </w:rPr>
        <w:t xml:space="preserve"> 2580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จัดทำเพื่อใช้เป็นทิศทางการพัฒนา</w:t>
      </w:r>
      <w:r w:rsidRPr="00FA58D1">
        <w:rPr>
          <w:rFonts w:ascii="TH SarabunIT๙" w:hAnsi="TH SarabunIT๙" w:cs="TH SarabunIT๙"/>
          <w:sz w:val="32"/>
          <w:szCs w:val="32"/>
          <w:cs/>
        </w:rPr>
        <w:br/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ในระยะยาว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โดยมุ่งให้บรรลุวิสัยทัศน์องค์กรที่วางไว้ โดยการกำหนดแนวยุทธศาสตร์หลักและเป้าหมายในการ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lastRenderedPageBreak/>
        <w:t>ขับเคลื่อน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การพัฒนาอย่างเป็นระบบ และ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 xml:space="preserve">ให้หน่วยในสังกัดนำไปใช้เป็นกรอบแนวทางในการจัดทำแผนปฏิบัติราชการระยะ 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5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 xml:space="preserve">ปี และระยะ 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1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ปี พร้อมจัดทำ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แผนงาน โครงการ กิจกรรมรองรับและใช้เป็นแผนในการบริหารงบประมาณรายจ่ายประจำปีของทุกหน่วยให้มี</w:t>
      </w:r>
      <w:r w:rsidR="00EA3A07"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FA58D1">
        <w:rPr>
          <w:rFonts w:ascii="TH SarabunIT๙" w:hAnsi="TH SarabunIT๙" w:cs="TH SarabunIT๙"/>
          <w:sz w:val="32"/>
          <w:szCs w:val="32"/>
          <w:cs/>
        </w:rPr>
        <w:t>ความสอดคล้องเชื่อมโยงกัน</w:t>
      </w:r>
    </w:p>
    <w:p w14:paraId="46133B18" w14:textId="77777777" w:rsidR="00C06FAA" w:rsidRPr="00FA58D1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="00C06FAA"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ค่านิยม</w:t>
      </w:r>
      <w:r w:rsidR="00C06FAA"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 (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Competency)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สุจริตธรรม (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Overall Fairness)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ประชาชนเป็นศูนย์กลาง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(People Oriented)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บริการด้วยใจ (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>Service Mind) : COPS</w:t>
      </w:r>
    </w:p>
    <w:p w14:paraId="6ACECF46" w14:textId="77777777" w:rsidR="00C06FAA" w:rsidRPr="00FA58D1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06FAA"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วัฒนธรรมองค์กร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ยึดมั่นในระเบียบวินัย บำบัดทุกข์บำรุงสุขให้กับประชาชน และมีการทำงานเป็นทีม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AF29C2E" w14:textId="77777777" w:rsidR="00C06FAA" w:rsidRPr="00FA58D1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ผลสัมฤทธิ์หน่วยงาน</w:t>
      </w: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ประชาชนมีความเชื่อมั่นในการปฏิบัติงานของตำรวจ สังคมมีความมั่นคง สงบสุข</w:t>
      </w:r>
    </w:p>
    <w:p w14:paraId="685E4BFA" w14:textId="77777777" w:rsidR="00C06FAA" w:rsidRPr="00FA58D1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พันธกิจ</w:t>
      </w: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495A9AA" w14:textId="77777777" w:rsidR="00C06FAA" w:rsidRPr="00FA58D1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</w:p>
    <w:p w14:paraId="7C9A8B30" w14:textId="77777777" w:rsidR="00C06FAA" w:rsidRPr="00FA58D1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บังคับใช้กฎหมายและอำนวยความยุติธรรมทางอาญา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FDAA5A0" w14:textId="77777777" w:rsidR="00C06FAA" w:rsidRPr="00FA58D1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14:paraId="1210C844" w14:textId="77777777" w:rsidR="00C06FAA" w:rsidRPr="00FA58D1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เป้าหมายหน่วยงาน</w:t>
      </w: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28DF83B7" w14:textId="77777777" w:rsidR="00C06FAA" w:rsidRPr="00FA58D1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  <w:r w:rsidR="003A1943" w:rsidRPr="00FA58D1">
        <w:rPr>
          <w:rFonts w:ascii="TH SarabunIT๙" w:eastAsia="Sarabun" w:hAnsi="TH SarabunIT๙" w:cs="TH SarabunIT๙"/>
          <w:sz w:val="32"/>
          <w:szCs w:val="32"/>
          <w:cs/>
        </w:rPr>
        <w:t>ได้อย่างมีประสิทธิภาพเป็นไปอย่างสมพระเกียรติ ต้องตามพระราชประสงค์</w:t>
      </w:r>
    </w:p>
    <w:p w14:paraId="21CCC100" w14:textId="77777777" w:rsidR="00C06FAA" w:rsidRPr="00FA58D1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A1943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A63C83" w:rsidRPr="00FA58D1">
        <w:rPr>
          <w:rFonts w:ascii="TH SarabunIT๙" w:eastAsia="Sarabun" w:hAnsi="TH SarabunIT๙" w:cs="TH SarabunIT๙"/>
          <w:sz w:val="32"/>
          <w:szCs w:val="32"/>
          <w:cs/>
        </w:rPr>
        <w:t>สนับสนุนการป้องกันและแก้ไขปัญหาที่มีผลกระทบต่อความมั่นคงให้ดีขึ้น</w:t>
      </w: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714D559" w14:textId="77777777" w:rsidR="003A1943" w:rsidRPr="00FA58D1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3A1943" w:rsidRPr="00FA58D1">
        <w:rPr>
          <w:rFonts w:ascii="TH SarabunIT๙" w:eastAsia="Sarabun" w:hAnsi="TH SarabunIT๙" w:cs="TH SarabunIT๙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ประชาชนมีความปลอดภัยในชีวิตและทรัพย์สินได้รับการบริการด้วยความสะดวก รวดเร็ว เสมอภาคและเป็นธรรม</w:t>
      </w:r>
    </w:p>
    <w:p w14:paraId="05498197" w14:textId="77777777" w:rsidR="00C06FAA" w:rsidRPr="00FA58D1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="003A1943" w:rsidRPr="00FA5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พัฒนาคุณภาพชีวิตให้แก่ข้าราชการตำรวจในสังกัด</w:t>
      </w:r>
    </w:p>
    <w:p w14:paraId="6FFD318E" w14:textId="0DF2BEF4" w:rsidR="00C06FAA" w:rsidRPr="00FA58D1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06FAA" w:rsidRPr="00FA5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วัตถุประสงค์ของการจัดทำแผนปฏิบัติราชการสถานีตำรวจ</w:t>
      </w:r>
      <w:r w:rsidR="004669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ภูธร</w:t>
      </w:r>
      <w:r w:rsidR="007A668F" w:rsidRPr="00FA58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เสวียด</w:t>
      </w:r>
    </w:p>
    <w:p w14:paraId="5F62FB29" w14:textId="77777777" w:rsidR="00C06FAA" w:rsidRPr="00FA58D1" w:rsidRDefault="00421465" w:rsidP="00A63C8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A63C83" w:rsidRPr="00FA5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เพื่อรองรับ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แผนระดับต่าง ๆ ของสำนักงานตำรวจแห่งชาติ</w:t>
      </w:r>
    </w:p>
    <w:p w14:paraId="734A475B" w14:textId="7951A378" w:rsidR="00A63C83" w:rsidRPr="00FA58D1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กำหนดเป้าหมายและกรอบแนวทางการปฏิบัติราชการของสถานีตำรวจ</w:t>
      </w:r>
      <w:r w:rsidR="00421465" w:rsidRPr="00FA5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ภูธรเมือง</w:t>
      </w:r>
      <w:r w:rsidR="007A668F" w:rsidRPr="00FA5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เสวียด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FAA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เป็นไปในทิศทางเดียวกัน</w:t>
      </w:r>
      <w:r w:rsidRPr="00FA58D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</w:p>
    <w:p w14:paraId="03A06ABE" w14:textId="77777777" w:rsidR="00A63C83" w:rsidRPr="00FA58D1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FA58D1">
        <w:rPr>
          <w:rFonts w:ascii="TH SarabunIT๙" w:eastAsia="Sarabun" w:hAnsi="TH SarabunIT๙" w:cs="TH SarabunIT๙"/>
          <w:sz w:val="32"/>
          <w:szCs w:val="32"/>
        </w:rPr>
        <w:t xml:space="preserve">        </w:t>
      </w:r>
      <w:r w:rsidRPr="00FA58D1">
        <w:rPr>
          <w:rFonts w:ascii="TH SarabunIT๙" w:eastAsia="Sarabun" w:hAnsi="TH SarabunIT๙" w:cs="TH SarabunIT๙"/>
          <w:sz w:val="32"/>
          <w:szCs w:val="32"/>
        </w:rPr>
        <w:tab/>
        <w:t xml:space="preserve">     3. </w:t>
      </w:r>
      <w:r w:rsidRPr="00FA58D1">
        <w:rPr>
          <w:rFonts w:ascii="TH SarabunIT๙" w:eastAsia="Sarabun" w:hAnsi="TH SarabunIT๙" w:cs="TH SarabunIT๙"/>
          <w:sz w:val="32"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3C2BB817" w14:textId="37429A34" w:rsidR="00A63C83" w:rsidRPr="00FA58D1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FA58D1">
        <w:rPr>
          <w:rFonts w:ascii="TH SarabunIT๙" w:eastAsia="Sarabun" w:hAnsi="TH SarabunIT๙" w:cs="TH SarabunIT๙"/>
          <w:sz w:val="32"/>
          <w:szCs w:val="32"/>
        </w:rPr>
        <w:t xml:space="preserve">               4. </w:t>
      </w:r>
      <w:r w:rsidRPr="00FA58D1">
        <w:rPr>
          <w:rFonts w:ascii="TH SarabunIT๙" w:eastAsia="Sarabun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</w:t>
      </w:r>
      <w:r w:rsidR="0046698A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</w:t>
      </w:r>
      <w:r w:rsidR="007A668F" w:rsidRPr="00FA58D1">
        <w:rPr>
          <w:rFonts w:ascii="TH SarabunIT๙" w:eastAsia="Sarabun" w:hAnsi="TH SarabunIT๙" w:cs="TH SarabunIT๙" w:hint="cs"/>
          <w:sz w:val="32"/>
          <w:szCs w:val="32"/>
          <w:cs/>
        </w:rPr>
        <w:t>เสวียด</w:t>
      </w:r>
      <w:r w:rsidRPr="00FA58D1">
        <w:rPr>
          <w:rFonts w:ascii="TH SarabunIT๙" w:eastAsia="Sarabun" w:hAnsi="TH SarabunIT๙" w:cs="TH SarabunIT๙"/>
          <w:sz w:val="32"/>
          <w:szCs w:val="32"/>
          <w:cs/>
        </w:rPr>
        <w:t xml:space="preserve"> ได้อย่างมีประสิทธิภาพ</w:t>
      </w:r>
    </w:p>
    <w:p w14:paraId="7442259E" w14:textId="52E5406B" w:rsidR="00EA3A07" w:rsidRPr="00FA58D1" w:rsidRDefault="00A63C83" w:rsidP="00A63C8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FA58D1">
        <w:rPr>
          <w:rFonts w:ascii="TH SarabunIT๙" w:eastAsia="Sarabun" w:hAnsi="TH SarabunIT๙" w:cs="TH SarabunIT๙"/>
          <w:sz w:val="32"/>
          <w:szCs w:val="32"/>
        </w:rPr>
        <w:t xml:space="preserve">               5. </w:t>
      </w:r>
      <w:r w:rsidRPr="00FA58D1">
        <w:rPr>
          <w:rFonts w:ascii="TH SarabunIT๙" w:eastAsia="Sarabun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</w:t>
      </w:r>
      <w:r w:rsidRPr="00FA58D1">
        <w:rPr>
          <w:rFonts w:ascii="TH SarabunIT๙" w:eastAsia="Sarabun" w:hAnsi="TH SarabunIT๙" w:cs="TH SarabunIT๙" w:hint="cs"/>
          <w:sz w:val="32"/>
          <w:szCs w:val="32"/>
          <w:cs/>
        </w:rPr>
        <w:t>สถาน</w:t>
      </w:r>
      <w:r w:rsidR="0046698A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ีตำรวจภูธร  </w:t>
      </w:r>
      <w:r w:rsidR="007A668F" w:rsidRPr="00FA58D1">
        <w:rPr>
          <w:rFonts w:ascii="TH SarabunIT๙" w:eastAsia="Sarabun" w:hAnsi="TH SarabunIT๙" w:cs="TH SarabunIT๙" w:hint="cs"/>
          <w:sz w:val="32"/>
          <w:szCs w:val="32"/>
          <w:cs/>
        </w:rPr>
        <w:t>เสวียด</w:t>
      </w:r>
    </w:p>
    <w:p w14:paraId="28AA0161" w14:textId="77777777" w:rsidR="0036293D" w:rsidRPr="00FA58D1" w:rsidRDefault="0036293D" w:rsidP="005724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58D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FA58D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  <w:r w:rsidRPr="00FA58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03BE22" w14:textId="56545C10" w:rsidR="00A56F87" w:rsidRPr="00FA58D1" w:rsidRDefault="0036293D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</w:rPr>
        <w:tab/>
        <w:t xml:space="preserve">    1. </w:t>
      </w:r>
      <w:r w:rsidRPr="00FA58D1">
        <w:rPr>
          <w:rFonts w:ascii="TH SarabunIT๙" w:hAnsi="TH SarabunIT๙" w:cs="TH SarabunIT๙"/>
          <w:sz w:val="32"/>
          <w:szCs w:val="32"/>
          <w:cs/>
        </w:rPr>
        <w:t>จัดทำรายละเอียดของแผนปฏิบัติราชการประจำปี</w:t>
      </w:r>
      <w:r w:rsidR="00A56F87" w:rsidRPr="00FA5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8D1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เป็นกรอบทิศทางหลักในการแปลงแผน</w:t>
      </w:r>
      <w:r w:rsidRPr="00FA58D1">
        <w:rPr>
          <w:rFonts w:ascii="TH SarabunIT๙" w:hAnsi="TH SarabunIT๙" w:cs="TH SarabunIT๙"/>
          <w:sz w:val="32"/>
          <w:szCs w:val="32"/>
        </w:rPr>
        <w:t xml:space="preserve"> </w:t>
      </w:r>
      <w:r w:rsidRPr="00FA58D1">
        <w:rPr>
          <w:rFonts w:ascii="TH SarabunIT๙" w:hAnsi="TH SarabunIT๙" w:cs="TH SarabunIT๙"/>
          <w:sz w:val="32"/>
          <w:szCs w:val="32"/>
          <w:cs/>
        </w:rPr>
        <w:t>ไปสู่การปฏิบัติในระดับหน่วยในสังกัดของ</w:t>
      </w:r>
      <w:r w:rsidR="00A56F87" w:rsidRPr="00FA5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4669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A668F" w:rsidRPr="00FA5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เสวียด</w:t>
      </w:r>
      <w:r w:rsidRPr="00FA58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A1D44D" w14:textId="77777777" w:rsidR="00EA3A07" w:rsidRPr="00FA58D1" w:rsidRDefault="00A56F87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FA58D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36293D" w:rsidRPr="00FA58D1">
        <w:rPr>
          <w:rFonts w:ascii="TH SarabunIT๙" w:hAnsi="TH SarabunIT๙" w:cs="TH SarabunIT๙"/>
          <w:sz w:val="32"/>
          <w:szCs w:val="32"/>
        </w:rPr>
        <w:t xml:space="preserve">2. </w:t>
      </w:r>
      <w:r w:rsidR="0036293D" w:rsidRPr="00FA58D1">
        <w:rPr>
          <w:rFonts w:ascii="TH SarabunIT๙" w:hAnsi="TH SarabunIT๙" w:cs="TH SarabunIT๙"/>
          <w:spacing w:val="-4"/>
          <w:sz w:val="32"/>
          <w:szCs w:val="32"/>
          <w:cs/>
        </w:rPr>
        <w:t>บริหารจัดการแผนไปสู่การปฏิบัติ โดยติดตามความก้าวหน้าผลการดำเนินงานของตัวชี้วัดแผนงาน/</w:t>
      </w:r>
      <w:r w:rsidR="0036293D" w:rsidRPr="00FA58D1">
        <w:rPr>
          <w:rFonts w:ascii="TH SarabunIT๙" w:hAnsi="TH SarabunIT๙" w:cs="TH SarabunIT๙"/>
          <w:sz w:val="32"/>
          <w:szCs w:val="32"/>
          <w:cs/>
        </w:rPr>
        <w:t>โครงการ/กิจกรรม เพื่อเป็นเครื่องมือในการขับเคลื่อนและพัฒนาองค์กรในปีงบประมาณต่อไปได้อย่างแท้จริง</w:t>
      </w:r>
    </w:p>
    <w:p w14:paraId="625A5F6B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00B76B8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2D64B6F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218ABF4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789862F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71F884A" w14:textId="25EE9554" w:rsidR="00594B54" w:rsidRDefault="00594B5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BA0906C" w14:textId="77777777" w:rsidR="00FA58D1" w:rsidRDefault="00FA5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D16AAF" w14:textId="77777777" w:rsidR="00FA58D1" w:rsidRDefault="00FA5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E37C99" w14:textId="77777777" w:rsidR="001A053A" w:rsidRDefault="001A05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F68155" w14:textId="77777777" w:rsidR="00FA58D1" w:rsidRDefault="00FA5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CC77D7" w14:textId="77777777" w:rsidR="00FA58D1" w:rsidRDefault="00FA5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1E4467" w14:textId="77777777" w:rsidR="00FA58D1" w:rsidRDefault="00FA5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330054" w14:textId="77777777" w:rsidR="00FA58D1" w:rsidRPr="00FA58D1" w:rsidRDefault="00FA58D1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27F7DF21" w14:textId="77777777" w:rsidR="004E1FBF" w:rsidRPr="00594B54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Pr="00594B54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14:paraId="6B37CA08" w14:textId="315C154A" w:rsidR="004E1FBF" w:rsidRPr="00594B54" w:rsidRDefault="002A7B8B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4B54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</w:t>
      </w:r>
      <w:r w:rsidR="004E1FBF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แผนปฏิบัติราชการ</w:t>
      </w:r>
      <w:r w:rsidRPr="00594B54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="00FA58D1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7A668F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เสวียด</w:t>
      </w:r>
      <w:r w:rsidR="004E1FBF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594B54">
        <w:rPr>
          <w:rFonts w:ascii="TH SarabunIT๙" w:hAnsi="TH SarabunIT๙" w:cs="TH SarabunIT๙" w:hint="cs"/>
          <w:b/>
          <w:bCs/>
          <w:sz w:val="40"/>
          <w:szCs w:val="40"/>
          <w:cs/>
        </w:rPr>
        <w:br/>
      </w:r>
      <w:r w:rsidR="004E1FBF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ประจ</w:t>
      </w:r>
      <w:r w:rsidR="004E1FBF" w:rsidRPr="00594B54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="004E1FBF" w:rsidRPr="00594B54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พ.ศ.</w:t>
      </w:r>
      <w:r w:rsidR="004E1FBF" w:rsidRPr="00594B54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1C3EFA" w:rsidRPr="00594B54">
        <w:rPr>
          <w:rFonts w:ascii="TH SarabunIT๙" w:hAnsi="TH SarabunIT๙" w:cs="TH SarabunIT๙"/>
          <w:b/>
          <w:bCs/>
          <w:sz w:val="40"/>
          <w:szCs w:val="40"/>
        </w:rPr>
        <w:t>67</w:t>
      </w:r>
    </w:p>
    <w:p w14:paraId="564E74F7" w14:textId="77777777" w:rsidR="004E1FBF" w:rsidRPr="00FA58D1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  <w:sectPr w:rsidR="004E1FBF" w:rsidRPr="00FA58D1" w:rsidSect="0096090D">
          <w:headerReference w:type="default" r:id="rId13"/>
          <w:footerReference w:type="default" r:id="rId14"/>
          <w:pgSz w:w="11906" w:h="16838"/>
          <w:pgMar w:top="1304" w:right="1134" w:bottom="1440" w:left="1531" w:header="709" w:footer="709" w:gutter="0"/>
          <w:pgNumType w:start="0"/>
          <w:cols w:space="708"/>
          <w:titlePg/>
          <w:docGrid w:linePitch="360"/>
        </w:sectPr>
      </w:pPr>
    </w:p>
    <w:p w14:paraId="1AE9FC7A" w14:textId="77777777" w:rsidR="00A15CA2" w:rsidRPr="004536BA" w:rsidRDefault="00A15CA2" w:rsidP="000B5662">
      <w:pPr>
        <w:shd w:val="clear" w:color="auto" w:fill="FFFFFF"/>
        <w:spacing w:after="240" w:line="360" w:lineRule="auto"/>
        <w:ind w:right="425"/>
        <w:rPr>
          <w:rFonts w:ascii="TH SarabunIT๙" w:eastAsia="Sarabun" w:hAnsi="TH SarabunIT๙" w:cs="TH SarabunIT๙"/>
          <w:bCs/>
          <w:sz w:val="32"/>
          <w:szCs w:val="32"/>
        </w:rPr>
      </w:pPr>
      <w:r w:rsidRPr="00CD0C24">
        <w:rPr>
          <w:rFonts w:ascii="TH SarabunIT๙" w:hAnsi="TH SarabunIT๙" w:cs="TH SarabunIT๙"/>
          <w:b/>
          <w:bCs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3D5E8F" wp14:editId="21E4A3D6">
                <wp:simplePos x="0" y="0"/>
                <wp:positionH relativeFrom="column">
                  <wp:posOffset>1270</wp:posOffset>
                </wp:positionH>
                <wp:positionV relativeFrom="paragraph">
                  <wp:posOffset>274955</wp:posOffset>
                </wp:positionV>
                <wp:extent cx="9058939" cy="340242"/>
                <wp:effectExtent l="38100" t="38100" r="104140" b="1174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939" cy="34024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701F" w14:textId="77777777" w:rsidR="004E2872" w:rsidRDefault="004E2872" w:rsidP="00A15CA2">
                            <w:pPr>
                              <w:spacing w:after="0"/>
                              <w:ind w:right="-113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ยุทธศาสตร์ที่ 1 เสริมสร้างความมั่นคงของสถาบันหลักของชาติ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5E8F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.1pt;margin-top:21.65pt;width:713.3pt;height:26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" fillcolor="#c2d69b [1942]" strokecolor="#94b64e [3046]">
                <v:shadow on="t" color="black" opacity="24903f" origin=",.5" offset="0,.55556mm"/>
                <v:textbox inset="2mm,1mm,,1mm">
                  <w:txbxContent>
                    <w:p w14:paraId="3ACB701F" w14:textId="77777777" w:rsidR="004E2872" w:rsidRDefault="004E2872" w:rsidP="00A15CA2">
                      <w:pPr>
                        <w:spacing w:after="0"/>
                        <w:ind w:right="-113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ยุทธศาสตร์ที่ 1 เสริมสร้างความมั่นคงของสถาบันหลักของชาติ</w:t>
                      </w:r>
                    </w:p>
                  </w:txbxContent>
                </v:textbox>
              </v:shape>
            </w:pict>
          </mc:Fallback>
        </mc:AlternateContent>
      </w:r>
      <w:r w:rsidR="004D7B23"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ประมาณการวงเงินงบประมาณทั้งหมด </w:t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-</w:t>
      </w:r>
      <w:r w:rsidR="004D7B23"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4D7B23"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บาท</w:t>
      </w:r>
      <w:r w:rsidR="004D7B23"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 w:hint="cs"/>
          <w:bCs/>
          <w:sz w:val="32"/>
          <w:szCs w:val="32"/>
          <w:cs/>
        </w:rPr>
        <w:t>(งบปกติของหน่วย)</w:t>
      </w:r>
      <w:bookmarkStart w:id="0" w:name="_3o7alnk" w:colFirst="0" w:colLast="0"/>
      <w:bookmarkEnd w:id="0"/>
    </w:p>
    <w:p w14:paraId="1D879882" w14:textId="77777777" w:rsidR="008105DA" w:rsidRPr="004536BA" w:rsidRDefault="008105DA" w:rsidP="00F72483">
      <w:pPr>
        <w:spacing w:after="0" w:line="240" w:lineRule="auto"/>
        <w:ind w:right="6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5F271F0" w14:textId="77777777" w:rsidR="00E602A9" w:rsidRPr="004536BA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1.1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ถวายความปลอดภัยพระมหากษัตริย์ พระบรมวงศานุวงศ์ </w:t>
      </w:r>
    </w:p>
    <w:p w14:paraId="710A05A9" w14:textId="77777777" w:rsidR="00E602A9" w:rsidRPr="004536BA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1.1 </w:t>
      </w:r>
      <w:r w:rsidRPr="004536BA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28881FCE" w14:textId="77777777" w:rsidR="008D0270" w:rsidRPr="004536BA" w:rsidRDefault="008D0270" w:rsidP="008D0270">
      <w:pPr>
        <w:spacing w:after="0" w:line="240" w:lineRule="auto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53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การถวายความปลอดภัย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พระมหากษัตริย์</w:t>
      </w:r>
      <w:r w:rsidRPr="004536B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พระบรมวงศานุวงศ์</w:t>
      </w:r>
    </w:p>
    <w:p w14:paraId="0938DB9C" w14:textId="77777777" w:rsidR="004D7B23" w:rsidRPr="004536BA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654DA4DE" w14:textId="77777777" w:rsidR="008B59DC" w:rsidRPr="004536BA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 w:rsidRPr="004536BA">
        <w:rPr>
          <w:rFonts w:ascii="TH SarabunIT๙" w:hAnsi="TH SarabunIT๙" w:cs="TH SarabunIT๙" w:hint="cs"/>
          <w:b/>
          <w:sz w:val="32"/>
          <w:szCs w:val="32"/>
          <w:cs/>
        </w:rPr>
        <w:t>พัฒนาศักยภาพของ</w:t>
      </w:r>
      <w:r w:rsidRPr="004536BA">
        <w:rPr>
          <w:rFonts w:ascii="TH SarabunIT๙" w:hAnsi="TH SarabunIT๙" w:cs="TH SarabunIT๙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</w:t>
      </w:r>
      <w:r w:rsidR="000B5662"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เพื่อให้เกิดประสิทธิภาพสูงสุด</w:t>
      </w:r>
    </w:p>
    <w:p w14:paraId="6EBAD780" w14:textId="77777777" w:rsidR="008B59DC" w:rsidRPr="004536BA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bCs/>
          <w:sz w:val="32"/>
          <w:szCs w:val="32"/>
        </w:rPr>
        <w:t>2.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</w:r>
    </w:p>
    <w:p w14:paraId="10EA3733" w14:textId="77777777" w:rsidR="004D7B23" w:rsidRPr="004536BA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bCs/>
          <w:sz w:val="32"/>
          <w:szCs w:val="32"/>
        </w:rPr>
        <w:t>3.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จัดทำ</w:t>
      </w: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>แผนการถวายความปลอดภัยให้สอดคล้องกับสถานการณ์ภัยคุกคามในปัจจุบัน</w:t>
      </w:r>
      <w:bookmarkStart w:id="1" w:name="_23ckvvd" w:colFirst="0" w:colLast="0"/>
      <w:bookmarkEnd w:id="1"/>
      <w:r w:rsidR="004D7B23"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04545003" w14:textId="77777777" w:rsidR="004D7B23" w:rsidRPr="004536BA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0B5662" w:rsidRPr="004536BA">
        <w:rPr>
          <w:rFonts w:ascii="TH SarabunIT๙" w:eastAsia="Sarabun" w:hAnsi="TH SarabunIT๙" w:cs="TH SarabunIT๙"/>
          <w:bCs/>
          <w:sz w:val="32"/>
          <w:szCs w:val="32"/>
        </w:rPr>
        <w:t>4</w:t>
      </w:r>
      <w:r w:rsidRPr="004536BA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>ซักซ้อมการปฏิบัติ</w:t>
      </w: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>ให้กับ</w:t>
      </w:r>
      <w:r w:rsidR="000B5662"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ข้าราชการตำรวจที่ได้รับมอบหมายภารกิจถวายความปลอดภัยทุกครั้ง</w:t>
      </w:r>
    </w:p>
    <w:tbl>
      <w:tblPr>
        <w:tblpPr w:leftFromText="180" w:rightFromText="180" w:vertAnchor="text" w:horzAnchor="margin" w:tblpX="250" w:tblpY="108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678"/>
        <w:gridCol w:w="1701"/>
        <w:gridCol w:w="1276"/>
        <w:gridCol w:w="1559"/>
        <w:gridCol w:w="1701"/>
      </w:tblGrid>
      <w:tr w:rsidR="0082282B" w:rsidRPr="00CD0C24" w14:paraId="29854691" w14:textId="77777777" w:rsidTr="00CC0CD2">
        <w:trPr>
          <w:trHeight w:val="561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14:paraId="318E2436" w14:textId="77777777" w:rsidR="0082282B" w:rsidRPr="004536BA" w:rsidRDefault="0082282B" w:rsidP="0082282B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78" w:type="dxa"/>
            <w:vMerge w:val="restart"/>
            <w:shd w:val="clear" w:color="auto" w:fill="C6E6A2"/>
            <w:vAlign w:val="center"/>
          </w:tcPr>
          <w:p w14:paraId="350FEA09" w14:textId="77777777" w:rsidR="0082282B" w:rsidRPr="004536BA" w:rsidRDefault="0082282B" w:rsidP="0082282B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3E921A82" w14:textId="77777777" w:rsidR="0082282B" w:rsidRPr="004536BA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</w:p>
          <w:p w14:paraId="060FD2C2" w14:textId="77777777" w:rsidR="0082282B" w:rsidRPr="004536BA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C6E6A2"/>
            <w:vAlign w:val="center"/>
          </w:tcPr>
          <w:p w14:paraId="281514AD" w14:textId="77777777" w:rsidR="0082282B" w:rsidRPr="004536B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4BC6ED2A" w14:textId="77777777" w:rsidR="0082282B" w:rsidRPr="004536BA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2282B" w:rsidRPr="00CD0C24" w14:paraId="1CB4FF82" w14:textId="77777777" w:rsidTr="00CC0CD2">
        <w:trPr>
          <w:trHeight w:val="308"/>
        </w:trPr>
        <w:tc>
          <w:tcPr>
            <w:tcW w:w="2943" w:type="dxa"/>
            <w:vMerge/>
            <w:shd w:val="clear" w:color="auto" w:fill="C6E6A2"/>
            <w:vAlign w:val="center"/>
          </w:tcPr>
          <w:p w14:paraId="78F0E823" w14:textId="77777777" w:rsidR="0082282B" w:rsidRPr="004536B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vMerge/>
            <w:shd w:val="clear" w:color="auto" w:fill="C6E6A2"/>
            <w:vAlign w:val="center"/>
          </w:tcPr>
          <w:p w14:paraId="4D068126" w14:textId="77777777" w:rsidR="0082282B" w:rsidRPr="004536B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0D956127" w14:textId="77777777" w:rsidR="0082282B" w:rsidRPr="004536B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6E6A2"/>
          </w:tcPr>
          <w:p w14:paraId="36BCE08C" w14:textId="77777777" w:rsidR="0082282B" w:rsidRPr="004536B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C6E6A2"/>
          </w:tcPr>
          <w:p w14:paraId="06FF2A5D" w14:textId="77777777" w:rsidR="0082282B" w:rsidRPr="004536B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</w:tcPr>
          <w:p w14:paraId="0608DA8D" w14:textId="77777777" w:rsidR="0082282B" w:rsidRPr="004536B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2282B" w:rsidRPr="00CD0C24" w14:paraId="672D2611" w14:textId="77777777" w:rsidTr="00CC0CD2">
        <w:trPr>
          <w:trHeight w:val="1511"/>
        </w:trPr>
        <w:tc>
          <w:tcPr>
            <w:tcW w:w="2943" w:type="dxa"/>
            <w:shd w:val="clear" w:color="auto" w:fill="FFFFFF"/>
          </w:tcPr>
          <w:p w14:paraId="66BADF1D" w14:textId="77777777" w:rsidR="000F4D47" w:rsidRPr="004536BA" w:rsidRDefault="000F4D47" w:rsidP="0082282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2" w:name="_ihv636" w:colFirst="0" w:colLast="0"/>
            <w:bookmarkEnd w:id="2"/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4678" w:type="dxa"/>
            <w:shd w:val="clear" w:color="auto" w:fill="FFFFFF"/>
          </w:tcPr>
          <w:p w14:paraId="2A0E40EA" w14:textId="77777777" w:rsidR="0082282B" w:rsidRPr="004536BA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ถวายความปลอดภัยอย่างสมพระเกียรติต้องตาม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FDD21A1" w14:textId="77777777" w:rsidR="000F4D47" w:rsidRPr="004536BA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พระราชประสงค์ ร้อยละ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100 </w:t>
            </w:r>
          </w:p>
          <w:p w14:paraId="61600869" w14:textId="77777777" w:rsidR="008D0270" w:rsidRPr="004536BA" w:rsidRDefault="000F4D47" w:rsidP="008D0270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ข้าราชการตำรวจในสังกัดที่ได้รับมอบหมายภารกิจถวายความปลอดภัย ได้รับการซักซ้อมก่อนการปฏิบัติทุกครั้ง</w:t>
            </w:r>
          </w:p>
          <w:p w14:paraId="062BF0C6" w14:textId="77777777" w:rsidR="008D0270" w:rsidRPr="004536BA" w:rsidRDefault="008D0270" w:rsidP="00751EE6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FF"/>
          </w:tcPr>
          <w:p w14:paraId="5EC0885C" w14:textId="77777777" w:rsidR="000F4D47" w:rsidRPr="004536B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B3C269D" w14:textId="77777777" w:rsidR="000F4D47" w:rsidRPr="004536B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559" w:type="dxa"/>
            <w:shd w:val="clear" w:color="auto" w:fill="FFFFFF"/>
          </w:tcPr>
          <w:p w14:paraId="6DA20BCE" w14:textId="77777777" w:rsidR="000F4D47" w:rsidRPr="004536B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701" w:type="dxa"/>
            <w:shd w:val="clear" w:color="auto" w:fill="FFFFFF"/>
          </w:tcPr>
          <w:p w14:paraId="7CABD591" w14:textId="53944E19" w:rsidR="000F4D47" w:rsidRPr="004536B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ต.ค.</w:t>
            </w:r>
            <w:r w:rsidR="001C3EFA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–</w:t>
            </w:r>
            <w:r w:rsidR="00E70182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มี.ค.</w:t>
            </w:r>
            <w:r w:rsidR="001C3EFA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</w:tbl>
    <w:p w14:paraId="4A1A46E5" w14:textId="77777777" w:rsidR="004C3FB3" w:rsidRPr="00CD0C24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6D1EAE88" w14:textId="77777777" w:rsidR="004C3FB3" w:rsidRPr="00CD0C24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1DEF1672" w14:textId="77777777" w:rsidR="00594B54" w:rsidRDefault="00594B54" w:rsidP="00A56F87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color w:val="000000"/>
          <w:sz w:val="28"/>
        </w:rPr>
      </w:pPr>
    </w:p>
    <w:p w14:paraId="4D1A9476" w14:textId="44702959" w:rsidR="00A56F87" w:rsidRPr="004536BA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1.2 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/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</w:t>
      </w:r>
    </w:p>
    <w:p w14:paraId="0FBE52DB" w14:textId="77777777" w:rsidR="00A56F87" w:rsidRPr="004536BA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                      </w:t>
      </w:r>
      <w:r w:rsidRPr="004536B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137D42D3" w14:textId="77777777" w:rsidR="00232BEA" w:rsidRPr="004536BA" w:rsidRDefault="00A56F87" w:rsidP="00266769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1.2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/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สนับสนุนและเสริมสร้างการดำเนินงาน      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br/>
        <w:t xml:space="preserve">                                          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47795305" w14:textId="77777777" w:rsidR="00232BEA" w:rsidRPr="004536BA" w:rsidRDefault="008D0270" w:rsidP="008D027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ธำรงไว้ซึ่งสถาบันหลักของชาติและส่งเสริมการมีส่วนร่วมในการสร้างความเข้มแข็งให้กับชุมชน</w:t>
      </w:r>
    </w:p>
    <w:p w14:paraId="1472D3C4" w14:textId="77777777" w:rsidR="00232BEA" w:rsidRPr="004536BA" w:rsidRDefault="00232BEA" w:rsidP="00232BEA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1432BDBA" w14:textId="77777777" w:rsidR="00A71AF4" w:rsidRPr="004536BA" w:rsidRDefault="00A71AF4" w:rsidP="00A71AF4">
      <w:pPr>
        <w:spacing w:after="0" w:line="20" w:lineRule="atLeast"/>
        <w:rPr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การเสริมสร้างความรู้แก่ช้าราชการตำรวจและประชาชนให้เกิดความเข้าใจเกี่ยวกับบทบาทและความสำคัญของสถาบันพระมหากษัตริย์</w:t>
      </w:r>
    </w:p>
    <w:p w14:paraId="79A552E5" w14:textId="77777777" w:rsidR="00A71AF4" w:rsidRPr="004536BA" w:rsidRDefault="00A71AF4" w:rsidP="00A71AF4">
      <w:pPr>
        <w:spacing w:after="0" w:line="20" w:lineRule="atLeast"/>
        <w:rPr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เสริมสร้างประสิทธิภาพและความเข้มแข็งในการธำรงรักษาสถาบันพระมหากษัตริย์</w:t>
      </w:r>
    </w:p>
    <w:p w14:paraId="566A2296" w14:textId="77777777" w:rsidR="00A71AF4" w:rsidRPr="004536BA" w:rsidRDefault="00A71AF4" w:rsidP="00A71AF4">
      <w:pPr>
        <w:spacing w:after="0" w:line="20" w:lineRule="atLeast"/>
        <w:rPr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การน้อมนำแนวพระราชดำริและโครงการอันเนื่องมาจากพระราชดำริไปขับเคลื่อนและขยายผลสู่ประชาชนทุกภาคส่วน</w:t>
      </w:r>
    </w:p>
    <w:p w14:paraId="40BDB706" w14:textId="77777777" w:rsidR="00A71AF4" w:rsidRPr="004536BA" w:rsidRDefault="00A71AF4" w:rsidP="00A71AF4">
      <w:pPr>
        <w:spacing w:after="0" w:line="20" w:lineRule="atLeast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สนับสนุนภารกิจในกิจกรรมจิตอาสาพัฒนา จิตอาสาภัยพิบัติและจิตอาสาเฉพาะกิจอย่างเต็มกำลังตามความรู้ความสามารถของแต่ละบุคคล</w:t>
      </w:r>
      <w:r w:rsidRPr="004536BA">
        <w:rPr>
          <w:rFonts w:ascii="TH SarabunIT๙" w:eastAsia="Sarabun" w:hAnsi="TH SarabunIT๙" w:cs="TH SarabunIT๙"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หน่วยงาน</w:t>
      </w:r>
      <w:r w:rsidRPr="004536BA">
        <w:rPr>
          <w:rFonts w:ascii="TH SarabunIT๙" w:eastAsia="Sarabun" w:hAnsi="TH SarabunIT๙" w:cs="TH SarabunIT๙"/>
          <w:sz w:val="32"/>
          <w:szCs w:val="32"/>
        </w:rPr>
        <w:br/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เพื่อสนองพระราชปณิธานของพระบาทสมเด็จพระเจ้าอยู่หัว</w:t>
      </w:r>
    </w:p>
    <w:p w14:paraId="4923358C" w14:textId="77777777" w:rsidR="00A71AF4" w:rsidRPr="004536BA" w:rsidRDefault="00A71AF4" w:rsidP="00A92489">
      <w:pPr>
        <w:spacing w:after="120" w:line="20" w:lineRule="atLeast"/>
        <w:rPr>
          <w:rFonts w:hint="cs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ส่งเสริมนำเทคโนโลยีมาใช้ในการปฏิบัติในกิจกรรมจิตอาสาพัฒนา จิตอาสาภัยพิบัติและจิตอาสาเฉพาะกิจ</w:t>
      </w:r>
    </w:p>
    <w:tbl>
      <w:tblPr>
        <w:tblW w:w="134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4474"/>
        <w:gridCol w:w="1701"/>
        <w:gridCol w:w="1275"/>
        <w:gridCol w:w="1310"/>
        <w:gridCol w:w="1695"/>
      </w:tblGrid>
      <w:tr w:rsidR="00CC0CD2" w:rsidRPr="004536BA" w14:paraId="24645060" w14:textId="77777777" w:rsidTr="006F1838">
        <w:trPr>
          <w:trHeight w:val="296"/>
        </w:trPr>
        <w:tc>
          <w:tcPr>
            <w:tcW w:w="3039" w:type="dxa"/>
            <w:vMerge w:val="restart"/>
            <w:shd w:val="clear" w:color="auto" w:fill="C6E6A2"/>
            <w:vAlign w:val="center"/>
          </w:tcPr>
          <w:p w14:paraId="66CA29ED" w14:textId="77777777" w:rsidR="00CC0CD2" w:rsidRPr="004536BA" w:rsidRDefault="00CC0CD2" w:rsidP="001D686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474" w:type="dxa"/>
            <w:vMerge w:val="restart"/>
            <w:shd w:val="clear" w:color="auto" w:fill="C6E6A2"/>
            <w:vAlign w:val="center"/>
          </w:tcPr>
          <w:p w14:paraId="74B762C7" w14:textId="77777777" w:rsidR="00CC0CD2" w:rsidRPr="004536BA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3A556BE6" w14:textId="77777777" w:rsidR="00CC0CD2" w:rsidRPr="004536BA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</w:p>
          <w:p w14:paraId="7A1916EA" w14:textId="77777777" w:rsidR="00CC0CD2" w:rsidRPr="004536BA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85" w:type="dxa"/>
            <w:gridSpan w:val="2"/>
            <w:shd w:val="clear" w:color="auto" w:fill="C6E6A2"/>
            <w:vAlign w:val="center"/>
          </w:tcPr>
          <w:p w14:paraId="2F911056" w14:textId="77777777" w:rsidR="00CC0CD2" w:rsidRPr="004536BA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695" w:type="dxa"/>
            <w:vMerge w:val="restart"/>
            <w:shd w:val="clear" w:color="auto" w:fill="C6E6A2"/>
            <w:vAlign w:val="center"/>
          </w:tcPr>
          <w:p w14:paraId="6B2C7A7F" w14:textId="77777777" w:rsidR="00CC0CD2" w:rsidRPr="004536BA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C0CD2" w:rsidRPr="004536BA" w14:paraId="5F911914" w14:textId="77777777" w:rsidTr="006F1838">
        <w:trPr>
          <w:trHeight w:val="472"/>
        </w:trPr>
        <w:tc>
          <w:tcPr>
            <w:tcW w:w="3039" w:type="dxa"/>
            <w:vMerge/>
            <w:shd w:val="clear" w:color="auto" w:fill="C6E6A2"/>
            <w:vAlign w:val="center"/>
          </w:tcPr>
          <w:p w14:paraId="376C3EA1" w14:textId="77777777" w:rsidR="00CC0CD2" w:rsidRPr="004536BA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474" w:type="dxa"/>
            <w:vMerge/>
            <w:shd w:val="clear" w:color="auto" w:fill="C6E6A2"/>
            <w:vAlign w:val="center"/>
          </w:tcPr>
          <w:p w14:paraId="4EAB7277" w14:textId="77777777" w:rsidR="00CC0CD2" w:rsidRPr="004536BA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2253201D" w14:textId="77777777" w:rsidR="00CC0CD2" w:rsidRPr="004536BA" w:rsidRDefault="00CC0CD2" w:rsidP="001D686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14:paraId="6A03CD0D" w14:textId="77777777" w:rsidR="00CC0CD2" w:rsidRPr="004536BA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310" w:type="dxa"/>
            <w:shd w:val="clear" w:color="auto" w:fill="C6E6A2"/>
            <w:vAlign w:val="center"/>
          </w:tcPr>
          <w:p w14:paraId="2EDE67BB" w14:textId="77777777" w:rsidR="00CC0CD2" w:rsidRPr="004536BA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695" w:type="dxa"/>
            <w:vMerge/>
            <w:shd w:val="clear" w:color="auto" w:fill="C6E6A2"/>
            <w:vAlign w:val="center"/>
          </w:tcPr>
          <w:p w14:paraId="253E3C04" w14:textId="77777777" w:rsidR="00CC0CD2" w:rsidRPr="004536BA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92489" w:rsidRPr="004536BA" w14:paraId="65C385BF" w14:textId="77777777" w:rsidTr="004536BA">
        <w:trPr>
          <w:trHeight w:val="1213"/>
        </w:trPr>
        <w:tc>
          <w:tcPr>
            <w:tcW w:w="3039" w:type="dxa"/>
          </w:tcPr>
          <w:p w14:paraId="22CC0DDA" w14:textId="77777777" w:rsidR="00A92489" w:rsidRPr="004536BA" w:rsidRDefault="00A92489" w:rsidP="00AC530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อำนวยความสะดวกและความปลอดภัยในการบำเพ็ญสาธารณประโยชน์</w:t>
            </w:r>
          </w:p>
        </w:tc>
        <w:tc>
          <w:tcPr>
            <w:tcW w:w="4474" w:type="dxa"/>
          </w:tcPr>
          <w:p w14:paraId="093C2995" w14:textId="77777777" w:rsidR="00A92489" w:rsidRPr="004536BA" w:rsidRDefault="00A92489" w:rsidP="00AC530D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  <w:cs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จิตอาสา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ข้าราชการตำรวจและประชาชนจิตอาสา ร่วมกันทำกิจกรรมบำเพ็ญสาธารณประโยชน์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6413F43F" w14:textId="77777777" w:rsidR="00A92489" w:rsidRPr="004536BA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C8DFAC9" w14:textId="77777777" w:rsidR="00A92489" w:rsidRPr="004536BA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310" w:type="dxa"/>
          </w:tcPr>
          <w:p w14:paraId="1DDAF26C" w14:textId="77777777" w:rsidR="00A92489" w:rsidRPr="004536BA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695" w:type="dxa"/>
          </w:tcPr>
          <w:p w14:paraId="7392E762" w14:textId="4823C8EE" w:rsidR="00A92489" w:rsidRPr="004536BA" w:rsidRDefault="003E6D71" w:rsidP="00AC530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ต.ค.66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</w:tr>
    </w:tbl>
    <w:p w14:paraId="03568AF1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A1D04B6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64A86B2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065137F" w14:textId="77777777" w:rsidR="004536BA" w:rsidRPr="004536BA" w:rsidRDefault="004536BA" w:rsidP="004F2040">
      <w:pPr>
        <w:spacing w:after="0" w:line="240" w:lineRule="auto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74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395"/>
        <w:gridCol w:w="1701"/>
        <w:gridCol w:w="1275"/>
        <w:gridCol w:w="1418"/>
        <w:gridCol w:w="1701"/>
      </w:tblGrid>
      <w:tr w:rsidR="00A92489" w:rsidRPr="004536BA" w14:paraId="14720CA3" w14:textId="77777777" w:rsidTr="00A92489">
        <w:trPr>
          <w:trHeight w:val="296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14:paraId="2020B315" w14:textId="77777777" w:rsidR="00A92489" w:rsidRPr="004536BA" w:rsidRDefault="00A92489" w:rsidP="00A92489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395" w:type="dxa"/>
            <w:vMerge w:val="restart"/>
            <w:shd w:val="clear" w:color="auto" w:fill="C6E6A2"/>
            <w:vAlign w:val="center"/>
          </w:tcPr>
          <w:p w14:paraId="2182FC6E" w14:textId="77777777" w:rsidR="00A92489" w:rsidRPr="004536BA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391ACC99" w14:textId="77777777" w:rsidR="00A92489" w:rsidRPr="004536BA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</w:p>
          <w:p w14:paraId="5427CBBE" w14:textId="77777777" w:rsidR="00A92489" w:rsidRPr="004536BA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gridSpan w:val="2"/>
            <w:shd w:val="clear" w:color="auto" w:fill="C6E6A2"/>
            <w:vAlign w:val="center"/>
          </w:tcPr>
          <w:p w14:paraId="15C020C7" w14:textId="77777777" w:rsidR="00A92489" w:rsidRPr="004536BA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06B6233A" w14:textId="77777777" w:rsidR="00A92489" w:rsidRPr="004536BA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92489" w:rsidRPr="004536BA" w14:paraId="23E1C6E1" w14:textId="77777777" w:rsidTr="00A92489">
        <w:trPr>
          <w:trHeight w:val="472"/>
        </w:trPr>
        <w:tc>
          <w:tcPr>
            <w:tcW w:w="2943" w:type="dxa"/>
            <w:vMerge/>
            <w:shd w:val="clear" w:color="auto" w:fill="C6E6A2"/>
            <w:vAlign w:val="center"/>
          </w:tcPr>
          <w:p w14:paraId="765B9544" w14:textId="77777777" w:rsidR="00A92489" w:rsidRPr="004536BA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C6E6A2"/>
            <w:vAlign w:val="center"/>
          </w:tcPr>
          <w:p w14:paraId="327A398E" w14:textId="77777777" w:rsidR="00A92489" w:rsidRPr="004536BA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15FECD23" w14:textId="77777777" w:rsidR="00A92489" w:rsidRPr="004536BA" w:rsidRDefault="00A92489" w:rsidP="00A9248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14:paraId="6B10754E" w14:textId="77777777" w:rsidR="00A92489" w:rsidRPr="004536BA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418" w:type="dxa"/>
            <w:shd w:val="clear" w:color="auto" w:fill="C6E6A2"/>
            <w:vAlign w:val="center"/>
          </w:tcPr>
          <w:p w14:paraId="71711703" w14:textId="77777777" w:rsidR="00A92489" w:rsidRPr="004536BA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  <w:vAlign w:val="center"/>
          </w:tcPr>
          <w:p w14:paraId="1A8CBAAA" w14:textId="77777777" w:rsidR="00A92489" w:rsidRPr="004536BA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92489" w:rsidRPr="004536BA" w14:paraId="1E4FE7F8" w14:textId="77777777" w:rsidTr="00A92489">
        <w:tc>
          <w:tcPr>
            <w:tcW w:w="2943" w:type="dxa"/>
          </w:tcPr>
          <w:p w14:paraId="27976547" w14:textId="77777777" w:rsidR="00A92489" w:rsidRPr="004536BA" w:rsidRDefault="00A92489" w:rsidP="00A92489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: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เทิดทูนสถาบันพระมหากษัตริย์</w:t>
            </w:r>
          </w:p>
        </w:tc>
        <w:tc>
          <w:tcPr>
            <w:tcW w:w="4395" w:type="dxa"/>
          </w:tcPr>
          <w:p w14:paraId="76152FD4" w14:textId="77777777" w:rsidR="00A92489" w:rsidRPr="004536BA" w:rsidRDefault="00A92489" w:rsidP="00114C23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มีการประชาสัมพันธ์ผ่านสื่อของหน่วยงาน</w:t>
            </w:r>
            <w:r w:rsidR="00114C23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701" w:type="dxa"/>
          </w:tcPr>
          <w:p w14:paraId="25D8CC75" w14:textId="77777777" w:rsidR="00A92489" w:rsidRPr="004536BA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9286279" w14:textId="77777777" w:rsidR="00A92489" w:rsidRPr="004536BA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418" w:type="dxa"/>
          </w:tcPr>
          <w:p w14:paraId="6D5677BF" w14:textId="77777777" w:rsidR="00A92489" w:rsidRPr="004536BA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701" w:type="dxa"/>
          </w:tcPr>
          <w:p w14:paraId="293CD8A5" w14:textId="75699F24" w:rsidR="00A92489" w:rsidRPr="004536BA" w:rsidRDefault="003E6D71" w:rsidP="00A92489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ต.ค.66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</w:tr>
    </w:tbl>
    <w:p w14:paraId="6877CA3D" w14:textId="77777777" w:rsidR="00A92489" w:rsidRPr="004536BA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F56C1F" w14:textId="77777777" w:rsidR="00E70182" w:rsidRPr="004536BA" w:rsidRDefault="00E70182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0FCBFC0" w14:textId="77777777" w:rsidR="00A92489" w:rsidRPr="004536BA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B55025D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95B7EA9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616F990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A70FB81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B6D56CE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A81FF6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8DEF569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799D34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090A87C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89C79A9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5F40F59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EFDCA0F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3D7DAF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5DF76AA" w14:textId="77777777" w:rsidR="004536BA" w:rsidRDefault="004536BA" w:rsidP="004F2040">
      <w:pPr>
        <w:spacing w:after="0" w:line="240" w:lineRule="auto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p w14:paraId="270B936B" w14:textId="77777777" w:rsidR="004536BA" w:rsidRPr="004536BA" w:rsidRDefault="004536B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7488CEA" w14:textId="77777777" w:rsidR="00A92489" w:rsidRPr="004536BA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52D2C2" w14:textId="77777777" w:rsidR="006B052D" w:rsidRPr="004536BA" w:rsidRDefault="00540EAC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E43EF1" wp14:editId="5B6E1F22">
                <wp:simplePos x="0" y="0"/>
                <wp:positionH relativeFrom="column">
                  <wp:posOffset>11430</wp:posOffset>
                </wp:positionH>
                <wp:positionV relativeFrom="paragraph">
                  <wp:posOffset>-88900</wp:posOffset>
                </wp:positionV>
                <wp:extent cx="8941435" cy="339725"/>
                <wp:effectExtent l="57150" t="57150" r="69215" b="1174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39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B86C0" w14:textId="77777777" w:rsidR="004E2872" w:rsidRPr="00BB0CB0" w:rsidRDefault="004E2872" w:rsidP="004F2040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3EF1" id="_x0000_s1037" type="#_x0000_t202" style="position:absolute;margin-left:.9pt;margin-top:-7pt;width:704.05pt;height:26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" fillcolor="#c6d9f1 [671]" stroked="f">
                <v:shadow on="t" color="black" opacity="24903f" origin=",.5" offset="0,.55556mm"/>
                <v:textbox inset="2mm,1mm,,1mm">
                  <w:txbxContent>
                    <w:p w14:paraId="74FB86C0" w14:textId="77777777" w:rsidR="004E2872" w:rsidRPr="00BB0CB0" w:rsidRDefault="004E2872" w:rsidP="004F2040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2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</w:r>
                    </w:p>
                  </w:txbxContent>
                </v:textbox>
              </v:shape>
            </w:pict>
          </mc:Fallback>
        </mc:AlternateContent>
      </w:r>
    </w:p>
    <w:p w14:paraId="356C4FF1" w14:textId="77777777" w:rsidR="004F2040" w:rsidRPr="004536BA" w:rsidRDefault="004F2040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743A6DF" w14:textId="77777777" w:rsidR="00A56F87" w:rsidRPr="004536BA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2.1 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14:paraId="19657615" w14:textId="77777777" w:rsidR="004F2040" w:rsidRPr="004536BA" w:rsidRDefault="00A56F87" w:rsidP="00662144">
      <w:pPr>
        <w:spacing w:after="0" w:line="258" w:lineRule="auto"/>
        <w:textDirection w:val="btLr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2.1 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14:paraId="646FB887" w14:textId="77777777" w:rsidR="004F2040" w:rsidRPr="004536BA" w:rsidRDefault="008D0270" w:rsidP="00114C23">
      <w:pPr>
        <w:spacing w:before="120" w:after="0" w:line="228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 w:rsidR="00AC530D"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การป้องกันปราบปรามอาชญากรรม</w:t>
      </w:r>
    </w:p>
    <w:p w14:paraId="2D06F606" w14:textId="77777777" w:rsidR="004F2040" w:rsidRPr="004536BA" w:rsidRDefault="004F2040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7F191BFE" w14:textId="77777777" w:rsidR="005F0153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เพิ่มประสิทธิภาพและพัฒนาบุคลากรด้านการป้องกันและปราบปรามอาชญากรรม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ให้มีความพร้อมต่อการปฏิบัติงานและทันต่อการเปลี่ยนแปลงในด้านต่างๆ  </w:t>
      </w:r>
    </w:p>
    <w:p w14:paraId="0153DAFC" w14:textId="77777777" w:rsidR="005F0153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ป้องกันการก่ออาชญากรรมโดยกำหนดแนวทางการป้องกันอาชญากรรมเชิงรุก </w:t>
      </w:r>
      <w:r w:rsidRPr="004536BA">
        <w:rPr>
          <w:rFonts w:ascii="TH SarabunIT๙" w:eastAsia="Sarabun" w:hAnsi="TH SarabunIT๙" w:cs="TH SarabunIT๙"/>
          <w:sz w:val="32"/>
          <w:szCs w:val="32"/>
        </w:rPr>
        <w:t>(Proactive Crime Prevention)</w:t>
      </w:r>
    </w:p>
    <w:p w14:paraId="0904A4D5" w14:textId="77777777" w:rsidR="005F0153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</w:t>
      </w:r>
      <w:r w:rsidRPr="004536BA">
        <w:rPr>
          <w:rFonts w:ascii="TH SarabunIT๙" w:eastAsia="Sarabun" w:hAnsi="TH SarabunIT๙" w:cs="TH SarabunIT๙"/>
          <w:sz w:val="32"/>
          <w:szCs w:val="32"/>
        </w:rPr>
        <w:br/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ของตนเองซึ่งเป็นพื้นฐานสำคัญในการแก้ไขปัญหาด้านอาชญากรรมในระยะยาว</w:t>
      </w:r>
    </w:p>
    <w:p w14:paraId="12342419" w14:textId="77777777" w:rsidR="005F0153" w:rsidRPr="004536BA" w:rsidRDefault="005F0153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ab/>
        <w:t xml:space="preserve">4.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สร้างภาพลักษณ์ สร้างทัศนคติที่ดีเพื่อเพิ่มความไว้ใจของประชาชนให้มีต่อเจ้าหน้าที่</w:t>
      </w:r>
    </w:p>
    <w:p w14:paraId="75599235" w14:textId="77777777" w:rsidR="005F0153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5.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ศึกษา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ระบบฐานข้อมูลระบบป้องกันและเพื่อแก้ไขการก่อเหตุอาชญากรรม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เพื่อให้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ทันต่อสถานการณ์ที่เกิดขึ้นในปัจจุบัน</w:t>
      </w:r>
    </w:p>
    <w:p w14:paraId="084AE984" w14:textId="77777777" w:rsidR="005F0153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ติดตาม ตรวจสอบ กำกับ ดูแล และเร่งรัดผลการปฏิบัติในการดำเนินงานด้านการป้องกันและปราบปรามอาชญากรรมในพื้นที่อย่างต่อเนื่อง</w:t>
      </w:r>
    </w:p>
    <w:p w14:paraId="3CED1830" w14:textId="77777777" w:rsidR="00AC530D" w:rsidRPr="004536BA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7.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แสวงหาความร่วมมือและประสานการปฏิบัติกับหน่วยงานที่เกี่ยวข้อง ทั้งภาครัฐ และเอกชน สร้างเครือข่าย เพื่อป้องกันและปราบปรามอาชญากรรมและรักษา</w:t>
      </w:r>
    </w:p>
    <w:tbl>
      <w:tblPr>
        <w:tblpPr w:leftFromText="180" w:rightFromText="180" w:vertAnchor="text" w:horzAnchor="margin" w:tblpXSpec="center" w:tblpY="395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136"/>
        <w:gridCol w:w="1418"/>
        <w:gridCol w:w="1276"/>
        <w:gridCol w:w="1275"/>
        <w:gridCol w:w="1560"/>
      </w:tblGrid>
      <w:tr w:rsidR="00AB6D84" w:rsidRPr="004536BA" w14:paraId="6ADC5233" w14:textId="77777777" w:rsidTr="00AB6D84">
        <w:trPr>
          <w:trHeight w:val="316"/>
        </w:trPr>
        <w:tc>
          <w:tcPr>
            <w:tcW w:w="2943" w:type="dxa"/>
            <w:vMerge w:val="restart"/>
            <w:shd w:val="clear" w:color="auto" w:fill="C6D9F1" w:themeFill="text2" w:themeFillTint="33"/>
            <w:vAlign w:val="center"/>
          </w:tcPr>
          <w:p w14:paraId="6EC5BBDB" w14:textId="77777777" w:rsidR="00AB6D84" w:rsidRPr="004536B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36" w:type="dxa"/>
            <w:vMerge w:val="restart"/>
            <w:shd w:val="clear" w:color="auto" w:fill="C6D9F1" w:themeFill="text2" w:themeFillTint="33"/>
            <w:vAlign w:val="center"/>
          </w:tcPr>
          <w:p w14:paraId="32C4B945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40045785" w14:textId="77777777" w:rsidR="00AB6D84" w:rsidRPr="004536B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019E5FCA" w14:textId="77777777" w:rsidR="00AB6D84" w:rsidRPr="004536BA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33CD6D06" w14:textId="77777777" w:rsidR="00AB6D84" w:rsidRPr="004536B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B6D84" w:rsidRPr="004536BA" w14:paraId="77F429E1" w14:textId="77777777" w:rsidTr="00AB6D84">
        <w:trPr>
          <w:trHeight w:val="349"/>
        </w:trPr>
        <w:tc>
          <w:tcPr>
            <w:tcW w:w="2943" w:type="dxa"/>
            <w:vMerge/>
            <w:shd w:val="clear" w:color="auto" w:fill="C6D9F1" w:themeFill="text2" w:themeFillTint="33"/>
            <w:vAlign w:val="center"/>
          </w:tcPr>
          <w:p w14:paraId="214A5DC3" w14:textId="77777777" w:rsidR="00AB6D84" w:rsidRPr="004536B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36" w:type="dxa"/>
            <w:vMerge/>
            <w:shd w:val="clear" w:color="auto" w:fill="C6D9F1" w:themeFill="text2" w:themeFillTint="33"/>
            <w:vAlign w:val="center"/>
          </w:tcPr>
          <w:p w14:paraId="3CFBBB03" w14:textId="77777777" w:rsidR="00AB6D84" w:rsidRPr="004536B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20422C45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5A9262A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529DD97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1226DCE0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B6D84" w:rsidRPr="004536BA" w14:paraId="3AF9FFEA" w14:textId="77777777" w:rsidTr="00AB6D84">
        <w:trPr>
          <w:trHeight w:val="1313"/>
        </w:trPr>
        <w:tc>
          <w:tcPr>
            <w:tcW w:w="2943" w:type="dxa"/>
          </w:tcPr>
          <w:p w14:paraId="39FEACA1" w14:textId="77777777" w:rsidR="00AB6D84" w:rsidRPr="004536BA" w:rsidRDefault="00AB6D84" w:rsidP="00AB6D84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ตามแนวทางการยกระดับการบริการประชาชนของสถานีตำรวจ</w:t>
            </w:r>
          </w:p>
        </w:tc>
        <w:tc>
          <w:tcPr>
            <w:tcW w:w="5136" w:type="dxa"/>
          </w:tcPr>
          <w:p w14:paraId="7A3170EE" w14:textId="77777777" w:rsidR="00AB6D84" w:rsidRPr="004536BA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สถานีตำรวจมีผลการประเมินการยกระดับการบริการประชาชน ผ่านเกณฑ์ที่กำหนด </w:t>
            </w:r>
          </w:p>
        </w:tc>
        <w:tc>
          <w:tcPr>
            <w:tcW w:w="1418" w:type="dxa"/>
          </w:tcPr>
          <w:p w14:paraId="55C64F7F" w14:textId="77777777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3E4B0DA" w14:textId="77777777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67615C61" w14:textId="77777777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D21F67E" w14:textId="2D90C435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  <w:tr w:rsidR="00AB6D84" w:rsidRPr="004536BA" w14:paraId="3FDB09A9" w14:textId="77777777" w:rsidTr="00AB6D84">
        <w:trPr>
          <w:trHeight w:val="835"/>
        </w:trPr>
        <w:tc>
          <w:tcPr>
            <w:tcW w:w="2943" w:type="dxa"/>
          </w:tcPr>
          <w:p w14:paraId="23DB7A11" w14:textId="6C7DCC49" w:rsidR="00AB6D84" w:rsidRPr="004536BA" w:rsidRDefault="00AB6D84" w:rsidP="00AB6D84">
            <w:pPr>
              <w:tabs>
                <w:tab w:val="left" w:pos="284"/>
              </w:tabs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="004536BA">
              <w:rPr>
                <w:rFonts w:ascii="TH SarabunIT๙" w:eastAsia="Sarabun" w:hAnsi="TH SarabunIT๙" w:cs="TH SarabunIT๙"/>
                <w:sz w:val="32"/>
                <w:szCs w:val="32"/>
              </w:rPr>
              <w:t>:</w:t>
            </w:r>
            <w:r w:rsid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ช่องทางการแจ้งเบาะแสอาชญากรรม</w:t>
            </w:r>
          </w:p>
        </w:tc>
        <w:tc>
          <w:tcPr>
            <w:tcW w:w="5136" w:type="dxa"/>
          </w:tcPr>
          <w:p w14:paraId="35E6B1A6" w14:textId="77777777" w:rsidR="00AB6D84" w:rsidRPr="004536BA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มีการประชาสัมพันธ์อย่างต่อเนื่องผ่านสื่อของหน่วย</w:t>
            </w:r>
          </w:p>
        </w:tc>
        <w:tc>
          <w:tcPr>
            <w:tcW w:w="1418" w:type="dxa"/>
          </w:tcPr>
          <w:p w14:paraId="6E39EE1D" w14:textId="77777777" w:rsidR="00AB6D84" w:rsidRPr="004536BA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F70D34F" w14:textId="77777777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66675271" w14:textId="77777777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4D2A39A" w14:textId="29B81D88" w:rsidR="00AB6D84" w:rsidRPr="004536BA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73C83E98" w14:textId="31130DD9" w:rsidR="00E47C69" w:rsidRDefault="00114C23" w:rsidP="004536B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ความปลอดภัยในชีวิตและทรัพย์สินของประชาชนอย่างเป็นระบบ</w:t>
      </w:r>
    </w:p>
    <w:p w14:paraId="43070517" w14:textId="77777777" w:rsidR="004536BA" w:rsidRPr="004536BA" w:rsidRDefault="004536BA" w:rsidP="004536BA">
      <w:pPr>
        <w:spacing w:after="0" w:line="228" w:lineRule="auto"/>
        <w:rPr>
          <w:rFonts w:ascii="TH SarabunIT๙" w:eastAsia="Sarabun" w:hAnsi="TH SarabunIT๙" w:cs="TH SarabunIT๙" w:hint="cs"/>
          <w:sz w:val="32"/>
          <w:szCs w:val="32"/>
        </w:rPr>
      </w:pPr>
    </w:p>
    <w:p w14:paraId="32721745" w14:textId="327CAB66" w:rsidR="00AC530D" w:rsidRPr="004536BA" w:rsidRDefault="00AC530D" w:rsidP="00AB6D84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สร้างการมีส่วนร่วมในการป้องกันปราบปรามอาชญากรรม</w:t>
      </w:r>
    </w:p>
    <w:p w14:paraId="5DF3921F" w14:textId="77777777" w:rsidR="00AC530D" w:rsidRPr="004536BA" w:rsidRDefault="00AC530D" w:rsidP="00AB6D84">
      <w:pPr>
        <w:spacing w:before="120" w:after="0" w:line="228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6439AA38" w14:textId="77777777" w:rsidR="00AC530D" w:rsidRPr="004536BA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1. </w:t>
      </w:r>
      <w:r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นำสื่อ </w:t>
      </w:r>
      <w:r w:rsidRPr="004536BA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Social media </w:t>
      </w:r>
      <w:r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เช่น </w:t>
      </w:r>
      <w:r w:rsidRPr="004536BA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Line Facebook Youtube Clubhouse </w:t>
      </w:r>
      <w:r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ฯลฯ มาเป็นเครื่องมือในการสร้างช่องทางการติดต่อสื่อสาร และดำเนินงานสร้างการ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มีส่วนร่วมในการป้องกันปราบปรามอาชญากรรมของประชาชนอย่างเต็มศักยภาพ</w:t>
      </w:r>
    </w:p>
    <w:p w14:paraId="134402F5" w14:textId="77777777" w:rsidR="00AC530D" w:rsidRPr="004536BA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จัดฝึกอบรมให้ความรู้แก่เจ้าหน้าที่ผู้ปฏิบัติ อาสาสมัครตำรวจบ้าน ประชาชนในหมู่บ้านเป้าหมาย ให้มีความรู้ความเข้าใจตามบทบาทหน้าที่ความรับผิดชอบของแต่ละฝ่าย รวมถึงการฝึกอบรมทบทวนให้แก่ผู้มีส่วนเกี่ยวข้องในการดำเนินการตามโครงการ หรือกิจกรรม อย่างต่อเนื่อง</w:t>
      </w:r>
    </w:p>
    <w:p w14:paraId="333237F6" w14:textId="77777777" w:rsidR="00AC530D" w:rsidRPr="004536BA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3.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บูรณาการร่วมกับส่วนราชการที่เกี่ยวข้องในพื้นที่ดำเนินการด้านการข่าวเพื่อความมั่นคงในภัยคุกคามทุกรูปแบบ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เพื่อสืบทราบปัญหาและร่วมกันแก้ไขปัญหาบรรเทาความเดือดร้อน ลดความเหลื่อมล้ำในพื้นที่เป้าหมาย</w:t>
      </w:r>
    </w:p>
    <w:p w14:paraId="2899B2BC" w14:textId="77777777" w:rsidR="00AC530D" w:rsidRPr="004536BA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ติดตามผลการดำเนินการและมีการตรวจเยี่ยมหลังการดำเนินตามกิจกรรมสร้างการมีส่วนร่วมในการป้องกันปราบปรามอาชญากรรมของประชาชน อย่างต่อเนื่อง รวมทั้ง ติดตามวิเคราะห์ ประเมินผลการดำเนินการ เพื่อนำผลการวิเคราะห์ไปสู่การปรับปรุงแก้ไขการดำเนินการสร้างการมีส่วนร่วม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ของประชาชนในการป้องกันอาชญากรรมต่อไป</w:t>
      </w:r>
    </w:p>
    <w:tbl>
      <w:tblPr>
        <w:tblpPr w:leftFromText="180" w:rightFromText="180" w:vertAnchor="text" w:horzAnchor="margin" w:tblpXSpec="center" w:tblpY="134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4710"/>
        <w:gridCol w:w="1418"/>
        <w:gridCol w:w="1276"/>
        <w:gridCol w:w="1275"/>
        <w:gridCol w:w="1560"/>
      </w:tblGrid>
      <w:tr w:rsidR="00AB6D84" w:rsidRPr="004536BA" w14:paraId="32BAC081" w14:textId="77777777" w:rsidTr="00AB6D84">
        <w:trPr>
          <w:trHeight w:val="316"/>
        </w:trPr>
        <w:tc>
          <w:tcPr>
            <w:tcW w:w="3369" w:type="dxa"/>
            <w:vMerge w:val="restart"/>
            <w:shd w:val="clear" w:color="auto" w:fill="C6D9F1" w:themeFill="text2" w:themeFillTint="33"/>
            <w:vAlign w:val="center"/>
          </w:tcPr>
          <w:p w14:paraId="2B6A8C06" w14:textId="77777777" w:rsidR="00AB6D84" w:rsidRPr="004536B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710" w:type="dxa"/>
            <w:vMerge w:val="restart"/>
            <w:shd w:val="clear" w:color="auto" w:fill="C6D9F1" w:themeFill="text2" w:themeFillTint="33"/>
            <w:vAlign w:val="center"/>
          </w:tcPr>
          <w:p w14:paraId="318A7EB9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292C500E" w14:textId="77777777" w:rsidR="00AB6D84" w:rsidRPr="004536B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2408028D" w14:textId="77777777" w:rsidR="00AB6D84" w:rsidRPr="004536BA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6256B06A" w14:textId="77777777" w:rsidR="00AB6D84" w:rsidRPr="004536B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B6D84" w:rsidRPr="004536BA" w14:paraId="6B687C05" w14:textId="77777777" w:rsidTr="00AB6D84">
        <w:trPr>
          <w:trHeight w:val="348"/>
        </w:trPr>
        <w:tc>
          <w:tcPr>
            <w:tcW w:w="3369" w:type="dxa"/>
            <w:vMerge/>
            <w:shd w:val="clear" w:color="auto" w:fill="C6D9F1" w:themeFill="text2" w:themeFillTint="33"/>
            <w:vAlign w:val="center"/>
          </w:tcPr>
          <w:p w14:paraId="4177E137" w14:textId="77777777" w:rsidR="00AB6D84" w:rsidRPr="004536B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710" w:type="dxa"/>
            <w:vMerge/>
            <w:shd w:val="clear" w:color="auto" w:fill="C6D9F1" w:themeFill="text2" w:themeFillTint="33"/>
            <w:vAlign w:val="center"/>
          </w:tcPr>
          <w:p w14:paraId="2F07D858" w14:textId="77777777" w:rsidR="00AB6D84" w:rsidRPr="004536B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B0367E2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CB5209F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3BB12D3B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1721167D" w14:textId="77777777" w:rsidR="00AB6D84" w:rsidRPr="004536B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B6D84" w:rsidRPr="004536BA" w14:paraId="724A081C" w14:textId="77777777" w:rsidTr="00AB6D84">
        <w:trPr>
          <w:trHeight w:val="796"/>
        </w:trPr>
        <w:tc>
          <w:tcPr>
            <w:tcW w:w="3369" w:type="dxa"/>
          </w:tcPr>
          <w:p w14:paraId="226AB804" w14:textId="77777777" w:rsidR="00AB6D84" w:rsidRPr="004536BA" w:rsidRDefault="00AB6D84" w:rsidP="00AB6D84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โครงการชุมชนสัมพันธ์</w:t>
            </w:r>
          </w:p>
        </w:tc>
        <w:tc>
          <w:tcPr>
            <w:tcW w:w="4710" w:type="dxa"/>
          </w:tcPr>
          <w:p w14:paraId="73223004" w14:textId="77777777" w:rsidR="00AB6D84" w:rsidRPr="004536BA" w:rsidRDefault="00AB6D84" w:rsidP="00AB6D84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ประชาชนในชุมชน เข้าร่วมโครงการตามกรอบที่กำหนด เพื่อสร้างความเข้มแข้งแล</w:t>
            </w:r>
            <w:r w:rsidR="006B2FD5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ะ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มีส่วนร่วม</w:t>
            </w:r>
          </w:p>
        </w:tc>
        <w:tc>
          <w:tcPr>
            <w:tcW w:w="1418" w:type="dxa"/>
            <w:vAlign w:val="center"/>
          </w:tcPr>
          <w:p w14:paraId="0198FCFF" w14:textId="63551154" w:rsidR="00AB6D84" w:rsidRPr="004536BA" w:rsidRDefault="00E47C69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35,000</w:t>
            </w:r>
          </w:p>
        </w:tc>
        <w:tc>
          <w:tcPr>
            <w:tcW w:w="1276" w:type="dxa"/>
            <w:vAlign w:val="center"/>
          </w:tcPr>
          <w:p w14:paraId="652E79B5" w14:textId="77777777" w:rsidR="00AB6D84" w:rsidRPr="004536BA" w:rsidRDefault="00AB6D84" w:rsidP="00AB6D84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275" w:type="dxa"/>
            <w:vAlign w:val="center"/>
          </w:tcPr>
          <w:p w14:paraId="43000200" w14:textId="77777777" w:rsidR="00AB6D84" w:rsidRPr="004536BA" w:rsidRDefault="00AB6D84" w:rsidP="00AB6D84">
            <w:pPr>
              <w:spacing w:after="0"/>
              <w:jc w:val="center"/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560" w:type="dxa"/>
            <w:vAlign w:val="center"/>
          </w:tcPr>
          <w:p w14:paraId="725998DB" w14:textId="770941D8" w:rsidR="00AB6D84" w:rsidRPr="004536BA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  <w:tr w:rsidR="00AB6D84" w:rsidRPr="004536BA" w14:paraId="45BF7858" w14:textId="77777777" w:rsidTr="00AB6D84">
        <w:trPr>
          <w:trHeight w:val="137"/>
        </w:trPr>
        <w:tc>
          <w:tcPr>
            <w:tcW w:w="3369" w:type="dxa"/>
          </w:tcPr>
          <w:p w14:paraId="5358085F" w14:textId="77777777" w:rsidR="00AB6D84" w:rsidRPr="004536BA" w:rsidRDefault="00AB6D84" w:rsidP="00AB6D84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710" w:type="dxa"/>
          </w:tcPr>
          <w:p w14:paraId="7345F9DA" w14:textId="77777777" w:rsidR="00AB6D84" w:rsidRPr="004536BA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จำนวนประชากรเข้ามาเป็นเครือข่ายป้องกันอาชญากรรมเพิ่มขึ้น </w:t>
            </w:r>
          </w:p>
        </w:tc>
        <w:tc>
          <w:tcPr>
            <w:tcW w:w="1418" w:type="dxa"/>
          </w:tcPr>
          <w:p w14:paraId="5E8F1C20" w14:textId="77777777" w:rsidR="00AB6D84" w:rsidRPr="004536BA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119,700</w:t>
            </w:r>
          </w:p>
        </w:tc>
        <w:tc>
          <w:tcPr>
            <w:tcW w:w="1276" w:type="dxa"/>
          </w:tcPr>
          <w:p w14:paraId="3336E240" w14:textId="77777777" w:rsidR="00AB6D84" w:rsidRPr="004536BA" w:rsidRDefault="00AB6D84" w:rsidP="00AB6D84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5B9276EF" w14:textId="77777777" w:rsidR="00AB6D84" w:rsidRPr="004536BA" w:rsidRDefault="00AB6D84" w:rsidP="00AB6D84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14:paraId="1CE985D2" w14:textId="00FC257B" w:rsidR="00AB6D84" w:rsidRPr="004536BA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5D78A481" w14:textId="77777777" w:rsidR="006B2FD5" w:rsidRPr="004536BA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84BCF36" w14:textId="77777777" w:rsidR="006B2FD5" w:rsidRPr="004536BA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7D2CF13" w14:textId="77777777" w:rsidR="00E47C69" w:rsidRPr="004536BA" w:rsidRDefault="00E47C69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04A6404" w14:textId="5D5EC6F2" w:rsidR="001C29EC" w:rsidRPr="004536BA" w:rsidRDefault="001C29EC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453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เรื่อง  การรักษาความปลอดภัยและให้บริการแก่นักท่องเที่ยว</w:t>
      </w:r>
    </w:p>
    <w:p w14:paraId="70EBDAD9" w14:textId="77777777" w:rsidR="00352666" w:rsidRPr="004536BA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2337982A" w14:textId="77777777" w:rsidR="00AC530D" w:rsidRPr="004536BA" w:rsidRDefault="00352666" w:rsidP="001C29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พัฒนาบุคลากรให้มีทักษะความรู้เกี่ยวกับงานในหน้าที่</w:t>
      </w:r>
    </w:p>
    <w:p w14:paraId="26D55B4D" w14:textId="77777777" w:rsidR="00AC530D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453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4536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สร้างความเชื่อมั่นให้แก่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นักท่องเที่ยว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ใน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การให้บริการการอำนวยความสะดวกและความปลอดภัยในชีวิตและทรัพย์สิน</w:t>
      </w:r>
    </w:p>
    <w:p w14:paraId="5499CCA3" w14:textId="48AA33FE" w:rsidR="00CF49D9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4536B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453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เพิ่มประสิทธิภาพการรักษาความปลอดภัยแก่นักท่องเที่ยวในช่วงเทศกาล งานประเพณีและวัฒนธรรม</w:t>
      </w:r>
    </w:p>
    <w:p w14:paraId="2B4C6142" w14:textId="77777777" w:rsidR="00352666" w:rsidRPr="004536BA" w:rsidRDefault="00352666" w:rsidP="009675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453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การจัดการและอำนวยความสะดวกด้านการจราจร</w:t>
      </w:r>
    </w:p>
    <w:p w14:paraId="2C3BE4DD" w14:textId="77777777" w:rsidR="004F2040" w:rsidRPr="004536BA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10C7BB7E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1. จัดเก็บ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ข้อมูล สถิติอุบัติเหตุ จำนวนผู้เสียชีวิตและผู้บาดเจ็บในช่วงเทศกาลปีใหม่และสงกรานต์ ในทุกระดับ เพื่อกำหนด  ค่าเป้าหมาย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</w:p>
    <w:p w14:paraId="59709602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บังคับใช้กฎหมายในช่วงเทศกาลปีใหม่และสงกรานต์ โดยเฉพาะข้อหาขับรถเร็ว ขับรถในขณะเมาสุรา ไม่สวมหมวกนิรภัย และไม่คาดเข็มขัดนิรภัย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ให้มีมาตรฐานการปฏิบัติอย่างต่อเนื่อง</w:t>
      </w:r>
    </w:p>
    <w:p w14:paraId="4F379E45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บริหารจัดการใบสั่ง 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(PTM)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ให้ปัจจุบัน</w:t>
      </w:r>
    </w:p>
    <w:p w14:paraId="23BFAB37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พัฒนาความรู้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ให้แก่ข้าราชการตำรวจในสังกัดเพื่อใช้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ในการปฏิบัติงานด้านต่างๆ ด้วยการอบรมและทดสอบ </w:t>
      </w:r>
    </w:p>
    <w:p w14:paraId="0B1810E9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คัดเลือกข้าราชการตำรวจที่มีผลการปฏิบัติดีเด่น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เพื่อเป็นสุภาพบุรุษจราจร เพื่อเสริมสร้างภาพลักษณ์ที่ดีแก่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องค์กร</w:t>
      </w:r>
    </w:p>
    <w:p w14:paraId="354D6967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>6. นำ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เทคโนโลยีงานจราจรต่างๆ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มาใช้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อย่างต่อเนื่อง เพื่อให้ข้าราชการตำรวจปฏิบัติงานอย่างมีประสิทธิภาพ</w:t>
      </w:r>
    </w:p>
    <w:p w14:paraId="75D15514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หน่วยปฏิบัติมีการประสานงานกับหน่วยงาน 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ภาคีเครือข่ายที่เกี่ยวข้องในระดับพื้นที่ เพื่อป้องกันและแก้ไขปัญหาอุบัติเหตุ และปัญหาการจราจรในพื้นที่  </w:t>
      </w:r>
    </w:p>
    <w:p w14:paraId="7AB9D719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8.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ใช้งานระบบตัดคะแนนตามหลักเกณฑ์ ขั้นตอนวิธีการ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ที่กำหนด  </w:t>
      </w:r>
    </w:p>
    <w:p w14:paraId="467DDD95" w14:textId="77777777" w:rsidR="00310F5E" w:rsidRPr="004536BA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9.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รณรงค์และเสริมสร้างจิตสำนึกในการขับขี่ตามกฎหมาย และเสริมสร้างการมีส่วนร่วมจากภาคประชาชน และเอกชน เพื่อสร้างสื่อรณรงค์และสร้างแนวร่วมในการปฏิบัติตามกฎหมาย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5660E840" w14:textId="4EAD6CA4" w:rsidR="00352666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</w:rPr>
        <w:t>10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10F5E" w:rsidRPr="004536BA">
        <w:rPr>
          <w:rFonts w:ascii="TH SarabunIT๙" w:eastAsia="Sarabun" w:hAnsi="TH SarabunIT๙" w:cs="TH SarabunIT๙"/>
          <w:sz w:val="32"/>
          <w:szCs w:val="32"/>
          <w:cs/>
        </w:rPr>
        <w:t>ป้องกันและปราบปรามการลักลอบการแข่งขันในทางเดินรถอย่างเคร่งครัดและต่อเนื่อง</w:t>
      </w:r>
    </w:p>
    <w:p w14:paraId="6E2DADE9" w14:textId="77777777" w:rsidR="004536BA" w:rsidRDefault="004536BA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75B7C8" w14:textId="77777777" w:rsidR="004536BA" w:rsidRDefault="004536BA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4186279" w14:textId="77777777" w:rsidR="004536BA" w:rsidRDefault="004536BA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686AE9A" w14:textId="77777777" w:rsidR="004536BA" w:rsidRDefault="004536BA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7E4F9F9" w14:textId="77777777" w:rsidR="004536BA" w:rsidRPr="004536BA" w:rsidRDefault="004536BA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52666" w:rsidRPr="004536BA" w14:paraId="28CC901B" w14:textId="77777777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14:paraId="5EBAB9D6" w14:textId="77777777" w:rsidR="00352666" w:rsidRPr="004536BA" w:rsidRDefault="00352666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14:paraId="3C7837BC" w14:textId="77777777" w:rsidR="00352666" w:rsidRPr="004536B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6AFEFDD6" w14:textId="77777777" w:rsidR="00352666" w:rsidRPr="004536B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535CF314" w14:textId="77777777" w:rsidR="00352666" w:rsidRPr="004536BA" w:rsidRDefault="00352666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2FE61551" w14:textId="77777777" w:rsidR="00352666" w:rsidRPr="004536B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666" w:rsidRPr="004536BA" w14:paraId="7649CAB8" w14:textId="77777777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4AC120D1" w14:textId="77777777" w:rsidR="00352666" w:rsidRPr="004536B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6E14D6ED" w14:textId="77777777" w:rsidR="00352666" w:rsidRPr="004536B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30863C9B" w14:textId="77777777" w:rsidR="00352666" w:rsidRPr="004536B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8CFDF8D" w14:textId="77777777" w:rsidR="00352666" w:rsidRPr="004536B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49BFE483" w14:textId="77777777" w:rsidR="00352666" w:rsidRPr="004536B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61AE4995" w14:textId="77777777" w:rsidR="00352666" w:rsidRPr="004536B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352666" w:rsidRPr="004536BA" w14:paraId="294C312C" w14:textId="77777777" w:rsidTr="004536BA">
        <w:trPr>
          <w:trHeight w:val="1234"/>
        </w:trPr>
        <w:tc>
          <w:tcPr>
            <w:tcW w:w="2974" w:type="dxa"/>
          </w:tcPr>
          <w:p w14:paraId="07F2DCC6" w14:textId="77777777" w:rsidR="00352666" w:rsidRPr="004536BA" w:rsidRDefault="00372391" w:rsidP="003B066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รณรงค์ป้องกันและแก้ไขปัญหาอุบัติเหตุช่วงเทศกาลสำคัญ</w:t>
            </w:r>
          </w:p>
        </w:tc>
        <w:tc>
          <w:tcPr>
            <w:tcW w:w="5105" w:type="dxa"/>
          </w:tcPr>
          <w:p w14:paraId="0B0C4903" w14:textId="2E6CC855" w:rsidR="00352666" w:rsidRPr="004536BA" w:rsidRDefault="008E6315" w:rsidP="003B0665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</w:t>
            </w:r>
            <w:r w:rsidR="00A1398D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รณรงค์ป้องกันและแก้ไขปัญหาอุบัติเหตุช่วงเทศกาลสำคัญ</w:t>
            </w:r>
            <w:r w:rsidR="0037239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และการบังคับใช้กฎหมายจราจร ร้อยละ 100</w:t>
            </w:r>
            <w:r w:rsidR="00BD4B28"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r w:rsidR="00BD4B28"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เพื่อสร้างความตระหนักให้แก่ประชาชน</w:t>
            </w:r>
          </w:p>
        </w:tc>
        <w:tc>
          <w:tcPr>
            <w:tcW w:w="1418" w:type="dxa"/>
          </w:tcPr>
          <w:p w14:paraId="7159AA97" w14:textId="1E6062CD" w:rsidR="00352666" w:rsidRPr="004536BA" w:rsidRDefault="00813A5C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5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,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7F24D08" w14:textId="77777777" w:rsidR="00352666" w:rsidRPr="004536BA" w:rsidRDefault="00352666" w:rsidP="00372391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</w:t>
            </w:r>
            <w:r w:rsidR="0037239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1275" w:type="dxa"/>
          </w:tcPr>
          <w:p w14:paraId="4581EE38" w14:textId="77777777" w:rsidR="00352666" w:rsidRPr="004536BA" w:rsidRDefault="00372391" w:rsidP="003B0665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560" w:type="dxa"/>
          </w:tcPr>
          <w:p w14:paraId="249CAAAB" w14:textId="695A7CDC" w:rsidR="00352666" w:rsidRPr="004536BA" w:rsidRDefault="00352666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4C577A48" w14:textId="77777777" w:rsidR="00352666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2FAF745" w14:textId="77777777" w:rsidR="00352666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72391" w:rsidRPr="004536BA" w14:paraId="7B49EEFF" w14:textId="77777777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14:paraId="00ECE71D" w14:textId="77777777" w:rsidR="00372391" w:rsidRPr="004536BA" w:rsidRDefault="00372391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14:paraId="1B6AFD3C" w14:textId="77777777" w:rsidR="00372391" w:rsidRPr="004536B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72819507" w14:textId="77777777" w:rsidR="00372391" w:rsidRPr="004536B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703F15A7" w14:textId="77777777" w:rsidR="00372391" w:rsidRPr="004536BA" w:rsidRDefault="00372391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3F2EA3AD" w14:textId="77777777" w:rsidR="00372391" w:rsidRPr="004536B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72391" w:rsidRPr="004536BA" w14:paraId="6D176DBA" w14:textId="77777777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5E62B3F5" w14:textId="77777777" w:rsidR="00372391" w:rsidRPr="004536B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0B9E99A5" w14:textId="77777777" w:rsidR="00372391" w:rsidRPr="004536B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E790809" w14:textId="77777777" w:rsidR="00372391" w:rsidRPr="004536B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4362AD7" w14:textId="77777777" w:rsidR="00372391" w:rsidRPr="004536B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D1677B0" w14:textId="77777777" w:rsidR="00372391" w:rsidRPr="004536B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31FA5EE6" w14:textId="77777777" w:rsidR="00372391" w:rsidRPr="004536B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1398D" w:rsidRPr="004536BA" w14:paraId="3322A67B" w14:textId="77777777" w:rsidTr="003B0665">
        <w:tc>
          <w:tcPr>
            <w:tcW w:w="2974" w:type="dxa"/>
          </w:tcPr>
          <w:p w14:paraId="36D9600C" w14:textId="77777777" w:rsidR="00A1398D" w:rsidRPr="004536BA" w:rsidRDefault="00A1398D" w:rsidP="0035642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กำหนด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มาตรการการปฏิบัติในการอำนวยความสะดวกและลดอุบัติเหตุทางถนนในเทศกาลสำคัญ</w:t>
            </w:r>
          </w:p>
        </w:tc>
        <w:tc>
          <w:tcPr>
            <w:tcW w:w="5105" w:type="dxa"/>
          </w:tcPr>
          <w:p w14:paraId="4C46805B" w14:textId="77777777" w:rsidR="00BD4B28" w:rsidRPr="004536BA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5642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การปฏิบัติด้าน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อำนวยความสะดวกการจราจร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="0035642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เป็นไปตามมาตรการที่กำหนด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ร้อยละ 100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7B6EE49" w14:textId="77777777" w:rsidR="00A1398D" w:rsidRPr="004536BA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ขับเคลื่อนการปฏิบัติตามศูนย์ปฏิบัติการสำนักงานตำรวจแห่งชาติในช่วงเทศกาลสำคัญ ร้อยละ 100</w:t>
            </w:r>
          </w:p>
          <w:p w14:paraId="4FE04E72" w14:textId="77777777" w:rsidR="00BD4B28" w:rsidRPr="004536BA" w:rsidRDefault="00BD4B28" w:rsidP="003B0665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B2E42C7" w14:textId="77777777" w:rsidR="00A1398D" w:rsidRPr="004536BA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8C4C48D" w14:textId="77777777" w:rsidR="00A1398D" w:rsidRPr="004536BA" w:rsidRDefault="00A1398D" w:rsidP="003B0665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75" w:type="dxa"/>
          </w:tcPr>
          <w:p w14:paraId="5FB54397" w14:textId="77777777" w:rsidR="00A1398D" w:rsidRPr="004536BA" w:rsidRDefault="00A1398D" w:rsidP="003B0665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560" w:type="dxa"/>
          </w:tcPr>
          <w:p w14:paraId="47EEE70D" w14:textId="2A793975" w:rsidR="00A1398D" w:rsidRPr="004536BA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-มี.ค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  <w:tr w:rsidR="008E6315" w:rsidRPr="004536BA" w14:paraId="4B7A9663" w14:textId="77777777" w:rsidTr="003B0665">
        <w:tc>
          <w:tcPr>
            <w:tcW w:w="2974" w:type="dxa"/>
          </w:tcPr>
          <w:p w14:paraId="727D5998" w14:textId="77777777" w:rsidR="008E6315" w:rsidRPr="004536BA" w:rsidRDefault="008E6315" w:rsidP="00A1398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การบังคับใช้กฎหมายจราจร</w:t>
            </w:r>
          </w:p>
        </w:tc>
        <w:tc>
          <w:tcPr>
            <w:tcW w:w="5105" w:type="dxa"/>
          </w:tcPr>
          <w:p w14:paraId="4DE2FFA6" w14:textId="77777777" w:rsidR="008E6315" w:rsidRPr="004536BA" w:rsidRDefault="008E6315" w:rsidP="00356421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การบังคับใช้กฎหมาย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จราจร เป็นไปตามมาตรฐาน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กฎหมายจราจร 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โดยโปร่งใสและเป็นธรรม เพื่อ</w:t>
            </w:r>
            <w:r w:rsidR="00BD4B28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ป้องกันและ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ลด</w:t>
            </w:r>
            <w:r w:rsidR="00BD4B28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อุบัติเหตุการจราจร</w:t>
            </w:r>
            <w:r w:rsidR="00BD4B28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18765EA5" w14:textId="77777777" w:rsidR="00BD4B28" w:rsidRPr="004536BA" w:rsidRDefault="00BD4B28" w:rsidP="00356421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019A388" w14:textId="77777777" w:rsidR="008E6315" w:rsidRPr="004536BA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2A345BD" w14:textId="77777777" w:rsidR="008E6315" w:rsidRPr="004536BA" w:rsidRDefault="008E6315" w:rsidP="003B0665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75" w:type="dxa"/>
          </w:tcPr>
          <w:p w14:paraId="0CB73962" w14:textId="77777777" w:rsidR="008E6315" w:rsidRPr="004536BA" w:rsidRDefault="008E6315" w:rsidP="003B0665">
            <w:pPr>
              <w:rPr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560" w:type="dxa"/>
          </w:tcPr>
          <w:p w14:paraId="6C211048" w14:textId="0A813B9A" w:rsidR="008E6315" w:rsidRPr="004536BA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38E83419" w14:textId="77777777" w:rsidR="00352666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68BEE57" w14:textId="77777777" w:rsidR="00352666" w:rsidRPr="004536BA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1433ED9" w14:textId="77777777" w:rsidR="00EF6F80" w:rsidRPr="004536BA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2.2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 อำนวยความยุติธรรม และบริการประชาชน</w:t>
      </w:r>
    </w:p>
    <w:p w14:paraId="7BCEC9FE" w14:textId="77777777" w:rsidR="00EF6F80" w:rsidRPr="004536BA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2.2 </w:t>
      </w:r>
      <w:r w:rsidRPr="004536B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</w:p>
    <w:p w14:paraId="47281A32" w14:textId="77777777" w:rsidR="006B052D" w:rsidRPr="004536BA" w:rsidRDefault="006B052D" w:rsidP="006B052D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6881D2FE" w14:textId="77777777" w:rsidR="006B052D" w:rsidRPr="004536BA" w:rsidRDefault="006B052D" w:rsidP="006B052D">
      <w:pPr>
        <w:spacing w:after="0" w:line="240" w:lineRule="auto"/>
        <w:ind w:right="-31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7E5A75" w:rsidRPr="004536BA">
        <w:rPr>
          <w:rFonts w:ascii="TH SarabunIT๙" w:eastAsia="Sarabun" w:hAnsi="TH SarabunIT๙" w:cs="TH SarabunIT๙"/>
          <w:sz w:val="32"/>
          <w:szCs w:val="32"/>
        </w:rPr>
        <w:t>1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เสริมสร้างและพัฒนาให้พนักงานสอบสวน ผู้ช่วยพนักงานสอบสวน มีองค์ความรู้ มาตรฐานจริยธรรมและจรรยาบรรณในการบริการประชาชนอย่างมืออาชีพ รวมถึงสร้างระบบการประเมินผลการปฏิบัติงานของพนักงานสอบสวนให้มีมาตรฐาน</w:t>
      </w:r>
    </w:p>
    <w:p w14:paraId="57884A84" w14:textId="77777777" w:rsidR="006B052D" w:rsidRPr="004536BA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กำหนดระยะเวลาในการดำเนินงานในทุกขั้นตอนของงานสอบสวนอย่างชัดเจนเพื่อให้ประชาชนได้รับความยุติธรรมโดยไม่ล่าช้า รวมทั้งตรวจสอบและ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>/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หรือแจ้งความคืบหน้า และการรับคำร้องทุกข์กล่าวโทษและเชื่อมโยงข้อมูลระหว่างสถานีตำรวจทั่วประเทศเพื่ออำนวยความสะดวกให้แก่ประชาชนเข้าถึงกระบวนการยุติธรรมได้โดยง่าย สะดวก รวดเร็ว ทั่วถึงและเป็นธรรม          </w:t>
      </w:r>
    </w:p>
    <w:p w14:paraId="229F878A" w14:textId="77777777" w:rsidR="006B052D" w:rsidRPr="004536BA" w:rsidRDefault="007E5A75" w:rsidP="006B052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        3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กำหนดมาตรการเพื่อป้องกันมิให้ผู้ใดแทรกแซงการใช้ดุลยพินิจของพนักงานสอบสวนในการทำสำนวน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</w:p>
    <w:p w14:paraId="5D1F8DF3" w14:textId="77777777" w:rsidR="006B052D" w:rsidRPr="004536BA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        4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>(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การแจ้งสิทธิ การแจ้งความก้าวหน้าของคดี ฯลฯ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1E9594CC" w14:textId="77777777" w:rsidR="006B052D" w:rsidRPr="004536BA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5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นำเทคโนโลยีมาใช้ในการขับเคลื่อนระบบงานบังคับใช้กฎหมายตามภารกิจของตำรวจ สามารถบูรณาการการทำงานและฐานข้อมูลเทคโนโลยีสารสนเทศระหว่างหน่วยงานในก</w:t>
      </w:r>
      <w:r w:rsidR="00C7139C" w:rsidRPr="004536BA">
        <w:rPr>
          <w:rFonts w:ascii="TH SarabunIT๙" w:eastAsia="Sarabun" w:hAnsi="TH SarabunIT๙" w:cs="TH SarabunIT๙"/>
          <w:sz w:val="32"/>
          <w:szCs w:val="32"/>
          <w:cs/>
        </w:rPr>
        <w:t>ระบวนการยุติธรรมและหน่วยงานอื่น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ๆ เกี่ยวข้อง</w:t>
      </w:r>
    </w:p>
    <w:p w14:paraId="6B7A10B3" w14:textId="77777777" w:rsidR="006B052D" w:rsidRPr="004536BA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6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4536BA"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2553 </w:t>
      </w:r>
    </w:p>
    <w:p w14:paraId="52C51D56" w14:textId="3656AFDB" w:rsidR="00443130" w:rsidRPr="004536BA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7</w:t>
      </w:r>
      <w:r w:rsidR="006B052D" w:rsidRPr="004536BA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4536BA">
        <w:rPr>
          <w:rFonts w:ascii="TH SarabunIT๙" w:eastAsia="Sarabun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และสร้างความเป็นธรรมในกระบวนการยุติธรรมของตำรวจทุกขั้นตอน ปิดช่องโหว่ที่จะเป็นการเอื้อต่อการประพฤติมิชอบ</w:t>
      </w:r>
    </w:p>
    <w:tbl>
      <w:tblPr>
        <w:tblpPr w:leftFromText="180" w:rightFromText="180" w:vertAnchor="text" w:horzAnchor="margin" w:tblpXSpec="center" w:tblpY="9"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961"/>
        <w:gridCol w:w="1418"/>
        <w:gridCol w:w="1134"/>
        <w:gridCol w:w="1200"/>
        <w:gridCol w:w="1560"/>
      </w:tblGrid>
      <w:tr w:rsidR="003B0665" w:rsidRPr="004536BA" w14:paraId="05E772A8" w14:textId="77777777" w:rsidTr="003B0665">
        <w:trPr>
          <w:trHeight w:val="316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6F033EA9" w14:textId="77777777" w:rsidR="003B0665" w:rsidRPr="004536B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961" w:type="dxa"/>
            <w:vMerge w:val="restart"/>
            <w:shd w:val="clear" w:color="auto" w:fill="C6D9F1" w:themeFill="text2" w:themeFillTint="33"/>
            <w:vAlign w:val="center"/>
          </w:tcPr>
          <w:p w14:paraId="6A87D21A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77942142" w14:textId="77777777" w:rsidR="003B0665" w:rsidRPr="004536B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334" w:type="dxa"/>
            <w:gridSpan w:val="2"/>
            <w:shd w:val="clear" w:color="auto" w:fill="C6D9F1" w:themeFill="text2" w:themeFillTint="33"/>
            <w:vAlign w:val="center"/>
          </w:tcPr>
          <w:p w14:paraId="08CCDDD0" w14:textId="77777777" w:rsidR="003B0665" w:rsidRPr="004536BA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3666195A" w14:textId="77777777" w:rsidR="003B0665" w:rsidRPr="004536B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B0665" w:rsidRPr="004536BA" w14:paraId="506C7257" w14:textId="77777777" w:rsidTr="003B0665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1B264C28" w14:textId="77777777" w:rsidR="003B0665" w:rsidRPr="004536B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961" w:type="dxa"/>
            <w:vMerge/>
            <w:shd w:val="clear" w:color="auto" w:fill="C6D9F1" w:themeFill="text2" w:themeFillTint="33"/>
            <w:vAlign w:val="center"/>
          </w:tcPr>
          <w:p w14:paraId="27446C0E" w14:textId="77777777" w:rsidR="003B0665" w:rsidRPr="004536B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6F2208B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1D7249A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00" w:type="dxa"/>
            <w:shd w:val="clear" w:color="auto" w:fill="C6D9F1" w:themeFill="text2" w:themeFillTint="33"/>
            <w:vAlign w:val="center"/>
          </w:tcPr>
          <w:p w14:paraId="05A3F2F4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7DAC274B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3B0665" w:rsidRPr="004536BA" w14:paraId="23172CCD" w14:textId="77777777" w:rsidTr="003B0665">
        <w:tc>
          <w:tcPr>
            <w:tcW w:w="2977" w:type="dxa"/>
          </w:tcPr>
          <w:p w14:paraId="6B6B4473" w14:textId="77777777" w:rsidR="003B0665" w:rsidRPr="004536BA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การบังคับใช้กฎหมายอำนวยความยุติธรรมและการบริการประชาชน</w:t>
            </w:r>
          </w:p>
          <w:p w14:paraId="0D2DEF9C" w14:textId="77777777" w:rsidR="003B0665" w:rsidRPr="004536BA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64DE2A7" w14:textId="77777777" w:rsidR="003B0665" w:rsidRPr="004536BA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พนักงานสอบสวนบังคับ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418" w:type="dxa"/>
          </w:tcPr>
          <w:p w14:paraId="64FCF63C" w14:textId="2F9D45A7" w:rsidR="003B0665" w:rsidRPr="004536BA" w:rsidRDefault="00F30CCE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</w:t>
            </w:r>
            <w:r w:rsidR="00813A5C"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9,0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14:paraId="577F4645" w14:textId="77777777" w:rsidR="003B0665" w:rsidRPr="004536BA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200" w:type="dxa"/>
          </w:tcPr>
          <w:p w14:paraId="48B7A32D" w14:textId="77777777" w:rsidR="003B0665" w:rsidRPr="004536BA" w:rsidRDefault="003B0665" w:rsidP="00F30CC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560" w:type="dxa"/>
          </w:tcPr>
          <w:p w14:paraId="47FBD495" w14:textId="59513AEF" w:rsidR="003B0665" w:rsidRPr="004536BA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="000142F1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มี.ค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295711B0" w14:textId="224DD7F9" w:rsidR="008C7FF8" w:rsidRPr="004536BA" w:rsidRDefault="008C7FF8" w:rsidP="00E47C69">
      <w:pPr>
        <w:rPr>
          <w:rFonts w:ascii="TH SarabunIT๙" w:eastAsia="Sarabun" w:hAnsi="TH SarabunIT๙" w:cs="TH SarabunIT๙" w:hint="cs"/>
          <w:b/>
          <w:sz w:val="32"/>
          <w:szCs w:val="32"/>
        </w:rPr>
      </w:pPr>
    </w:p>
    <w:p w14:paraId="0C4E5E8A" w14:textId="77777777" w:rsidR="008C7FF8" w:rsidRPr="004536BA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8114DD" wp14:editId="5459ADE4">
                <wp:simplePos x="0" y="0"/>
                <wp:positionH relativeFrom="column">
                  <wp:posOffset>1270</wp:posOffset>
                </wp:positionH>
                <wp:positionV relativeFrom="paragraph">
                  <wp:posOffset>18382</wp:posOffset>
                </wp:positionV>
                <wp:extent cx="8941435" cy="350520"/>
                <wp:effectExtent l="57150" t="57150" r="69215" b="1066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9C75" w14:textId="77777777" w:rsidR="004E2872" w:rsidRPr="007E5A75" w:rsidRDefault="004E2872" w:rsidP="007E5A75">
                            <w:pPr>
                              <w:spacing w:after="0" w:line="240" w:lineRule="auto"/>
                              <w:ind w:right="992"/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</w:pP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ป้องกันและแก้ไขปัญหาที่มีผลกระทบต่อความมั่นคง</w:t>
                            </w:r>
                          </w:p>
                          <w:p w14:paraId="44EFF877" w14:textId="77777777" w:rsidR="004E2872" w:rsidRPr="00BB0CB0" w:rsidRDefault="004E2872" w:rsidP="007E5A75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14DD" id="_x0000_s1038" type="#_x0000_t202" style="position:absolute;margin-left:.1pt;margin-top:1.45pt;width:704.05pt;height:27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" fillcolor="#e5b8b7 [1301]" stroked="f">
                <v:shadow on="t" color="black" opacity="24903f" origin=",.5" offset="0,.55556mm"/>
                <v:textbox inset="2mm,1mm,,1mm">
                  <w:txbxContent>
                    <w:p w14:paraId="33259C75" w14:textId="77777777" w:rsidR="004E2872" w:rsidRPr="007E5A75" w:rsidRDefault="004E2872" w:rsidP="007E5A75">
                      <w:pPr>
                        <w:spacing w:after="0" w:line="240" w:lineRule="auto"/>
                        <w:ind w:right="992"/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</w:pP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ป้องกันและแก้ไขปัญหาที่มีผลกระทบต่อความมั่นคง</w:t>
                      </w:r>
                    </w:p>
                    <w:p w14:paraId="44EFF877" w14:textId="77777777" w:rsidR="004E2872" w:rsidRPr="00BB0CB0" w:rsidRDefault="004E2872" w:rsidP="007E5A75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D8031" w14:textId="77777777" w:rsidR="008C7FF8" w:rsidRPr="004536BA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07BAA26" w14:textId="77777777" w:rsidR="00EF6F80" w:rsidRPr="004536BA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การรักษาความสงบเรียบร้อยและความมั่นคงภายในประเทศ</w:t>
      </w:r>
    </w:p>
    <w:p w14:paraId="733B3F2E" w14:textId="77777777" w:rsidR="00EF6F80" w:rsidRPr="004536BA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</w:t>
      </w:r>
      <w:r w:rsidR="003350D9"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กันและแก้ไขปัญหาความมั่นค</w:t>
      </w:r>
      <w:r w:rsidR="003350D9" w:rsidRPr="004536B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ง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และตรวจสอบ คัดกรอง ปราบปรามคนต่างด้าวไม่พึงปรารถนาดีขึ้น</w:t>
      </w:r>
    </w:p>
    <w:p w14:paraId="42F3BD93" w14:textId="77777777" w:rsidR="006D2886" w:rsidRPr="004536BA" w:rsidRDefault="006D2886" w:rsidP="006D2886">
      <w:pPr>
        <w:spacing w:before="120"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เรื่อง  การตรวจสอบ คัดกรอง ปราบปรามคนต่างด้านที่ไม่พึงปรารถนา</w:t>
      </w:r>
    </w:p>
    <w:p w14:paraId="1BBC7F9B" w14:textId="77777777" w:rsidR="003350D9" w:rsidRPr="004536BA" w:rsidRDefault="007E5A75" w:rsidP="007E5A75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  <w:r w:rsidR="003350D9"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29781090" w14:textId="77777777" w:rsidR="007E5A75" w:rsidRPr="004536BA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1.</w:t>
      </w:r>
      <w:r w:rsidR="007E5A75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4536BA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เสริมสร้างความเข้มแข็งให้กับชุมชนในบริเวณพื้นที่</w:t>
      </w:r>
      <w:r w:rsidR="00985251" w:rsidRPr="004536BA">
        <w:rPr>
          <w:rFonts w:ascii="TH SarabunIT๙" w:eastAsia="Sarabun" w:hAnsi="TH SarabunIT๙" w:cs="TH SarabunIT๙" w:hint="cs"/>
          <w:sz w:val="32"/>
          <w:szCs w:val="32"/>
          <w:cs/>
        </w:rPr>
        <w:t>รับผิดชอบ</w:t>
      </w:r>
      <w:r w:rsidR="007E5A75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 รวมทั้งให้ประชาชนเข้ามามีส่วนร่วมในการป้องกันภัยจากอาชญากรรมที่จะเข้าสู่</w:t>
      </w:r>
      <w:r w:rsidR="00985251" w:rsidRPr="004536BA">
        <w:rPr>
          <w:rFonts w:ascii="TH SarabunIT๙" w:eastAsia="Sarabun" w:hAnsi="TH SarabunIT๙" w:cs="TH SarabunIT๙" w:hint="cs"/>
          <w:sz w:val="32"/>
          <w:szCs w:val="32"/>
          <w:cs/>
        </w:rPr>
        <w:t>พื้นที่</w:t>
      </w:r>
    </w:p>
    <w:p w14:paraId="7E202113" w14:textId="77777777" w:rsidR="007E5A75" w:rsidRPr="004536BA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>2.</w:t>
      </w:r>
      <w:r w:rsidR="007E5A75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4536BA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เสริมสร้างความเข้มแข็งของหมู่บ้าน ชุมชน และสนับสนุนการสกัดกั้นยาเสพติดพื้นที่ชายแดนและพื้นที่พักคอย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7E5A75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31A1E205" w14:textId="77777777" w:rsidR="007E5A75" w:rsidRPr="004536BA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="007E5A75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เพื่อบูรณาการการดำเนินการต่อผู้หลบหนีเข้าเมืองทุกกลุ่ม </w:t>
      </w:r>
    </w:p>
    <w:p w14:paraId="2A68A712" w14:textId="77777777" w:rsidR="007E5A75" w:rsidRPr="004536BA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1631B2" w:rsidRPr="004536BA">
        <w:rPr>
          <w:rFonts w:ascii="TH SarabunIT๙" w:eastAsia="Sarabun" w:hAnsi="TH SarabunIT๙" w:cs="TH SarabunIT๙" w:hint="cs"/>
          <w:sz w:val="32"/>
          <w:szCs w:val="32"/>
          <w:cs/>
        </w:rPr>
        <w:t>4.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14:paraId="0BDE1B6F" w14:textId="77777777" w:rsidR="0066436E" w:rsidRPr="004536BA" w:rsidRDefault="0066436E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สนับสนุนการดำเนินงานในการบริหารจัดการผู้หลบหนีเข้าเมืองตามที่ได้รับมอบหมายและประสานความร่วมมือกับหน่วยงานความมั่นคงที่เกี่ยวข้อง </w:t>
      </w:r>
      <w:r w:rsidRPr="004536BA">
        <w:rPr>
          <w:rFonts w:ascii="TH SarabunIT๙" w:eastAsia="Sarabun" w:hAnsi="TH SarabunIT๙" w:cs="TH SarabunIT๙"/>
          <w:sz w:val="32"/>
          <w:szCs w:val="32"/>
        </w:rPr>
        <w:br/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เพื่อบูรณาการแก้ไขปัญหาผู้หลบหนีเข้าเมืองอย่างเป็นระบบ</w:t>
      </w:r>
    </w:p>
    <w:p w14:paraId="62CF2626" w14:textId="77777777" w:rsidR="0066436E" w:rsidRPr="004536BA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66436E" w:rsidRPr="004536BA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="001631B2"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เสริมสร้างความร่วมมือด้านการข่าว 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</w:t>
      </w:r>
    </w:p>
    <w:p w14:paraId="3FF75BD1" w14:textId="77777777" w:rsidR="00D76DDC" w:rsidRPr="004536BA" w:rsidRDefault="00D76DDC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6436E" w:rsidRPr="004536BA" w14:paraId="63E39DD6" w14:textId="77777777" w:rsidTr="0066436E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0F8A3CDE" w14:textId="77777777" w:rsidR="0066436E" w:rsidRPr="004536BA" w:rsidRDefault="0066436E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454DBF41" w14:textId="77777777" w:rsidR="0066436E" w:rsidRPr="004536B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52AEF9B4" w14:textId="77777777" w:rsidR="0066436E" w:rsidRPr="004536B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1DAE471C" w14:textId="77777777" w:rsidR="0066436E" w:rsidRPr="004536BA" w:rsidRDefault="0066436E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41EAB30C" w14:textId="77777777" w:rsidR="0066436E" w:rsidRPr="004536B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6436E" w:rsidRPr="004536BA" w14:paraId="7702B1D0" w14:textId="77777777" w:rsidTr="0066436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2E2B09B6" w14:textId="77777777" w:rsidR="0066436E" w:rsidRPr="004536B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44206555" w14:textId="77777777" w:rsidR="0066436E" w:rsidRPr="004536B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29DC3C08" w14:textId="77777777" w:rsidR="0066436E" w:rsidRPr="004536B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00F7C3B2" w14:textId="77777777" w:rsidR="0066436E" w:rsidRPr="004536B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3C1B2D66" w14:textId="77777777" w:rsidR="0066436E" w:rsidRPr="004536B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79A9828F" w14:textId="77777777" w:rsidR="0066436E" w:rsidRPr="004536B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D76DDC" w:rsidRPr="004536BA" w14:paraId="11692276" w14:textId="77777777" w:rsidTr="0066436E">
        <w:tc>
          <w:tcPr>
            <w:tcW w:w="2974" w:type="dxa"/>
          </w:tcPr>
          <w:p w14:paraId="3052ED87" w14:textId="77777777" w:rsidR="00D76DDC" w:rsidRPr="004536BA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สกัดกั้นบุคคลและพาหนะที่ไม่พึงประสงค์เป็นภัยต่อความมั่นคง</w:t>
            </w:r>
          </w:p>
          <w:p w14:paraId="786F18D3" w14:textId="77777777" w:rsidR="00D76DDC" w:rsidRPr="004536BA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5" w:type="dxa"/>
          </w:tcPr>
          <w:p w14:paraId="59184D1D" w14:textId="77777777" w:rsidR="00D76DDC" w:rsidRPr="004536BA" w:rsidRDefault="00D76DDC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จับกุมต่างด้าวที่ตรวจพบจากบัญชีบุคคลต้องห้ามเข้ามาในพื้นที่</w:t>
            </w:r>
          </w:p>
        </w:tc>
        <w:tc>
          <w:tcPr>
            <w:tcW w:w="1418" w:type="dxa"/>
          </w:tcPr>
          <w:p w14:paraId="1453321F" w14:textId="77777777" w:rsidR="00D76DDC" w:rsidRPr="004536BA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6B687E8" w14:textId="77777777" w:rsidR="00D76DDC" w:rsidRPr="004536BA" w:rsidRDefault="00D76DDC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</w:t>
            </w:r>
            <w:r w:rsidR="003350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  <w:tc>
          <w:tcPr>
            <w:tcW w:w="1275" w:type="dxa"/>
          </w:tcPr>
          <w:p w14:paraId="3388B569" w14:textId="77777777" w:rsidR="00D76DDC" w:rsidRPr="004536BA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งานสืบสวน</w:t>
            </w:r>
          </w:p>
          <w:p w14:paraId="1EA446BA" w14:textId="77777777" w:rsidR="00D76DDC" w:rsidRPr="004536BA" w:rsidRDefault="00D76DDC" w:rsidP="003350D9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14:paraId="1F3A0F49" w14:textId="06FC8C7E" w:rsidR="00D76DDC" w:rsidRPr="004536BA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22A8275D" w14:textId="77777777" w:rsidR="00DC4E6E" w:rsidRPr="004536BA" w:rsidRDefault="00DC4E6E" w:rsidP="00DC4E6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เพิ่มประสิทธิภาพในการป้องกันและแก้ไขปัญหาที่มีผลกระทบต่อความมั่นคงภายในประเทศ</w:t>
      </w:r>
    </w:p>
    <w:p w14:paraId="27FAD59B" w14:textId="77777777" w:rsidR="003E538D" w:rsidRPr="004536BA" w:rsidRDefault="00DC4E6E" w:rsidP="002B4C0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การป้องกันและแก้ไขปัญหาที่มีผลกระทบต่อความมั่นคงในภาพรวมดีขึ้น</w:t>
      </w:r>
      <w:r w:rsidR="00BE20B0" w:rsidRPr="004536BA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5CE16556" w14:textId="77777777" w:rsidR="002B4C00" w:rsidRPr="004536BA" w:rsidRDefault="003E538D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</w:t>
      </w: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การดำเนินการด้านการข่าวที่มีผลกระทบต่อความมั่นคง</w:t>
      </w:r>
      <w:r w:rsidRPr="004536BA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 </w:t>
      </w: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การบังคับใช้กฎหมายเกี่ยวกับความมั่นคงและความสงบเรียบร้อย</w:t>
      </w:r>
      <w:r w:rsidR="002B4C00" w:rsidRPr="004536BA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="002B4C00" w:rsidRPr="004536BA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</w:p>
    <w:p w14:paraId="4DF97FC4" w14:textId="77777777" w:rsidR="006D2886" w:rsidRPr="004536BA" w:rsidRDefault="002B4C00" w:rsidP="002B4C0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6D2886"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="006D2886" w:rsidRPr="004536B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6D2886"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77A74EC7" w14:textId="77777777" w:rsidR="002B4C00" w:rsidRPr="004536BA" w:rsidRDefault="006D2886" w:rsidP="002B4C00">
      <w:pPr>
        <w:spacing w:after="0" w:line="240" w:lineRule="auto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 w:rsidRPr="004536BA"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 w:rsidR="002B4C00" w:rsidRPr="004536BA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1. </w:t>
      </w:r>
      <w:r w:rsidR="002B4C00"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เสริมสร้างความร่วมมือกับหน่วยงานภาครัฐ</w:t>
      </w:r>
      <w:r w:rsidR="002B4C00" w:rsidRPr="004536BA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</w:t>
      </w:r>
      <w:r w:rsidR="002B4C00"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ภาคเอกชนและประชาชน</w:t>
      </w:r>
      <w:r w:rsidR="002B4C00" w:rsidRPr="004536BA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เพื่อให้ทราบ</w:t>
      </w:r>
      <w:r w:rsidR="002B4C00" w:rsidRPr="004536BA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ข้อมูลข่าวสาร</w:t>
      </w:r>
      <w:r w:rsidR="002B4C00" w:rsidRPr="004536BA">
        <w:rPr>
          <w:rFonts w:ascii="TH SarabunIT๙" w:eastAsia="Sarabun" w:hAnsi="TH SarabunIT๙" w:cs="TH SarabunIT๙"/>
          <w:sz w:val="32"/>
          <w:szCs w:val="32"/>
          <w:cs/>
        </w:rPr>
        <w:t>ด้านความมั่นคง</w:t>
      </w:r>
    </w:p>
    <w:p w14:paraId="68861A8E" w14:textId="77777777" w:rsidR="00BE69CA" w:rsidRPr="004536BA" w:rsidRDefault="002B4C00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สกัดกั้นและเฝ้าระวังคน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ในพื้นที่รับผิดชอบ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ในการสนับสนุนกิจกรรมการก่อการร้ายทั้งทางตรงและทางอ้อม 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="00BE69CA"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7BB5B9EF" w14:textId="77777777" w:rsidR="00BE69CA" w:rsidRPr="004536B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2B4C00" w:rsidRPr="004536BA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และบรรเทาเหตุเดือดร้อนรำคาญแก่ผู้อื่นซึ่งอยู่ในบริเวณใกล้เคียงกับสถานที่ชุมนุม และกำหนดให้มีการประชาสัมพันธ์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สาธารณะเพื่อให้ประชาชนได้รับผลกระทบจากการชุมนุมน้อยที่สุด</w:t>
      </w:r>
    </w:p>
    <w:p w14:paraId="05AB0BCD" w14:textId="77777777" w:rsidR="00BE69CA" w:rsidRPr="004536B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2B4C00" w:rsidRPr="004536BA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="002B4C00" w:rsidRPr="004536BA">
        <w:rPr>
          <w:rFonts w:ascii="TH SarabunIT๙" w:eastAsia="Sarabun" w:hAnsi="TH SarabunIT๙" w:cs="TH SarabunIT๙" w:hint="cs"/>
          <w:sz w:val="32"/>
          <w:szCs w:val="32"/>
          <w:cs/>
        </w:rPr>
        <w:t>กำหนด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แนวทางการดูแลการชุมนุมสาธารณะ ทั้งในกรณีหลีกเลี่ยงการใช้กำลัง ไม่อาจหลีกเลี่ยงการใช้กำลังได้ ให้ใช้กำลังและเครื่องมือควบคุมฝูงชนเพียงเท่าที่จำเป็นรวมทั้งกรณีการเลิกชุมนุมให้ความชัดเจน และมีประสิทธิภาพ</w:t>
      </w:r>
    </w:p>
    <w:p w14:paraId="0DF06243" w14:textId="77777777" w:rsidR="00C80202" w:rsidRPr="004536B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2B4C00" w:rsidRPr="004536BA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เพิ่มประสิทธิภาพในด้านการส่งกำลังบำรุงให้เพียงพอและพร้อมต่อการปฏิบัติงาน</w:t>
      </w:r>
    </w:p>
    <w:p w14:paraId="59F64CF3" w14:textId="77777777" w:rsidR="00D76DDC" w:rsidRPr="004536BA" w:rsidRDefault="00D76DDC" w:rsidP="003E2475">
      <w:pPr>
        <w:tabs>
          <w:tab w:val="left" w:pos="851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D76DDC" w:rsidRPr="004536BA" w14:paraId="7F55FF26" w14:textId="77777777" w:rsidTr="006B2FD5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58F2F159" w14:textId="77777777" w:rsidR="00D76DDC" w:rsidRPr="004536BA" w:rsidRDefault="00D76DDC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7B21D2D2" w14:textId="77777777" w:rsidR="00D76DDC" w:rsidRPr="004536B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5BA1CD48" w14:textId="77777777" w:rsidR="00D76DDC" w:rsidRPr="004536B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694D1AE5" w14:textId="77777777" w:rsidR="00D76DDC" w:rsidRPr="004536BA" w:rsidRDefault="00D76DDC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4E0DB7EE" w14:textId="77777777" w:rsidR="00D76DDC" w:rsidRPr="004536B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D76DDC" w:rsidRPr="004536BA" w14:paraId="41C02848" w14:textId="77777777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212A3EE8" w14:textId="77777777" w:rsidR="00D76DDC" w:rsidRPr="004536B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6CBC058C" w14:textId="77777777" w:rsidR="00D76DDC" w:rsidRPr="004536B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42DBFB4" w14:textId="77777777" w:rsidR="00D76DDC" w:rsidRPr="004536B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6A2008F9" w14:textId="77777777" w:rsidR="00D76DDC" w:rsidRPr="004536B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6A051537" w14:textId="77777777" w:rsidR="00D76DDC" w:rsidRPr="004536B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600BDA3C" w14:textId="77777777" w:rsidR="00D76DDC" w:rsidRPr="004536B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2B4C00" w:rsidRPr="004536BA" w14:paraId="223609E1" w14:textId="77777777" w:rsidTr="006B2FD5">
        <w:tc>
          <w:tcPr>
            <w:tcW w:w="2974" w:type="dxa"/>
          </w:tcPr>
          <w:p w14:paraId="073B0F24" w14:textId="77777777" w:rsidR="002B4C00" w:rsidRPr="004536BA" w:rsidRDefault="002B4C00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การบังคับใช้ก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ฎ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105" w:type="dxa"/>
          </w:tcPr>
          <w:p w14:paraId="7FC09165" w14:textId="77777777" w:rsidR="002B4C00" w:rsidRPr="004536BA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67034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ผู้ปฏิบัติหน้าที่กองร้อยควบคุมฝูงชนและดูแลการชุมนุมสาธารณะ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บังคับใช้ก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ฎ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หมายเกี่ยวกับความมั่นคงและความสงบเรียบร้อย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เป็นไปตามแนวทางของการใช้กฎหมาย</w:t>
            </w:r>
          </w:p>
          <w:p w14:paraId="1996CE2C" w14:textId="77777777" w:rsidR="003E538D" w:rsidRPr="004536BA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ผู้ปฏิบัติหน้าที่กองร้อยควบคุมฝูงชนและดูแลการชุมนุมสาธารณะ </w:t>
            </w:r>
            <w:r w:rsidR="00F67034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ผ่านเกณฑ์การอบรม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ตาม</w:t>
            </w:r>
            <w:r w:rsidR="00F67034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ที่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สำนักงานตำรวจแห่งชาติกำหนด</w:t>
            </w:r>
          </w:p>
          <w:p w14:paraId="497038D6" w14:textId="77777777" w:rsidR="002B4C00" w:rsidRPr="004536BA" w:rsidRDefault="002B4C00" w:rsidP="00F67034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415530" w14:textId="77777777" w:rsidR="002B4C00" w:rsidRPr="004536BA" w:rsidRDefault="00F67034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26DFE68" w14:textId="77777777" w:rsidR="002B4C00" w:rsidRPr="004536BA" w:rsidRDefault="003350D9" w:rsidP="00F6703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</w:t>
            </w:r>
            <w:r w:rsidR="00F67034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275" w:type="dxa"/>
          </w:tcPr>
          <w:p w14:paraId="00C5D23F" w14:textId="77777777" w:rsidR="00F67034" w:rsidRPr="004536BA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งานสืบสวน</w:t>
            </w:r>
          </w:p>
          <w:p w14:paraId="401F751B" w14:textId="77777777" w:rsidR="002B4C00" w:rsidRPr="004536BA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งานป้องกันปราบปราม</w:t>
            </w:r>
          </w:p>
          <w:p w14:paraId="11DC6BD2" w14:textId="77777777" w:rsidR="00F67034" w:rsidRPr="004536BA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212284" w14:textId="3EC186FA" w:rsidR="002B4C00" w:rsidRPr="004536BA" w:rsidRDefault="003350D9" w:rsidP="008121EA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</w:tbl>
    <w:p w14:paraId="67F12C30" w14:textId="77777777" w:rsidR="008121EA" w:rsidRDefault="008121EA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A392C5E" w14:textId="77777777" w:rsidR="008121EA" w:rsidRDefault="008121EA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E25D41C" w14:textId="77777777" w:rsidR="00DC4E6E" w:rsidRPr="004536BA" w:rsidRDefault="00DC4E6E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ประเด็นยุทธศาสตร์ที่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14:paraId="5C46E1B4" w14:textId="77777777" w:rsidR="00DC4E6E" w:rsidRPr="004536BA" w:rsidRDefault="00DC4E6E" w:rsidP="00DC4E6E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p w14:paraId="264DA4B0" w14:textId="77777777" w:rsidR="006D2886" w:rsidRPr="004536BA" w:rsidRDefault="006D2886" w:rsidP="00301FE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การป้องกัน ปราบปราม และแก้ไขปัญหายาเสพติด</w:t>
      </w:r>
    </w:p>
    <w:p w14:paraId="0BB3B5CE" w14:textId="77777777" w:rsidR="006D2886" w:rsidRPr="008121EA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การสกัดกั้นยาเสพติด</w:t>
      </w:r>
    </w:p>
    <w:p w14:paraId="0852465A" w14:textId="77777777" w:rsidR="006D2886" w:rsidRPr="008121EA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การปราบปรามเครือขายการคายาเสพติด</w:t>
      </w:r>
    </w:p>
    <w:p w14:paraId="5761AC1B" w14:textId="77777777" w:rsidR="006D2886" w:rsidRPr="008121EA" w:rsidRDefault="006D2886" w:rsidP="006D2886">
      <w:pPr>
        <w:spacing w:after="0" w:line="240" w:lineRule="auto"/>
        <w:rPr>
          <w:color w:val="000000" w:themeColor="text1"/>
          <w:sz w:val="32"/>
          <w:szCs w:val="32"/>
        </w:rPr>
      </w:pPr>
      <w:r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="00F0428B"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การดําเน</w:t>
      </w:r>
      <w:r w:rsidR="00F0428B"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ิน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การตอทรัพยสินในคดีความผิดเกี่ยวกับยาเสพติด</w:t>
      </w:r>
    </w:p>
    <w:p w14:paraId="5914779A" w14:textId="77777777" w:rsidR="006D2886" w:rsidRPr="008121EA" w:rsidRDefault="006D2886" w:rsidP="006D2886">
      <w:pP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4. 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การบูรณาการฐานการข่าวยาเสพติด </w:t>
      </w:r>
      <w:r w:rsidR="00F0428B"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เพื่อสน</w:t>
      </w:r>
      <w:r w:rsidR="00F0428B"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ั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บสนุนการสืบสวน จับกุม</w:t>
      </w:r>
    </w:p>
    <w:p w14:paraId="013D2917" w14:textId="77777777" w:rsidR="006D2886" w:rsidRPr="008121EA" w:rsidRDefault="006D2886" w:rsidP="006D2886">
      <w:pPr>
        <w:spacing w:after="0" w:line="240" w:lineRule="auto"/>
        <w:rPr>
          <w:color w:val="000000" w:themeColor="text1"/>
          <w:sz w:val="32"/>
          <w:szCs w:val="32"/>
        </w:rPr>
      </w:pPr>
      <w:r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5. 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ความรวมมือดานการปราบปรามยาเสพติดและการบังคับใช้กฎหมาย</w:t>
      </w:r>
    </w:p>
    <w:p w14:paraId="225DF82D" w14:textId="77777777" w:rsidR="006D2886" w:rsidRPr="008121EA" w:rsidRDefault="006D2886" w:rsidP="006D2886">
      <w:pPr>
        <w:spacing w:after="0" w:line="240" w:lineRule="auto"/>
        <w:rPr>
          <w:color w:val="000000" w:themeColor="text1"/>
          <w:sz w:val="32"/>
          <w:szCs w:val="32"/>
        </w:rPr>
      </w:pPr>
      <w:r w:rsidRPr="008121E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  <w:t xml:space="preserve">6. </w:t>
      </w:r>
      <w:r w:rsidRPr="008121EA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การป้องกันยาเสพติดในกลุ่มเด็กและเยาวชน</w:t>
      </w:r>
    </w:p>
    <w:p w14:paraId="0A069F42" w14:textId="77777777" w:rsidR="006D2886" w:rsidRPr="004536BA" w:rsidRDefault="006D2886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3B185BD7" w14:textId="77777777" w:rsidR="00B73C7E" w:rsidRPr="004536BA" w:rsidRDefault="00F0428B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สกัดกั้นการลักลอบลำเลียงยาเสพติด </w:t>
      </w:r>
      <w:r w:rsidR="00B73C7E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การนำผ่านสารตั้งต้นและเคมีภัณฑ์ </w:t>
      </w:r>
      <w:r w:rsidR="00B73C7E"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เพื่อไม่ให้ส่งต่อยังผู้ซื้อและแหล่งผลิต</w:t>
      </w:r>
    </w:p>
    <w:p w14:paraId="3088136C" w14:textId="77777777" w:rsidR="00B73C7E" w:rsidRPr="004536BA" w:rsidRDefault="00B73C7E" w:rsidP="00B73C7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บังคับใช้กฎหมายในการทําลายโครงสรางการคายาเสพติด กลุมผูมีอิทธิพล ผูบงการ หรือผูอยูเบื้องหลัง</w:t>
      </w:r>
    </w:p>
    <w:p w14:paraId="6F5DDCF7" w14:textId="77777777" w:rsidR="00B73C7E" w:rsidRPr="004536BA" w:rsidRDefault="00B73C7E" w:rsidP="00B73C7E">
      <w:pPr>
        <w:spacing w:after="0" w:line="240" w:lineRule="auto"/>
        <w:rPr>
          <w:sz w:val="32"/>
          <w:szCs w:val="32"/>
          <w:cs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ดําเนินการ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ตำรวจในสังกัด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ที่มีพฤติการณเขาไปเกี่ยวของกับยาเสพติด หรือสนับสนุนใหความชวยเหลือเครือข่ายการคายาเสพติด</w:t>
      </w:r>
    </w:p>
    <w:p w14:paraId="7EF2DB8C" w14:textId="77777777" w:rsidR="00B73C7E" w:rsidRPr="004536BA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บังคับใชมาตรการตรวจสอบทรัพยสิน ภายใต้ประมวลกฎหมายยาเสพติด</w:t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>อย่างเคร่งครัด</w:t>
      </w:r>
    </w:p>
    <w:p w14:paraId="45DD98BF" w14:textId="77777777" w:rsidR="00B73C7E" w:rsidRPr="004536BA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เสริมสร้างศักยภาพบุคลากรผู้ปฏิบัติงานด้านยาเสพติด พัฒนาทักษะ องค์ความรู้ในด้านกฎหมายและระเบียบที่เกี่ยวข้อง การสืบสวนสอบสวนขยายผลเครือข่ายการค้า ยาเสพติด การสืบสวนขยายผลเส้นทางการเงินและเทคนิค ยุทธวิธี ในการสืบสวนสอบสวนปราบปรามกลุ่มเครือข่ายการค้า ยาเสพติด และการใช้เทคโนโลยีเครื่องมือ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อิเล็กทรอนิกส์และอุปกรณ์พิเศษที่ทันสมัย อย่างสม่ำเสมอ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6139C036" w14:textId="77777777" w:rsidR="0068309F" w:rsidRPr="004536BA" w:rsidRDefault="0068309F" w:rsidP="0068309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6. ให้ความรู้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สร้างการรับรู้ และส่งเสริมกิจกรรมเพื่อเสริมสร้างภูมิคุ้มกันยาเสพติด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</w:r>
    </w:p>
    <w:p w14:paraId="7F8FB5E0" w14:textId="77777777" w:rsidR="0068309F" w:rsidRPr="004536BA" w:rsidRDefault="0068309F" w:rsidP="0068309F">
      <w:pPr>
        <w:rPr>
          <w:sz w:val="32"/>
          <w:szCs w:val="32"/>
        </w:rPr>
      </w:pP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สรางความรวมมือระหวางภาครัฐ ภาคเอกชน และภาคประชาชน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ในก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ารเสริมสรางสภาพแวดล้อมและการมีส่วนร่วมของหมู่บ้าน</w:t>
      </w:r>
      <w:r w:rsidRPr="004536BA">
        <w:rPr>
          <w:rFonts w:ascii="TH SarabunIT๙" w:eastAsia="Sarabun" w:hAnsi="TH SarabunIT๙" w:cs="TH SarabunIT๙"/>
          <w:sz w:val="32"/>
          <w:szCs w:val="32"/>
        </w:rPr>
        <w:t>/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ชุมชน โดยเฝ้าระวัง สำรวจกลุ่มเป้าหมายที่เกี่ยวข้องกับปัญหายาเสพติดและร่วมดูแลช่วยเหลือ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เพื่อแก้ไขปัญหาและเสริมสร้างสภาพแวดล้อมที่เอื้อต่อการป้องกันยาเสพติด</w:t>
      </w:r>
    </w:p>
    <w:p w14:paraId="47413F8C" w14:textId="77777777" w:rsidR="00B73C7E" w:rsidRPr="004536BA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2D2FAA5D" w14:textId="77777777" w:rsidR="00F0428B" w:rsidRPr="004536BA" w:rsidRDefault="00F0428B" w:rsidP="00F0428B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8A776B9" w14:textId="77777777" w:rsidR="00F0428B" w:rsidRPr="004536BA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A65793" w:rsidRPr="004536BA" w14:paraId="24761C55" w14:textId="77777777" w:rsidTr="009237A2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6B824EE0" w14:textId="77777777" w:rsidR="00A65793" w:rsidRPr="004536BA" w:rsidRDefault="00A65793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0118E602" w14:textId="77777777" w:rsidR="00A65793" w:rsidRPr="004536B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333C8D4E" w14:textId="77777777" w:rsidR="00A65793" w:rsidRPr="004536B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3505B41E" w14:textId="77777777" w:rsidR="00A65793" w:rsidRPr="004536BA" w:rsidRDefault="00A65793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36DBAC84" w14:textId="77777777" w:rsidR="00A65793" w:rsidRPr="004536B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65793" w:rsidRPr="004536BA" w14:paraId="04AED864" w14:textId="77777777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6229B8E7" w14:textId="77777777" w:rsidR="00A65793" w:rsidRPr="004536B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75A74F74" w14:textId="77777777" w:rsidR="00A65793" w:rsidRPr="004536B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2EA017AB" w14:textId="77777777" w:rsidR="00A65793" w:rsidRPr="004536B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4EB8BEC8" w14:textId="77777777" w:rsidR="00A65793" w:rsidRPr="004536B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207BD952" w14:textId="77777777" w:rsidR="00A65793" w:rsidRPr="004536B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4A4CF063" w14:textId="77777777" w:rsidR="00A65793" w:rsidRPr="004536B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A65793" w:rsidRPr="004536BA" w14:paraId="14958C1F" w14:textId="77777777" w:rsidTr="00B26DC7">
        <w:trPr>
          <w:trHeight w:val="863"/>
        </w:trPr>
        <w:tc>
          <w:tcPr>
            <w:tcW w:w="2974" w:type="dxa"/>
          </w:tcPr>
          <w:p w14:paraId="42B02050" w14:textId="77777777" w:rsidR="00A65793" w:rsidRPr="004536BA" w:rsidRDefault="006B2FD5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โครงการชุมชนยั่งยืน</w:t>
            </w:r>
          </w:p>
        </w:tc>
        <w:tc>
          <w:tcPr>
            <w:tcW w:w="5105" w:type="dxa"/>
          </w:tcPr>
          <w:p w14:paraId="79D46870" w14:textId="77777777" w:rsidR="00A65793" w:rsidRPr="004536BA" w:rsidRDefault="006B2FD5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หมู่บ้านเข้าร่วมโครงการตามกรอบที่กำหนด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เพื่อสร้างความเข้มแข็งให้ชุมชน</w:t>
            </w:r>
          </w:p>
        </w:tc>
        <w:tc>
          <w:tcPr>
            <w:tcW w:w="1418" w:type="dxa"/>
          </w:tcPr>
          <w:p w14:paraId="64B7868C" w14:textId="77777777" w:rsidR="00A65793" w:rsidRPr="004536BA" w:rsidRDefault="006B2FD5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47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6FB19E6B" w14:textId="77777777" w:rsidR="00A65793" w:rsidRPr="004536BA" w:rsidRDefault="006B2FD5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0C176EDA" w14:textId="77777777" w:rsidR="00A65793" w:rsidRPr="004536BA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A045DF5" w14:textId="11C646BF" w:rsidR="00A65793" w:rsidRPr="004536BA" w:rsidRDefault="00A65793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  <w:tr w:rsidR="00A65793" w:rsidRPr="004536BA" w14:paraId="397C3176" w14:textId="77777777" w:rsidTr="00B26DC7">
        <w:trPr>
          <w:trHeight w:val="1439"/>
        </w:trPr>
        <w:tc>
          <w:tcPr>
            <w:tcW w:w="2974" w:type="dxa"/>
          </w:tcPr>
          <w:p w14:paraId="482D4E83" w14:textId="77777777" w:rsidR="00A65793" w:rsidRPr="004536BA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การป้องกันปราบปราม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สืบสวน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ผู้ผลิต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5105" w:type="dxa"/>
          </w:tcPr>
          <w:p w14:paraId="0D29DBD9" w14:textId="77777777" w:rsidR="004A3DD9" w:rsidRPr="004536BA" w:rsidRDefault="007359B1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. </w:t>
            </w:r>
            <w:r w:rsidR="004A3D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ความเชื่อมั่นของประชาชนต่อการดำเนิน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4A3D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งานป้องกันและ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4A3D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ปราบปรามยาเสพติดของเจ้าหน้าที่ตำรวจ</w:t>
            </w:r>
            <w:r w:rsidR="004B7720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เพิ่มขึ้น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9E3C8A9" w14:textId="77777777" w:rsidR="00A65793" w:rsidRPr="004536BA" w:rsidRDefault="004B7720" w:rsidP="00AE0913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. </w:t>
            </w:r>
            <w:r w:rsidR="004A3D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ขยายผลเครือข่ายยาเสพติด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4A3DD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หรือตรวจสอบทรัพย์สินคดียาเสพติด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5295B10B" w14:textId="77777777" w:rsidR="00A65793" w:rsidRPr="004536BA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3B5CEEF" w14:textId="77777777" w:rsidR="00A65793" w:rsidRPr="004536BA" w:rsidRDefault="004A3DD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00D07BCC" w14:textId="77777777" w:rsidR="00A65793" w:rsidRPr="004536BA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5929F3D6" w14:textId="2B953183" w:rsidR="00A65793" w:rsidRPr="004536BA" w:rsidRDefault="00A65793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67</w:t>
            </w:r>
          </w:p>
        </w:tc>
      </w:tr>
      <w:tr w:rsidR="004A3DD9" w:rsidRPr="004536BA" w14:paraId="3C58DBC9" w14:textId="77777777" w:rsidTr="00B26DC7">
        <w:trPr>
          <w:trHeight w:val="862"/>
        </w:trPr>
        <w:tc>
          <w:tcPr>
            <w:tcW w:w="2974" w:type="dxa"/>
          </w:tcPr>
          <w:p w14:paraId="6C823D34" w14:textId="77777777" w:rsidR="004A3DD9" w:rsidRPr="004536BA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การสกัดกั้น</w:t>
            </w:r>
            <w:r w:rsidR="004B7720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ปราบปราม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การผลิต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การค้ายาเสพติด</w:t>
            </w:r>
          </w:p>
        </w:tc>
        <w:tc>
          <w:tcPr>
            <w:tcW w:w="5105" w:type="dxa"/>
          </w:tcPr>
          <w:p w14:paraId="5B72DCB7" w14:textId="77777777" w:rsidR="004A3DD9" w:rsidRPr="004536BA" w:rsidRDefault="004A3DD9" w:rsidP="004B7720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ปริมาณยาเสพติด</w:t>
            </w:r>
            <w:r w:rsidR="00AE0913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ที่สกัดกั้น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เปรียบเทียบกับปริมาณยาเสพติด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ที่จับกุมปีงบประมาณ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418" w:type="dxa"/>
          </w:tcPr>
          <w:p w14:paraId="608A36D0" w14:textId="77777777" w:rsidR="004A3DD9" w:rsidRPr="004536BA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240,100</w:t>
            </w:r>
          </w:p>
        </w:tc>
        <w:tc>
          <w:tcPr>
            <w:tcW w:w="1276" w:type="dxa"/>
          </w:tcPr>
          <w:p w14:paraId="3165BDB4" w14:textId="77777777" w:rsidR="004A3DD9" w:rsidRPr="004536BA" w:rsidRDefault="003F6BC7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272B6AB3" w14:textId="77777777" w:rsidR="004A3DD9" w:rsidRPr="004536BA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47A9135E" w14:textId="305AA53A" w:rsidR="004A3DD9" w:rsidRPr="004536BA" w:rsidRDefault="004A3D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</w:tr>
      <w:tr w:rsidR="004A3DD9" w:rsidRPr="004536BA" w14:paraId="4F80C478" w14:textId="77777777" w:rsidTr="00B26DC7">
        <w:trPr>
          <w:trHeight w:val="1580"/>
        </w:trPr>
        <w:tc>
          <w:tcPr>
            <w:tcW w:w="2974" w:type="dxa"/>
          </w:tcPr>
          <w:p w14:paraId="37F4714E" w14:textId="77777777" w:rsidR="004A3DD9" w:rsidRPr="004536BA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การสร้างภูมิคุ้มกันในกลุ่ม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เป้าหมาย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ระดับโรงเรียนประถมศึกษา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มัธยมศึกษาหรือ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เทียบเท่า</w:t>
            </w:r>
          </w:p>
        </w:tc>
        <w:tc>
          <w:tcPr>
            <w:tcW w:w="5105" w:type="dxa"/>
          </w:tcPr>
          <w:p w14:paraId="37AB9B86" w14:textId="77777777" w:rsidR="004A3DD9" w:rsidRPr="004536BA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1.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จำนวนประชากรวัยเสี่ยงสูง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ได้รับการสร้าง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ภูมิคุ้มกันป้องกัน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ยาเสพติด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7A2385" w14:textId="77777777" w:rsidR="004A3DD9" w:rsidRPr="004536BA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2.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โรงเรียนมัธยมศึกษาเข้าร่วม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โครงการตำรวจประสานโรงเรียน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(1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ตำรวจ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1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โรงเรียน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14:paraId="61B175DD" w14:textId="77777777" w:rsidR="004A3DD9" w:rsidRPr="004536BA" w:rsidRDefault="00FB5898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,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670</w:t>
            </w:r>
          </w:p>
        </w:tc>
        <w:tc>
          <w:tcPr>
            <w:tcW w:w="1276" w:type="dxa"/>
          </w:tcPr>
          <w:p w14:paraId="7003833D" w14:textId="77777777" w:rsidR="004A3DD9" w:rsidRPr="004536BA" w:rsidRDefault="003F6BC7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ab/>
            </w:r>
            <w:r w:rsidR="004A3DD9"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51CEA0D6" w14:textId="77777777" w:rsidR="004A3DD9" w:rsidRPr="004536BA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EFD1E4F" w14:textId="1FB84B22" w:rsidR="004A3DD9" w:rsidRPr="004536BA" w:rsidRDefault="004A3D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</w:tr>
      <w:tr w:rsidR="00B26DC7" w:rsidRPr="004536BA" w14:paraId="297A2E97" w14:textId="77777777" w:rsidTr="00B26DC7">
        <w:trPr>
          <w:trHeight w:val="1580"/>
        </w:trPr>
        <w:tc>
          <w:tcPr>
            <w:tcW w:w="2974" w:type="dxa"/>
          </w:tcPr>
          <w:p w14:paraId="19FE0E88" w14:textId="77777777" w:rsidR="00B26DC7" w:rsidRPr="004536BA" w:rsidRDefault="00B26D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กำหนดมาตรการป้องกันและปราบปรามยาเสพติด</w:t>
            </w:r>
          </w:p>
        </w:tc>
        <w:tc>
          <w:tcPr>
            <w:tcW w:w="5105" w:type="dxa"/>
          </w:tcPr>
          <w:p w14:paraId="42803034" w14:textId="77777777" w:rsidR="00B26DC7" w:rsidRPr="004536BA" w:rsidRDefault="00B26DC7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นำมาตรการของศูนย์</w:t>
            </w:r>
            <w:r w:rsidR="005175A9"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4AC60897" w14:textId="77777777" w:rsidR="00B26DC7" w:rsidRPr="004536BA" w:rsidRDefault="005175A9" w:rsidP="006B2FD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276" w:type="dxa"/>
          </w:tcPr>
          <w:p w14:paraId="2A44708F" w14:textId="77777777" w:rsidR="00B26DC7" w:rsidRPr="004536BA" w:rsidRDefault="005175A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1E9EE06A" w14:textId="77777777" w:rsidR="00B26DC7" w:rsidRPr="004536BA" w:rsidRDefault="005175A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5013FA67" w14:textId="03389D46" w:rsidR="00B26DC7" w:rsidRPr="004536BA" w:rsidRDefault="005175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="001C3EFA" w:rsidRPr="004536BA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</w:tr>
    </w:tbl>
    <w:p w14:paraId="4F5A2348" w14:textId="77777777" w:rsidR="00F0428B" w:rsidRPr="004536BA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E67E072" w14:textId="77777777" w:rsidR="008121EA" w:rsidRDefault="008121E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F308DE2" w14:textId="77777777" w:rsidR="005175A9" w:rsidRPr="004536BA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536BA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4536BA">
        <w:rPr>
          <w:rFonts w:ascii="TH SarabunPSK" w:eastAsia="Sarabun" w:hAnsi="TH SarabunPSK" w:cs="TH SarabunPSK"/>
          <w:b/>
          <w:sz w:val="32"/>
          <w:szCs w:val="32"/>
          <w:u w:val="single"/>
        </w:rPr>
        <w:t>:</w:t>
      </w:r>
      <w:r w:rsidRPr="004536BA"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r w:rsidRPr="004536BA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การป้องกันปราบปรามการกระทำความผิดเกี่ยวกับอาชญากรรมทางเทคโนโลยี</w:t>
      </w:r>
    </w:p>
    <w:p w14:paraId="04C00C71" w14:textId="77777777" w:rsidR="005175A9" w:rsidRPr="004536BA" w:rsidRDefault="005175A9" w:rsidP="005175A9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56AA0FE9" w14:textId="77777777" w:rsidR="005175A9" w:rsidRPr="004536BA" w:rsidRDefault="0065787D" w:rsidP="0065787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PSK" w:eastAsia="Sarabun" w:hAnsi="TH SarabunPSK" w:cs="TH SarabunPSK"/>
          <w:sz w:val="32"/>
          <w:szCs w:val="32"/>
        </w:rPr>
        <w:tab/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>ยกระดับเทคโนโลยีสารสนเทศงานรับแจ้งความออนไลน์</w:t>
      </w:r>
      <w:r w:rsidR="005175A9" w:rsidRPr="004536BA">
        <w:rPr>
          <w:rFonts w:ascii="TH SarabunIT๙" w:eastAsia="Sarabun" w:hAnsi="TH SarabunIT๙" w:cs="TH SarabunIT๙"/>
          <w:sz w:val="32"/>
          <w:szCs w:val="32"/>
        </w:rPr>
        <w:br/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2. 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>สร้างมาตรฐานในการปฏิบัติงานของพนักงานสอบสวน</w:t>
      </w:r>
    </w:p>
    <w:p w14:paraId="553134B6" w14:textId="77777777" w:rsidR="005175A9" w:rsidRPr="004536BA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3. 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>พัฒนาศักยภาพ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เจ้าหน้าที่และวิธีการปฏิบัติงาน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ในการป้องกันและปราบปรามการกระทำความผิดเกี่ยวกับอาชญากรรมทางเทคโนโลยี และระงับการแพร่หลายซึ่งข้อมูลคอมพิวเตอร์ที่ผิดกฎหมายตลอดจนการวิเคราะห์และพิสูจน์หลักฐานทางเทคโนโลยีสารสนเทศ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5BC00681" w14:textId="77777777" w:rsidR="005175A9" w:rsidRPr="004536BA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4. 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ร่วมมือกับหน่วยงานที่เกี่ยวข้องในการตรวจพิสูจน์ของกลางเพื่อนำผลที่ได้ไปเป็นพยานหลักฐานประกอบสำนวนการสอบสวนในการดำเนินคดีอาญากับผู้กระทำความผิด </w:t>
      </w:r>
    </w:p>
    <w:p w14:paraId="70C65B47" w14:textId="77777777" w:rsidR="005175A9" w:rsidRPr="004536BA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  <w:t>5. ประชาสัมพันธ์</w:t>
      </w:r>
      <w:r w:rsidR="005175A9" w:rsidRPr="004536BA">
        <w:rPr>
          <w:rFonts w:ascii="TH SarabunIT๙" w:eastAsia="Sarabun" w:hAnsi="TH SarabunIT๙" w:cs="TH SarabunIT๙"/>
          <w:sz w:val="32"/>
          <w:szCs w:val="32"/>
          <w:cs/>
        </w:rPr>
        <w:t>สื่อ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p w14:paraId="04A89986" w14:textId="77777777" w:rsidR="005175A9" w:rsidRPr="004536BA" w:rsidRDefault="005175A9" w:rsidP="0065787D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5787D" w:rsidRPr="004536BA" w14:paraId="350DC18A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53165E5A" w14:textId="77777777" w:rsidR="0065787D" w:rsidRPr="004536BA" w:rsidRDefault="0065787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1C2E9723" w14:textId="77777777" w:rsidR="0065787D" w:rsidRPr="004536B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4268D788" w14:textId="77777777" w:rsidR="0065787D" w:rsidRPr="004536B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4B2150A0" w14:textId="77777777" w:rsidR="0065787D" w:rsidRPr="004536BA" w:rsidRDefault="0065787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581EEA42" w14:textId="77777777" w:rsidR="0065787D" w:rsidRPr="004536B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5787D" w:rsidRPr="004536BA" w14:paraId="122AF1C9" w14:textId="77777777" w:rsidTr="0093650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6BC6A39F" w14:textId="77777777" w:rsidR="0065787D" w:rsidRPr="004536B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3E7FF875" w14:textId="77777777" w:rsidR="0065787D" w:rsidRPr="004536B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4E6B7758" w14:textId="77777777" w:rsidR="0065787D" w:rsidRPr="004536B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0BCE58D1" w14:textId="77777777" w:rsidR="0065787D" w:rsidRPr="004536B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06320858" w14:textId="77777777" w:rsidR="0065787D" w:rsidRPr="004536B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4876D735" w14:textId="77777777" w:rsidR="0065787D" w:rsidRPr="004536B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2A356E" w:rsidRPr="004536BA" w14:paraId="411AF681" w14:textId="77777777" w:rsidTr="0093650E">
        <w:trPr>
          <w:trHeight w:val="1193"/>
        </w:trPr>
        <w:tc>
          <w:tcPr>
            <w:tcW w:w="2974" w:type="dxa"/>
          </w:tcPr>
          <w:p w14:paraId="4F6A1242" w14:textId="77777777" w:rsidR="002A356E" w:rsidRPr="004536BA" w:rsidRDefault="002A356E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พัฒนาความรู้ ทักษะ ความชำนาญ ของบุคลากรในสังกัด</w:t>
            </w:r>
          </w:p>
        </w:tc>
        <w:tc>
          <w:tcPr>
            <w:tcW w:w="5105" w:type="dxa"/>
          </w:tcPr>
          <w:p w14:paraId="334B3FCD" w14:textId="77777777" w:rsidR="002A356E" w:rsidRPr="004536BA" w:rsidRDefault="002A356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ผู้ปฏิบัติหน้าที่ เข้ารับการอบรมและผ่านเกณฑ์การอบรม ตามแนวทางของสำนักงานตำรวจแห่งชาติ</w:t>
            </w:r>
          </w:p>
        </w:tc>
        <w:tc>
          <w:tcPr>
            <w:tcW w:w="1418" w:type="dxa"/>
          </w:tcPr>
          <w:p w14:paraId="68DB5C6F" w14:textId="77777777" w:rsidR="002A356E" w:rsidRPr="004536BA" w:rsidRDefault="002A356E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275FAAC" w14:textId="77777777" w:rsidR="002A356E" w:rsidRPr="004536BA" w:rsidRDefault="002A356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31E64FC" w14:textId="77777777" w:rsidR="002A356E" w:rsidRPr="004536BA" w:rsidRDefault="002A356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001502D9" w14:textId="21C7648F" w:rsidR="002A356E" w:rsidRPr="004536BA" w:rsidRDefault="002A356E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</w:tbl>
    <w:p w14:paraId="426F8B21" w14:textId="77777777" w:rsidR="005175A9" w:rsidRPr="004536BA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C39576A" w14:textId="77777777" w:rsidR="005175A9" w:rsidRPr="004536BA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EDB62F6" w14:textId="77777777" w:rsidR="005175A9" w:rsidRPr="004536BA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528F5FF" w14:textId="77777777" w:rsidR="0034382E" w:rsidRPr="004536BA" w:rsidRDefault="0034382E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5ADCBA5" w14:textId="77777777" w:rsidR="0034382E" w:rsidRPr="004536BA" w:rsidRDefault="0034382E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1704EF5" w14:textId="77777777" w:rsidR="005175A9" w:rsidRPr="004536BA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0FE1470" w14:textId="77777777" w:rsidR="004605B4" w:rsidRPr="004536BA" w:rsidRDefault="004605B4" w:rsidP="001A4A9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5C91F3CE" w14:textId="77777777" w:rsidR="000D3E0C" w:rsidRPr="004536BA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CF8416" wp14:editId="2B5BF1B1">
                <wp:simplePos x="0" y="0"/>
                <wp:positionH relativeFrom="column">
                  <wp:posOffset>-17780</wp:posOffset>
                </wp:positionH>
                <wp:positionV relativeFrom="paragraph">
                  <wp:posOffset>55880</wp:posOffset>
                </wp:positionV>
                <wp:extent cx="8941435" cy="350520"/>
                <wp:effectExtent l="57150" t="57150" r="69215" b="10668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DFFE5" w14:textId="77777777" w:rsidR="004E2872" w:rsidRPr="001A4A95" w:rsidRDefault="004E2872" w:rsidP="009639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4A95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ยุทธศาสตร์ที่ 4</w:t>
                            </w:r>
                            <w:r w:rsidRPr="001A4A95"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B7CFA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พัฒนาองค์กรให้ทันสมัย สู่ระบบราชการไทย 4.0</w:t>
                            </w:r>
                          </w:p>
                          <w:p w14:paraId="698EC81C" w14:textId="77777777" w:rsidR="004E2872" w:rsidRPr="00BB0CB0" w:rsidRDefault="004E2872" w:rsidP="000D3E0C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8416" id="_x0000_s1039" type="#_x0000_t202" style="position:absolute;left:0;text-align:left;margin-left:-1.4pt;margin-top:4.4pt;width:704.05pt;height:2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" fillcolor="#fbd4b4 [1305]" stroked="f">
                <v:shadow on="t" color="black" opacity="24903f" origin=",.5" offset="0,.55556mm"/>
                <v:textbox inset="2mm,1mm,,1mm">
                  <w:txbxContent>
                    <w:p w14:paraId="543DFFE5" w14:textId="77777777" w:rsidR="004E2872" w:rsidRPr="001A4A95" w:rsidRDefault="004E2872" w:rsidP="00963988">
                      <w:pPr>
                        <w:spacing w:after="0" w:line="240" w:lineRule="auto"/>
                        <w:jc w:val="thaiDistribute"/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1A4A95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ยุทธศาสตร์ที่ 4</w:t>
                      </w:r>
                      <w:r w:rsidRPr="001A4A95"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B7CFA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พัฒนาองค์กรให้ทันสมัย สู่ระบบราชการไทย 4.0</w:t>
                      </w:r>
                    </w:p>
                    <w:p w14:paraId="698EC81C" w14:textId="77777777" w:rsidR="004E2872" w:rsidRPr="00BB0CB0" w:rsidRDefault="004E2872" w:rsidP="000D3E0C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307C4" w14:textId="77777777" w:rsidR="00963988" w:rsidRPr="004536BA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48DD38E" w14:textId="5CF4367B" w:rsidR="00266769" w:rsidRPr="004536BA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</w:t>
      </w:r>
      <w:r w:rsidR="008121E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มีความพร้อมและนำเทคโนโลยีดิจิตอล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มาใช้ในหน่วยงาน</w:t>
      </w:r>
    </w:p>
    <w:p w14:paraId="3FF9B0E6" w14:textId="2E769593" w:rsidR="00266769" w:rsidRPr="004536BA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การส่งกำลังบำรุงมีความพร้อมและเพียงพอต่อการปฏิบัติงาน</w:t>
      </w: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121E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และนำเทคโนโลยีดิจิตอ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ล</w:t>
      </w:r>
    </w:p>
    <w:p w14:paraId="690437E0" w14:textId="77777777" w:rsidR="005E5C07" w:rsidRPr="004536BA" w:rsidRDefault="00266769" w:rsidP="00266769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  <w:r w:rsidRPr="004536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มาใช้ในหน่วยงานได้อย่างมีประสิทธิภาพ</w:t>
      </w:r>
    </w:p>
    <w:p w14:paraId="61E081C9" w14:textId="77777777" w:rsidR="00D43892" w:rsidRPr="004536BA" w:rsidRDefault="00D43892" w:rsidP="005E5C0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7CDFEE0F" w14:textId="1C691019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 พัฒนารูปแบบการให้บริการทุกประเภทข</w:t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องสถานีตำรวจ</w:t>
      </w:r>
      <w:r w:rsid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A668F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เสวียด</w:t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เพื่ออ</w:t>
      </w:r>
      <w:r w:rsidR="00661412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นวยความสะดวกในการให้บริการประชาชน สามารถมีการเชื่อมโยงหลายหน่วยงาน</w:t>
      </w:r>
      <w:r w:rsid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35BCA0D3" w14:textId="460DF782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 พัฒนาการด</w:t>
      </w:r>
      <w:r w:rsidR="00661412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เนินงานของสถานีตำรวจ</w:t>
      </w:r>
      <w:r w:rsid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A668F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เสวียด</w:t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โดยการน</w:t>
      </w:r>
      <w:r w:rsidR="00661412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นวัตกรรมเทคโ</w:t>
      </w:r>
      <w:r w:rsidR="008121E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นโลยีดิจิตอล</w:t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การพัฒนาให้มีการน</w:t>
      </w:r>
      <w:r w:rsidR="00661412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</w:t>
      </w:r>
      <w:r w:rsidR="008121E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ัติ เช่นการสร้างแพลตฟอร์มดิจิตอล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20727D5F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สามารถตอบสนองต่อบริบทการเปลี่ยนแปลงได้ ในทุกมิติ ไม่มีความซ้ำซ้อนของการดำเนินภารกิจ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</w:t>
      </w:r>
    </w:p>
    <w:p w14:paraId="63405A42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4. เปิดโอกาสให้ประชาชนและผู้รับบริการมีช</w:t>
      </w:r>
      <w:r w:rsidR="00661412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่องทางในการเสนอความเห็นต่อการด</w:t>
      </w:r>
      <w:r w:rsidR="00661412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เนินงานของสำนักงานตำรวจแห่งชาติได้อย่างสะดวกและทันสถานการณ์</w:t>
      </w:r>
    </w:p>
    <w:p w14:paraId="6D7D3CA8" w14:textId="5B4A65C6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</w:t>
      </w:r>
      <w:r w:rsid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7A668F"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เสวียด</w:t>
      </w:r>
      <w:r w:rsidR="008121E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14:paraId="788CF3FC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6. 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14:paraId="1843D955" w14:textId="497A774D" w:rsidR="00BF2C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A3FAF25" w14:textId="77777777" w:rsidR="00BF2C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82F070A" w14:textId="77777777" w:rsidR="00BF2C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F2DFA5A" w14:textId="77777777" w:rsidR="00BF2C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1EA21F0" w14:textId="77777777" w:rsidR="00BF2C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E24ECD2" w14:textId="77777777" w:rsidR="00BF2CBA" w:rsidRPr="004536BA" w:rsidRDefault="00BF2CBA" w:rsidP="001A4A9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5E5C07" w:rsidRPr="004536BA" w14:paraId="3FB08C2A" w14:textId="77777777" w:rsidTr="005E5C07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359BDDC6" w14:textId="77777777" w:rsidR="005E5C07" w:rsidRPr="004536BA" w:rsidRDefault="005E5C0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3797BA64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52D6506A" w14:textId="77777777" w:rsidR="005E5C07" w:rsidRPr="004536B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02D7D44B" w14:textId="77777777" w:rsidR="005E5C07" w:rsidRPr="004536BA" w:rsidRDefault="005E5C0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2CF7F64C" w14:textId="77777777" w:rsidR="005E5C07" w:rsidRPr="004536B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E5C07" w:rsidRPr="004536BA" w14:paraId="014A0DF3" w14:textId="77777777" w:rsidTr="005E5C07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72FE0DD5" w14:textId="77777777" w:rsidR="005E5C07" w:rsidRPr="004536B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176597C5" w14:textId="77777777" w:rsidR="005E5C07" w:rsidRPr="004536B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2F7C2FEB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4A470B8F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29347D7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0737C33F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5E5C07" w:rsidRPr="004536BA" w14:paraId="44D75C0D" w14:textId="77777777" w:rsidTr="0093650E">
        <w:trPr>
          <w:trHeight w:val="1193"/>
        </w:trPr>
        <w:tc>
          <w:tcPr>
            <w:tcW w:w="2974" w:type="dxa"/>
          </w:tcPr>
          <w:p w14:paraId="1105D063" w14:textId="77777777" w:rsidR="005E5C07" w:rsidRPr="004536BA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: </w:t>
            </w: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การสื่อสารและการประชาสัมพันธ์ สร้างการรับรู้และเข้าใจในรูปแบบต่างๆให้ทันต่อสถานการณ์</w:t>
            </w:r>
          </w:p>
        </w:tc>
        <w:tc>
          <w:tcPr>
            <w:tcW w:w="5105" w:type="dxa"/>
          </w:tcPr>
          <w:p w14:paraId="271826C8" w14:textId="77777777" w:rsidR="005E5C07" w:rsidRPr="004536BA" w:rsidRDefault="00170AC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ประชาสัมพันธ์ข้อมูลข่าวสารจากสำนักงานตำรวจแห่งชาติให้ทันต่อสถานการณ์</w:t>
            </w:r>
          </w:p>
        </w:tc>
        <w:tc>
          <w:tcPr>
            <w:tcW w:w="1418" w:type="dxa"/>
          </w:tcPr>
          <w:p w14:paraId="64948A34" w14:textId="77777777" w:rsidR="005E5C07" w:rsidRPr="004536BA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186D049" w14:textId="77777777" w:rsidR="005E5C07" w:rsidRPr="004536B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BF14528" w14:textId="77777777" w:rsidR="005E5C07" w:rsidRPr="004536BA" w:rsidRDefault="005E5C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1F6D1B2" w14:textId="607F691A" w:rsidR="005E5C07" w:rsidRPr="004536BA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  <w:tr w:rsidR="00170ACE" w:rsidRPr="004536BA" w14:paraId="1F97090F" w14:textId="77777777" w:rsidTr="0093650E">
        <w:trPr>
          <w:trHeight w:val="1193"/>
        </w:trPr>
        <w:tc>
          <w:tcPr>
            <w:tcW w:w="2974" w:type="dxa"/>
          </w:tcPr>
          <w:p w14:paraId="14F33604" w14:textId="77777777" w:rsidR="00170ACE" w:rsidRPr="004536BA" w:rsidRDefault="00170ACE" w:rsidP="009365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จัดทำแผนปฏิบัติราชการประจำปี</w:t>
            </w:r>
          </w:p>
        </w:tc>
        <w:tc>
          <w:tcPr>
            <w:tcW w:w="5105" w:type="dxa"/>
          </w:tcPr>
          <w:p w14:paraId="516C0261" w14:textId="77777777" w:rsidR="00170ACE" w:rsidRPr="004536BA" w:rsidRDefault="00170ACE" w:rsidP="00170ACE">
            <w:pPr>
              <w:spacing w:after="0"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จัดทำแผนปฏิบัติราชการประจำปีงบประมาณ พ.ศ.2567 </w:t>
            </w:r>
          </w:p>
        </w:tc>
        <w:tc>
          <w:tcPr>
            <w:tcW w:w="1418" w:type="dxa"/>
          </w:tcPr>
          <w:p w14:paraId="37A435A8" w14:textId="77777777" w:rsidR="00170ACE" w:rsidRPr="004536BA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1AB2F85" w14:textId="77777777" w:rsidR="00170ACE" w:rsidRPr="004536BA" w:rsidRDefault="00170AC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F4AD1B8" w14:textId="77777777" w:rsidR="00170ACE" w:rsidRPr="004536BA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45C2F80" w14:textId="18AB0F78" w:rsidR="00170ACE" w:rsidRPr="004536BA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  <w:tr w:rsidR="00063300" w:rsidRPr="004536BA" w14:paraId="09D70421" w14:textId="77777777" w:rsidTr="0093650E">
        <w:trPr>
          <w:trHeight w:val="1193"/>
        </w:trPr>
        <w:tc>
          <w:tcPr>
            <w:tcW w:w="2974" w:type="dxa"/>
          </w:tcPr>
          <w:p w14:paraId="004349D6" w14:textId="77777777" w:rsidR="00063300" w:rsidRPr="004536BA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เพิ่มช่องทางการสื่อสารและการประชาสัมพันธ์</w:t>
            </w:r>
          </w:p>
        </w:tc>
        <w:tc>
          <w:tcPr>
            <w:tcW w:w="5105" w:type="dxa"/>
          </w:tcPr>
          <w:p w14:paraId="307451DD" w14:textId="77777777" w:rsidR="00063300" w:rsidRPr="004536BA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จำนวนช่องทางที่ใช้ประชาสัมพันธ์ เพื่อให้ประชาชนได้รับทราบทั่วถึง</w:t>
            </w:r>
          </w:p>
        </w:tc>
        <w:tc>
          <w:tcPr>
            <w:tcW w:w="1418" w:type="dxa"/>
          </w:tcPr>
          <w:p w14:paraId="79754AD3" w14:textId="77777777" w:rsidR="00063300" w:rsidRPr="004536BA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3C46A14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1264A9F" w14:textId="77777777" w:rsidR="00063300" w:rsidRPr="004536BA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50988EE" w14:textId="5EE10391" w:rsidR="00063300" w:rsidRPr="004536BA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</w:tbl>
    <w:p w14:paraId="1673A9ED" w14:textId="2B2BC5A0" w:rsidR="001A4A95" w:rsidRPr="004536BA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E4A9D3F" w14:textId="77777777" w:rsidR="00063300" w:rsidRPr="004536BA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99E1F11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621A7C81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2D275CF2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5A2581F6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6BF7903C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13652DC8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2B9A1F5C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52B1CDC2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0A2F744E" w14:textId="77777777" w:rsidR="00BF2CBA" w:rsidRDefault="00BF2CBA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14:paraId="3F7F63E9" w14:textId="77777777" w:rsidR="00063300" w:rsidRPr="004536BA" w:rsidRDefault="00063300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</w:pP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 การพัฒนางานด้านการส่งกำลังบำรุง</w:t>
      </w:r>
    </w:p>
    <w:p w14:paraId="1528BC63" w14:textId="77777777" w:rsidR="00063300" w:rsidRPr="004536BA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56CFD42A" w14:textId="77777777" w:rsidR="00063300" w:rsidRPr="004536BA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จัดทำ ปรับปรุง กำหนดกรอบอัตราพัสดุประจำหน่วยให้เป็นไปตามหลักเกณฑ์ของสำนักงานตำรวจแห่งชาติ </w:t>
      </w:r>
    </w:p>
    <w:p w14:paraId="7E0B43EB" w14:textId="77777777" w:rsidR="00063300" w:rsidRPr="004536BA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วิเคราะห์ รวบรวม เสนอคำของบประมาณร่ายจ่ายประจำปี ด้านส่งกำลังบำรุง</w:t>
      </w:r>
    </w:p>
    <w:p w14:paraId="11398775" w14:textId="77777777" w:rsidR="00063300" w:rsidRPr="004536BA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บันทึกข้อมูลพัสดุในระบบฐานข้อมูล </w:t>
      </w:r>
      <w:r w:rsidRPr="004536BA">
        <w:rPr>
          <w:rFonts w:ascii="TH SarabunIT๙" w:eastAsia="Sarabun" w:hAnsi="TH SarabunIT๙" w:cs="TH SarabunIT๙"/>
          <w:sz w:val="32"/>
          <w:szCs w:val="32"/>
        </w:rPr>
        <w:t xml:space="preserve">POLIS 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>เป็นปัจจุบัน</w:t>
      </w:r>
    </w:p>
    <w:p w14:paraId="670E5B5C" w14:textId="77777777" w:rsidR="00063300" w:rsidRPr="004536BA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4.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จัดหาสิ่งอุปกรณ์ เครื่องมือเครื่องใช้ที่ทันสมัยให้เพียงพอเหมาะสมมีประสิทธิภาพ </w:t>
      </w:r>
    </w:p>
    <w:p w14:paraId="2CD3B9AE" w14:textId="77777777" w:rsidR="00063300" w:rsidRPr="004536BA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>ฝึกอบรมและสัมมนาบุคลากรด้านส่งกำลังบำรุง เพื่อพัฒนาเสริมสร้างศักยภาพการปฏิบัติงานให้ถูกต้องตามระเบียบที่เกี่ยวข้อง</w:t>
      </w:r>
    </w:p>
    <w:p w14:paraId="51871935" w14:textId="77777777" w:rsidR="00063300" w:rsidRPr="004536BA" w:rsidRDefault="00063300" w:rsidP="00063300">
      <w:pPr>
        <w:spacing w:before="120" w:after="0" w:line="240" w:lineRule="auto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063300" w:rsidRPr="004536BA" w14:paraId="1B6D2D13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46DEEDA8" w14:textId="77777777" w:rsidR="00063300" w:rsidRPr="004536BA" w:rsidRDefault="00063300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715012FB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27F515EE" w14:textId="77777777" w:rsidR="00063300" w:rsidRPr="004536B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005710EC" w14:textId="77777777" w:rsidR="00063300" w:rsidRPr="004536BA" w:rsidRDefault="00063300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2730EFD3" w14:textId="77777777" w:rsidR="00063300" w:rsidRPr="004536B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63300" w:rsidRPr="004536BA" w14:paraId="0C857FD8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4666F556" w14:textId="77777777" w:rsidR="00063300" w:rsidRPr="004536B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76DED05C" w14:textId="77777777" w:rsidR="00063300" w:rsidRPr="004536B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5CEC5DBE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72D539D5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79188B39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3DA20ACF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063300" w:rsidRPr="004536BA" w14:paraId="26EADA3E" w14:textId="77777777" w:rsidTr="0093650E">
        <w:trPr>
          <w:trHeight w:val="1193"/>
        </w:trPr>
        <w:tc>
          <w:tcPr>
            <w:tcW w:w="2974" w:type="dxa"/>
          </w:tcPr>
          <w:p w14:paraId="2E0289F5" w14:textId="77777777" w:rsidR="00063300" w:rsidRPr="004536BA" w:rsidRDefault="00233E24" w:rsidP="009365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จัดทำข้อมูลให้เป็นปัจจุบัน</w:t>
            </w:r>
          </w:p>
        </w:tc>
        <w:tc>
          <w:tcPr>
            <w:tcW w:w="5105" w:type="dxa"/>
          </w:tcPr>
          <w:p w14:paraId="32734403" w14:textId="77777777" w:rsidR="00063300" w:rsidRPr="004536BA" w:rsidRDefault="00233E24" w:rsidP="0093650E">
            <w:pPr>
              <w:spacing w:after="0"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ฐานข้อมูลในระบบ 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>POLIS</w:t>
            </w:r>
            <w:r w:rsidRPr="00453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เป็นปัจจุบัน </w:t>
            </w:r>
          </w:p>
        </w:tc>
        <w:tc>
          <w:tcPr>
            <w:tcW w:w="1418" w:type="dxa"/>
          </w:tcPr>
          <w:p w14:paraId="0B04EFEC" w14:textId="77777777" w:rsidR="00063300" w:rsidRPr="004536BA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774F97D" w14:textId="77777777" w:rsidR="00063300" w:rsidRPr="004536B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3D941890" w14:textId="77777777" w:rsidR="00063300" w:rsidRPr="004536BA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57F1238" w14:textId="03C54E37" w:rsidR="00063300" w:rsidRPr="004536BA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</w:tbl>
    <w:p w14:paraId="1AC34595" w14:textId="77777777" w:rsidR="00063300" w:rsidRPr="004536BA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177D86C" w14:textId="77777777" w:rsidR="00D93AFA" w:rsidRPr="004536BA" w:rsidRDefault="00D93AFA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br w:type="page"/>
      </w:r>
    </w:p>
    <w:p w14:paraId="0E5AAA10" w14:textId="6DCAA063" w:rsidR="00233E24" w:rsidRPr="004536BA" w:rsidRDefault="00233E24" w:rsidP="00233E24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4.2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พัฒนาระบบการบริหารงานทรัพยากรบุคคล</w:t>
      </w:r>
    </w:p>
    <w:p w14:paraId="473AE4E1" w14:textId="77777777" w:rsidR="001A4A95" w:rsidRPr="004536BA" w:rsidRDefault="00233E24" w:rsidP="00233E24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>4.2</w:t>
      </w:r>
      <w:r w:rsidRPr="004536B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การบริหารงานทรัพยากรบุคคลมีประสิทธิภาพข้าราชการตำรวจมีความเป็นมืออาชีพภาคภูมิใจในการปฏิบัติหน้าที่</w:t>
      </w:r>
    </w:p>
    <w:p w14:paraId="396B6700" w14:textId="77777777" w:rsidR="001A4A95" w:rsidRPr="004536BA" w:rsidRDefault="001A4A95" w:rsidP="00233E2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685B4DFA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ส่งบุคลการอบรมและเฉพาะทางของแต่ละสายงาน</w:t>
      </w:r>
    </w:p>
    <w:p w14:paraId="11CB6E01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ส่งเสริมให้บุคลากรมีการจัดการความรู้ (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Knowledge Management)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 (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Learning Organization)</w:t>
      </w:r>
    </w:p>
    <w:p w14:paraId="4447CB58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 w:rsidR="001A4A95" w:rsidRPr="004536BA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</w:t>
      </w:r>
      <w:r w:rsidRPr="004536BA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้มีความเชี่ยวชาญในด้านวิชาชีพต</w:t>
      </w:r>
      <w:r w:rsidRPr="004536BA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รวจและ การบังคับใช้กฎหมาย</w:t>
      </w:r>
    </w:p>
    <w:p w14:paraId="1150C48A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14:paraId="6290A63E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5. </w:t>
      </w: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พิจารณาบ</w:t>
      </w:r>
      <w:r w:rsidRPr="004536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เหน็จความชอบข้าราชการตำรวจ ให้เป็นไปตามระบบคุณธรรม (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Merit System)</w:t>
      </w:r>
    </w:p>
    <w:p w14:paraId="624676A2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44420416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7.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 ให้สามารถนำมาใช้ได้อย่างเป็นรูปธรรมที่ชัดเจน</w:t>
      </w:r>
    </w:p>
    <w:p w14:paraId="33A394AA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8.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14:paraId="258AFAFA" w14:textId="77777777" w:rsidR="001A4A95" w:rsidRPr="004536BA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9. </w:t>
      </w:r>
      <w:r w:rsidR="001A4A95" w:rsidRPr="004536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</w:t>
      </w:r>
    </w:p>
    <w:p w14:paraId="5FCB0BA8" w14:textId="77777777" w:rsidR="00233E24" w:rsidRPr="004536BA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4536BA" w14:paraId="15069518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0B8B06C6" w14:textId="77777777" w:rsidR="00233E24" w:rsidRPr="004536B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3" w:name="_Hlk152597832"/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6F8F8C21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70FFC2A6" w14:textId="77777777" w:rsidR="00233E24" w:rsidRPr="004536B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1EDB5377" w14:textId="77777777" w:rsidR="00233E24" w:rsidRPr="004536BA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5F1DCB21" w14:textId="77777777" w:rsidR="00233E24" w:rsidRPr="004536B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233E24" w:rsidRPr="004536BA" w14:paraId="21B48744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389286F8" w14:textId="77777777" w:rsidR="00233E24" w:rsidRPr="004536B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6850BC58" w14:textId="77777777" w:rsidR="00233E24" w:rsidRPr="004536B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7C567D84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1D1A3355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112FF975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7881AC1B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233E24" w:rsidRPr="004536BA" w14:paraId="5CB04193" w14:textId="77777777" w:rsidTr="0093650E">
        <w:trPr>
          <w:trHeight w:val="1193"/>
        </w:trPr>
        <w:tc>
          <w:tcPr>
            <w:tcW w:w="2974" w:type="dxa"/>
          </w:tcPr>
          <w:p w14:paraId="25B5EE22" w14:textId="77777777" w:rsidR="00233E24" w:rsidRPr="004536BA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5105" w:type="dxa"/>
          </w:tcPr>
          <w:p w14:paraId="4F7D4B31" w14:textId="77777777" w:rsidR="00233E24" w:rsidRPr="004536BA" w:rsidRDefault="008D6256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418" w:type="dxa"/>
          </w:tcPr>
          <w:p w14:paraId="14BA8386" w14:textId="77777777" w:rsidR="00233E24" w:rsidRPr="004536BA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25474A9" w14:textId="77777777" w:rsidR="00233E24" w:rsidRPr="004536B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D0C4E17" w14:textId="77777777" w:rsidR="00233E24" w:rsidRPr="004536BA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C1C81E7" w14:textId="6133B756" w:rsidR="00233E24" w:rsidRPr="004536BA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  <w:tr w:rsidR="008D6256" w:rsidRPr="004536BA" w14:paraId="4882EA60" w14:textId="77777777" w:rsidTr="0093650E">
        <w:trPr>
          <w:trHeight w:val="1193"/>
        </w:trPr>
        <w:tc>
          <w:tcPr>
            <w:tcW w:w="2974" w:type="dxa"/>
          </w:tcPr>
          <w:p w14:paraId="70D08941" w14:textId="77777777" w:rsidR="008D6256" w:rsidRPr="004536BA" w:rsidRDefault="008D6256" w:rsidP="0093650E">
            <w:pPr>
              <w:tabs>
                <w:tab w:val="left" w:pos="1377"/>
              </w:tabs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: การให้บริการสุขภาพ</w:t>
            </w:r>
          </w:p>
        </w:tc>
        <w:tc>
          <w:tcPr>
            <w:tcW w:w="5105" w:type="dxa"/>
          </w:tcPr>
          <w:p w14:paraId="0B2E6F30" w14:textId="77777777" w:rsidR="008D6256" w:rsidRPr="004536BA" w:rsidRDefault="008D6256" w:rsidP="0093650E">
            <w:pP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4536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จำนวนข้าราชการตำรวจ ได้รับการตรวจสุขภาพประจำปี ไม่น้อยกว่าร้อยละ </w:t>
            </w:r>
            <w:r w:rsidRPr="004536BA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418" w:type="dxa"/>
          </w:tcPr>
          <w:p w14:paraId="0F6C3F8F" w14:textId="77777777" w:rsidR="008D6256" w:rsidRPr="004536BA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6CF107D" w14:textId="77777777" w:rsidR="008D6256" w:rsidRPr="004536BA" w:rsidRDefault="008D6256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0B86674" w14:textId="77777777" w:rsidR="008D6256" w:rsidRPr="004536BA" w:rsidRDefault="008D6256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0D3F17DB" w14:textId="51048E95" w:rsidR="008D6256" w:rsidRPr="004536BA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</w:tbl>
    <w:bookmarkEnd w:id="3"/>
    <w:p w14:paraId="01C685FD" w14:textId="77777777" w:rsidR="00E0496D" w:rsidRPr="004536BA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เสริมสร้างคุณธรรมและความโปร่งใสในการดำเนินงานของสำนักงานตำรวจแห่งชาติ</w:t>
      </w:r>
    </w:p>
    <w:p w14:paraId="380EF488" w14:textId="77777777" w:rsidR="00E0496D" w:rsidRPr="004536BA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4536BA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4536B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14:paraId="30C7D309" w14:textId="77777777" w:rsidR="00E0496D" w:rsidRPr="004536BA" w:rsidRDefault="001A4A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536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7CF7D1A3" w14:textId="77777777" w:rsidR="00E0496D" w:rsidRPr="004536BA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4536BA">
        <w:rPr>
          <w:rFonts w:ascii="TH SarabunIT๙" w:eastAsia="Sarabun" w:hAnsi="TH SarabunIT๙" w:cs="TH SarabunIT๙"/>
          <w:sz w:val="32"/>
          <w:szCs w:val="32"/>
        </w:rPr>
        <w:t>1.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 xml:space="preserve"> เพิ่มประสิทธิภาพการดำเนินงานของกระบวนการและกลไก ที่เกี่ยวข้องในการปราบปรามการทุจริต ทั้งในขั้นตอนการสืบสวน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ตรวจสอบเบื้องต้น</w:t>
      </w:r>
    </w:p>
    <w:p w14:paraId="4A326475" w14:textId="77777777" w:rsidR="00E0496D" w:rsidRPr="004536BA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4536BA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ส่งเสริมการปฏิบัติหน้าที่ของข้าราชการตำรวจให้มีความใสสะอาด ปราศจากพฤติกรรมที่ส่อไปในทางทุจริต โดยสร้างธรรมาภิบาลในการบริหารงาน</w:t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ตลอดจน</w:t>
      </w:r>
      <w:r w:rsidRPr="004536BA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การสร้างจิตสำนึกและค่านิยมในการต่อต้านการทุจริตให้แก่บุคลากรขององค์กร สนับสนุนให้เข้ามามีส่วนร่วมเป็นเครือข่ายต่อต้านการทุจริตในหน่วยงาน</w:t>
      </w:r>
    </w:p>
    <w:p w14:paraId="0A44BB4B" w14:textId="77777777" w:rsidR="00CA24C9" w:rsidRPr="004536BA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4536BA">
        <w:rPr>
          <w:rFonts w:ascii="TH SarabunIT๙" w:eastAsia="Sarabun" w:hAnsi="TH SarabunIT๙" w:cs="TH SarabunIT๙"/>
          <w:sz w:val="32"/>
          <w:szCs w:val="32"/>
        </w:rPr>
        <w:t>3.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ส่งเสริมการมีส่วนร่วมในการเฝ้าระวัง สอดส่อง ติดตามพฤติกรรมเสี่ยงและแจ้งเบาะแส เพื่อสกัดกั้นมิให้เกิดการทุจริตประพฤติมิชอบได้</w:t>
      </w: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</w:p>
    <w:p w14:paraId="09D1D71C" w14:textId="77777777" w:rsidR="00E0496D" w:rsidRPr="004536BA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4536BA">
        <w:rPr>
          <w:rFonts w:ascii="TH SarabunIT๙" w:eastAsia="Sarabun" w:hAnsi="TH SarabunIT๙" w:cs="TH SarabunIT๙"/>
          <w:sz w:val="32"/>
          <w:szCs w:val="32"/>
        </w:rPr>
        <w:t>6.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พัฒนาสมรรถนะและองค์ความรู้ของเจ้าหน้าที่ ในกระบวนการปราบปรามการทุจริต และการร่วมมือกับหน่วยงาน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องค์กรต่อต้านการทุจริต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5235FCC0" w14:textId="77777777" w:rsidR="00CA24C9" w:rsidRPr="004536BA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4536BA">
        <w:rPr>
          <w:rFonts w:ascii="TH SarabunIT๙" w:eastAsia="Sarabun" w:hAnsi="TH SarabunIT๙" w:cs="TH SarabunIT๙"/>
          <w:sz w:val="32"/>
          <w:szCs w:val="32"/>
        </w:rPr>
        <w:t>7.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ให้มีความน่าเชื่อถือและมีประสิทธิภาพ รวมทั้งการยกระดับ</w:t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br/>
      </w:r>
      <w:r w:rsidR="00E0496D" w:rsidRPr="004536BA">
        <w:rPr>
          <w:rFonts w:ascii="TH SarabunIT๙" w:eastAsia="Sarabun" w:hAnsi="TH SarabunIT๙" w:cs="TH SarabunIT๙"/>
          <w:sz w:val="32"/>
          <w:szCs w:val="32"/>
        </w:rPr>
        <w:tab/>
      </w:r>
      <w:r w:rsidRPr="004536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4536BA">
        <w:rPr>
          <w:rFonts w:ascii="TH SarabunIT๙" w:eastAsia="Sarabun" w:hAnsi="TH SarabunIT๙" w:cs="TH SarabunIT๙"/>
          <w:sz w:val="32"/>
          <w:szCs w:val="32"/>
          <w:cs/>
        </w:rPr>
        <w:t>ความโปร่งใสในการใช้อำนาจกับประชาชนและการแต่งตั้งโยกย้ายบุคลากรในกระบวนการยุติธรรม</w:t>
      </w:r>
    </w:p>
    <w:p w14:paraId="7C2E38B3" w14:textId="77777777" w:rsidR="00E0496D" w:rsidRPr="004536BA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E0496D" w:rsidRPr="004536BA" w14:paraId="73032C8A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14421AE6" w14:textId="77777777" w:rsidR="00E0496D" w:rsidRPr="004536BA" w:rsidRDefault="00E0496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4" w:name="_Hlk152597842"/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470EA460" w14:textId="77777777" w:rsidR="00E0496D" w:rsidRPr="004536B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4536B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17C4C0E8" w14:textId="77777777" w:rsidR="00E0496D" w:rsidRPr="004536B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4536B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72294970" w14:textId="77777777" w:rsidR="00E0496D" w:rsidRPr="004536BA" w:rsidRDefault="00E0496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34F340A1" w14:textId="77777777" w:rsidR="00E0496D" w:rsidRPr="004536B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0496D" w:rsidRPr="004536BA" w14:paraId="0A54BEAB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5BD091FB" w14:textId="77777777" w:rsidR="00E0496D" w:rsidRPr="004536B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6B7D4118" w14:textId="77777777" w:rsidR="00E0496D" w:rsidRPr="004536B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3F3719AC" w14:textId="77777777" w:rsidR="00E0496D" w:rsidRPr="004536B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3FE0C150" w14:textId="77777777" w:rsidR="00E0496D" w:rsidRPr="004536B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C64EE22" w14:textId="77777777" w:rsidR="00E0496D" w:rsidRPr="004536B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3710608C" w14:textId="77777777" w:rsidR="00E0496D" w:rsidRPr="004536B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F63D41" w:rsidRPr="004536BA" w14:paraId="678CC299" w14:textId="77777777" w:rsidTr="0093650E">
        <w:trPr>
          <w:trHeight w:val="1193"/>
        </w:trPr>
        <w:tc>
          <w:tcPr>
            <w:tcW w:w="2974" w:type="dxa"/>
          </w:tcPr>
          <w:p w14:paraId="7023577F" w14:textId="77777777" w:rsidR="00F63D41" w:rsidRPr="004536BA" w:rsidRDefault="00F63D41" w:rsidP="00F63D41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</w:t>
            </w:r>
          </w:p>
        </w:tc>
        <w:tc>
          <w:tcPr>
            <w:tcW w:w="5105" w:type="dxa"/>
          </w:tcPr>
          <w:p w14:paraId="16E097E1" w14:textId="77777777" w:rsidR="00F63D41" w:rsidRPr="004536BA" w:rsidRDefault="00F63D41" w:rsidP="00F63D4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ผลการประเมินคุณธรรมและความโปร่งใสในการดำเนินงานของหน่วยงานฯ ไม่น้อยกว่าระดับ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A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(85.00 – 94.99 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  <w:r w:rsidRPr="004536B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412F4637" w14:textId="77777777" w:rsidR="00F63D41" w:rsidRPr="004536BA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DA57DA7" w14:textId="77777777" w:rsidR="00F63D41" w:rsidRPr="004536BA" w:rsidRDefault="00F63D41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60D2490E" w14:textId="77777777" w:rsidR="00F63D41" w:rsidRPr="004536BA" w:rsidRDefault="00F63D41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4536B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E4992AC" w14:textId="5BBF4335" w:rsidR="00F63D41" w:rsidRPr="004536BA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66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536B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1C3EFA" w:rsidRPr="004536B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67</w:t>
            </w:r>
          </w:p>
        </w:tc>
      </w:tr>
    </w:tbl>
    <w:p w14:paraId="21B56E0C" w14:textId="77777777" w:rsidR="00055612" w:rsidRPr="004536BA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</w:rPr>
        <w:sectPr w:rsidR="00055612" w:rsidRPr="004536BA" w:rsidSect="008105DA">
          <w:pgSz w:w="16838" w:h="11906" w:orient="landscape"/>
          <w:pgMar w:top="1418" w:right="1440" w:bottom="1276" w:left="1304" w:header="709" w:footer="709" w:gutter="0"/>
          <w:cols w:space="708"/>
          <w:docGrid w:linePitch="360"/>
        </w:sectPr>
      </w:pPr>
      <w:bookmarkStart w:id="5" w:name="_GoBack"/>
      <w:bookmarkEnd w:id="4"/>
      <w:bookmarkEnd w:id="5"/>
    </w:p>
    <w:p w14:paraId="484B7709" w14:textId="77777777" w:rsidR="007B3095" w:rsidRPr="004536BA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</w:rPr>
      </w:pPr>
    </w:p>
    <w:sectPr w:rsidR="007B3095" w:rsidRPr="004536BA" w:rsidSect="00431B02">
      <w:pgSz w:w="16838" w:h="11906" w:orient="landscape"/>
      <w:pgMar w:top="426" w:right="962" w:bottom="28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FAD71" w14:textId="77777777" w:rsidR="00546C5F" w:rsidRDefault="00546C5F" w:rsidP="0058636F">
      <w:pPr>
        <w:spacing w:after="0" w:line="240" w:lineRule="auto"/>
      </w:pPr>
      <w:r>
        <w:separator/>
      </w:r>
    </w:p>
  </w:endnote>
  <w:endnote w:type="continuationSeparator" w:id="0">
    <w:p w14:paraId="064E34FE" w14:textId="77777777" w:rsidR="00546C5F" w:rsidRDefault="00546C5F" w:rsidP="0058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1F2AD" w14:textId="2369AAC2" w:rsidR="004E2872" w:rsidRPr="0058636F" w:rsidRDefault="004E2872" w:rsidP="008105DA">
    <w:pPr>
      <w:pStyle w:val="ac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</w:rPr>
    </w:pPr>
    <w:r>
      <w:rPr>
        <w:rFonts w:ascii="TH SarabunIT๙" w:eastAsiaTheme="majorEastAsia" w:hAnsi="TH SarabunIT๙" w:cs="TH SarabunIT๙" w:hint="cs"/>
        <w:cs/>
      </w:rPr>
      <w:tab/>
      <w:t xml:space="preserve">                                                  </w:t>
    </w:r>
    <w:r w:rsidRPr="0058636F">
      <w:rPr>
        <w:rFonts w:ascii="TH SarabunIT๙" w:eastAsiaTheme="majorEastAsia" w:hAnsi="TH SarabunIT๙" w:cs="TH SarabunIT๙"/>
        <w:cs/>
      </w:rPr>
      <w:t>แผนป</w:t>
    </w:r>
    <w:r>
      <w:rPr>
        <w:rFonts w:ascii="TH SarabunIT๙" w:eastAsiaTheme="majorEastAsia" w:hAnsi="TH SarabunIT๙" w:cs="TH SarabunIT๙"/>
        <w:cs/>
      </w:rPr>
      <w:t>ฏิบัติราชการ สถานีตำรวจภูธรเสวียด</w:t>
    </w:r>
    <w:r w:rsidRPr="0058636F">
      <w:rPr>
        <w:rFonts w:ascii="TH SarabunIT๙" w:eastAsiaTheme="majorEastAsia" w:hAnsi="TH SarabunIT๙" w:cs="TH SarabunIT๙"/>
        <w:cs/>
      </w:rPr>
      <w:t xml:space="preserve"> ประจำปีงบประมาณ พ.ศ.25</w:t>
    </w:r>
    <w:r>
      <w:rPr>
        <w:rFonts w:ascii="TH SarabunIT๙" w:eastAsiaTheme="majorEastAsia" w:hAnsi="TH SarabunIT๙" w:cs="TH SarabunIT๙"/>
        <w:cs/>
      </w:rPr>
      <w:t>67</w:t>
    </w:r>
    <w:r w:rsidRPr="0058636F">
      <w:rPr>
        <w:rFonts w:ascii="TH SarabunIT๙" w:eastAsiaTheme="majorEastAsia" w:hAnsi="TH SarabunIT๙" w:cs="TH SarabunIT๙"/>
      </w:rPr>
      <w:ptab w:relativeTo="margin" w:alignment="right" w:leader="none"/>
    </w:r>
    <w:r w:rsidRPr="0058636F">
      <w:rPr>
        <w:rFonts w:ascii="TH SarabunIT๙" w:eastAsiaTheme="majorEastAsia" w:hAnsi="TH SarabunIT๙" w:cs="TH SarabunIT๙"/>
      </w:rPr>
      <w:t xml:space="preserve"> </w:t>
    </w:r>
  </w:p>
  <w:p w14:paraId="3EC79E08" w14:textId="77777777" w:rsidR="004E2872" w:rsidRPr="008105DA" w:rsidRDefault="004E28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F842" w14:textId="77777777" w:rsidR="00546C5F" w:rsidRDefault="00546C5F" w:rsidP="0058636F">
      <w:pPr>
        <w:spacing w:after="0" w:line="240" w:lineRule="auto"/>
      </w:pPr>
      <w:r>
        <w:separator/>
      </w:r>
    </w:p>
  </w:footnote>
  <w:footnote w:type="continuationSeparator" w:id="0">
    <w:p w14:paraId="4BD686AB" w14:textId="77777777" w:rsidR="00546C5F" w:rsidRDefault="00546C5F" w:rsidP="0058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color w:val="808080" w:themeColor="background1" w:themeShade="80"/>
        <w:spacing w:val="60"/>
        <w:sz w:val="32"/>
        <w:szCs w:val="32"/>
        <w:lang w:val="th-TH"/>
      </w:rPr>
      <w:id w:val="6045177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color w:val="auto"/>
        <w:spacing w:val="0"/>
        <w:sz w:val="22"/>
        <w:szCs w:val="28"/>
        <w:lang w:val="en-US"/>
      </w:rPr>
    </w:sdtEndPr>
    <w:sdtContent>
      <w:p w14:paraId="32965045" w14:textId="77777777" w:rsidR="004E2872" w:rsidRDefault="004E2872" w:rsidP="0058636F">
        <w:pPr>
          <w:pStyle w:val="aa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58636F">
          <w:rPr>
            <w:rFonts w:ascii="TH SarabunIT๙" w:hAnsi="TH SarabunIT๙" w:cs="TH SarabunIT๙"/>
            <w:color w:val="808080" w:themeColor="background1" w:themeShade="80"/>
            <w:spacing w:val="60"/>
            <w:sz w:val="32"/>
            <w:szCs w:val="32"/>
            <w:cs/>
            <w:lang w:val="th-TH"/>
          </w:rPr>
          <w:t>หน้า</w:t>
        </w:r>
        <w:r w:rsidRPr="0058636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8636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40768" w:rsidRPr="00C40768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52</w:t>
        </w:r>
        <w:r w:rsidRPr="0058636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4B92287A" w14:textId="77777777" w:rsidR="004E2872" w:rsidRDefault="004E28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47704"/>
    <w:multiLevelType w:val="hybridMultilevel"/>
    <w:tmpl w:val="4B10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5477F7"/>
    <w:multiLevelType w:val="hybridMultilevel"/>
    <w:tmpl w:val="1FA8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7B"/>
    <w:rsid w:val="00001048"/>
    <w:rsid w:val="000066CC"/>
    <w:rsid w:val="00011003"/>
    <w:rsid w:val="00013B3B"/>
    <w:rsid w:val="000142F1"/>
    <w:rsid w:val="000261E7"/>
    <w:rsid w:val="000370EF"/>
    <w:rsid w:val="000551D7"/>
    <w:rsid w:val="00055612"/>
    <w:rsid w:val="00063300"/>
    <w:rsid w:val="000830F6"/>
    <w:rsid w:val="00083FA3"/>
    <w:rsid w:val="0008463A"/>
    <w:rsid w:val="000874C1"/>
    <w:rsid w:val="000940EA"/>
    <w:rsid w:val="00094149"/>
    <w:rsid w:val="000A6734"/>
    <w:rsid w:val="000A7AC2"/>
    <w:rsid w:val="000B2794"/>
    <w:rsid w:val="000B5662"/>
    <w:rsid w:val="000C10A4"/>
    <w:rsid w:val="000C13F4"/>
    <w:rsid w:val="000C71A3"/>
    <w:rsid w:val="000D0D3D"/>
    <w:rsid w:val="000D3E0C"/>
    <w:rsid w:val="000D53FB"/>
    <w:rsid w:val="000F4D47"/>
    <w:rsid w:val="00111DA2"/>
    <w:rsid w:val="00114C23"/>
    <w:rsid w:val="00123810"/>
    <w:rsid w:val="00123BEA"/>
    <w:rsid w:val="00131CE1"/>
    <w:rsid w:val="00141B59"/>
    <w:rsid w:val="00150AD3"/>
    <w:rsid w:val="001534DE"/>
    <w:rsid w:val="00154D53"/>
    <w:rsid w:val="001631B2"/>
    <w:rsid w:val="001666ED"/>
    <w:rsid w:val="00170ACE"/>
    <w:rsid w:val="00171DB4"/>
    <w:rsid w:val="00186444"/>
    <w:rsid w:val="00192F6D"/>
    <w:rsid w:val="001956EE"/>
    <w:rsid w:val="001958A6"/>
    <w:rsid w:val="001A053A"/>
    <w:rsid w:val="001A40B7"/>
    <w:rsid w:val="001A47F6"/>
    <w:rsid w:val="001A4A95"/>
    <w:rsid w:val="001A6510"/>
    <w:rsid w:val="001B07E6"/>
    <w:rsid w:val="001B34C3"/>
    <w:rsid w:val="001B44B8"/>
    <w:rsid w:val="001C29EC"/>
    <w:rsid w:val="001C3EFA"/>
    <w:rsid w:val="001D015A"/>
    <w:rsid w:val="001D686E"/>
    <w:rsid w:val="001E00CA"/>
    <w:rsid w:val="001E629F"/>
    <w:rsid w:val="001F086F"/>
    <w:rsid w:val="001F4801"/>
    <w:rsid w:val="00207310"/>
    <w:rsid w:val="00211DBD"/>
    <w:rsid w:val="002154FC"/>
    <w:rsid w:val="00217DBB"/>
    <w:rsid w:val="0022217E"/>
    <w:rsid w:val="00232BEA"/>
    <w:rsid w:val="00233E24"/>
    <w:rsid w:val="00244B5F"/>
    <w:rsid w:val="00244BE2"/>
    <w:rsid w:val="00245578"/>
    <w:rsid w:val="0025219A"/>
    <w:rsid w:val="002530BB"/>
    <w:rsid w:val="00254D37"/>
    <w:rsid w:val="00266769"/>
    <w:rsid w:val="00270F61"/>
    <w:rsid w:val="00275C57"/>
    <w:rsid w:val="002775CB"/>
    <w:rsid w:val="00295D51"/>
    <w:rsid w:val="00296BB2"/>
    <w:rsid w:val="002A3241"/>
    <w:rsid w:val="002A356E"/>
    <w:rsid w:val="002A5BFE"/>
    <w:rsid w:val="002A6561"/>
    <w:rsid w:val="002A6AE9"/>
    <w:rsid w:val="002A7B8B"/>
    <w:rsid w:val="002B4C00"/>
    <w:rsid w:val="002C735D"/>
    <w:rsid w:val="002E0284"/>
    <w:rsid w:val="002E072A"/>
    <w:rsid w:val="002E47E8"/>
    <w:rsid w:val="002E7A9D"/>
    <w:rsid w:val="002F3DA1"/>
    <w:rsid w:val="002F7C2D"/>
    <w:rsid w:val="0030065C"/>
    <w:rsid w:val="00301FE2"/>
    <w:rsid w:val="00302840"/>
    <w:rsid w:val="00303D34"/>
    <w:rsid w:val="00310B23"/>
    <w:rsid w:val="00310F5E"/>
    <w:rsid w:val="00311087"/>
    <w:rsid w:val="003220E4"/>
    <w:rsid w:val="00323296"/>
    <w:rsid w:val="003260EA"/>
    <w:rsid w:val="00330521"/>
    <w:rsid w:val="003350D9"/>
    <w:rsid w:val="00343025"/>
    <w:rsid w:val="0034382E"/>
    <w:rsid w:val="003476E9"/>
    <w:rsid w:val="00352666"/>
    <w:rsid w:val="00355CBF"/>
    <w:rsid w:val="00356421"/>
    <w:rsid w:val="0036293D"/>
    <w:rsid w:val="00362E84"/>
    <w:rsid w:val="0036361C"/>
    <w:rsid w:val="003677FC"/>
    <w:rsid w:val="00367D4A"/>
    <w:rsid w:val="00371023"/>
    <w:rsid w:val="00372391"/>
    <w:rsid w:val="003760ED"/>
    <w:rsid w:val="00382371"/>
    <w:rsid w:val="003830DB"/>
    <w:rsid w:val="003867B5"/>
    <w:rsid w:val="00395A68"/>
    <w:rsid w:val="003A1943"/>
    <w:rsid w:val="003B0665"/>
    <w:rsid w:val="003B52FD"/>
    <w:rsid w:val="003B6FDC"/>
    <w:rsid w:val="003C0A0D"/>
    <w:rsid w:val="003C74CF"/>
    <w:rsid w:val="003D0C9D"/>
    <w:rsid w:val="003E2475"/>
    <w:rsid w:val="003E3526"/>
    <w:rsid w:val="003E538D"/>
    <w:rsid w:val="003E5549"/>
    <w:rsid w:val="003E6D71"/>
    <w:rsid w:val="003E6F5E"/>
    <w:rsid w:val="003F2B4F"/>
    <w:rsid w:val="003F406A"/>
    <w:rsid w:val="003F6BC7"/>
    <w:rsid w:val="004151DE"/>
    <w:rsid w:val="00421465"/>
    <w:rsid w:val="0042149D"/>
    <w:rsid w:val="00426EDA"/>
    <w:rsid w:val="004310EB"/>
    <w:rsid w:val="00431B02"/>
    <w:rsid w:val="004400A4"/>
    <w:rsid w:val="004401C0"/>
    <w:rsid w:val="00443130"/>
    <w:rsid w:val="004518E9"/>
    <w:rsid w:val="004536BA"/>
    <w:rsid w:val="004573E6"/>
    <w:rsid w:val="004605B4"/>
    <w:rsid w:val="00463007"/>
    <w:rsid w:val="0046698A"/>
    <w:rsid w:val="00472FA3"/>
    <w:rsid w:val="00485C8D"/>
    <w:rsid w:val="00486ECF"/>
    <w:rsid w:val="00497727"/>
    <w:rsid w:val="004A3DD9"/>
    <w:rsid w:val="004A49E1"/>
    <w:rsid w:val="004A4C01"/>
    <w:rsid w:val="004A607E"/>
    <w:rsid w:val="004B4719"/>
    <w:rsid w:val="004B63F5"/>
    <w:rsid w:val="004B7148"/>
    <w:rsid w:val="004B7720"/>
    <w:rsid w:val="004C0D94"/>
    <w:rsid w:val="004C11DF"/>
    <w:rsid w:val="004C3FB3"/>
    <w:rsid w:val="004C48CC"/>
    <w:rsid w:val="004C60CF"/>
    <w:rsid w:val="004C71B7"/>
    <w:rsid w:val="004D0716"/>
    <w:rsid w:val="004D7B23"/>
    <w:rsid w:val="004E11AE"/>
    <w:rsid w:val="004E1FBF"/>
    <w:rsid w:val="004E2872"/>
    <w:rsid w:val="004F1AAC"/>
    <w:rsid w:val="004F1B1E"/>
    <w:rsid w:val="004F2040"/>
    <w:rsid w:val="004F6648"/>
    <w:rsid w:val="004F6E57"/>
    <w:rsid w:val="0051012D"/>
    <w:rsid w:val="005117CA"/>
    <w:rsid w:val="00514375"/>
    <w:rsid w:val="005175A9"/>
    <w:rsid w:val="005178C8"/>
    <w:rsid w:val="00527668"/>
    <w:rsid w:val="00534D3E"/>
    <w:rsid w:val="00537A13"/>
    <w:rsid w:val="005401FA"/>
    <w:rsid w:val="00540EAC"/>
    <w:rsid w:val="00545D18"/>
    <w:rsid w:val="00546B31"/>
    <w:rsid w:val="00546C5F"/>
    <w:rsid w:val="00552EB9"/>
    <w:rsid w:val="0056146D"/>
    <w:rsid w:val="00563752"/>
    <w:rsid w:val="00565FBC"/>
    <w:rsid w:val="005724C7"/>
    <w:rsid w:val="00575CB2"/>
    <w:rsid w:val="0058636F"/>
    <w:rsid w:val="00586BC4"/>
    <w:rsid w:val="0059228B"/>
    <w:rsid w:val="00594B54"/>
    <w:rsid w:val="00596E70"/>
    <w:rsid w:val="005A3385"/>
    <w:rsid w:val="005A4DD5"/>
    <w:rsid w:val="005B3980"/>
    <w:rsid w:val="005C2194"/>
    <w:rsid w:val="005C391C"/>
    <w:rsid w:val="005D12A0"/>
    <w:rsid w:val="005E5835"/>
    <w:rsid w:val="005E5C07"/>
    <w:rsid w:val="005E6C10"/>
    <w:rsid w:val="005F0153"/>
    <w:rsid w:val="005F0911"/>
    <w:rsid w:val="005F4F73"/>
    <w:rsid w:val="005F6BD2"/>
    <w:rsid w:val="006010E0"/>
    <w:rsid w:val="006053AF"/>
    <w:rsid w:val="006062D6"/>
    <w:rsid w:val="006158B2"/>
    <w:rsid w:val="00615F4D"/>
    <w:rsid w:val="006170B5"/>
    <w:rsid w:val="00640E85"/>
    <w:rsid w:val="00645247"/>
    <w:rsid w:val="006456CB"/>
    <w:rsid w:val="00650C96"/>
    <w:rsid w:val="006550F5"/>
    <w:rsid w:val="00656711"/>
    <w:rsid w:val="0065787D"/>
    <w:rsid w:val="00661412"/>
    <w:rsid w:val="00662144"/>
    <w:rsid w:val="0066436E"/>
    <w:rsid w:val="00671CA8"/>
    <w:rsid w:val="00672777"/>
    <w:rsid w:val="00681BE0"/>
    <w:rsid w:val="0068309F"/>
    <w:rsid w:val="0069026C"/>
    <w:rsid w:val="00692D9A"/>
    <w:rsid w:val="006938D5"/>
    <w:rsid w:val="006939B8"/>
    <w:rsid w:val="006B052D"/>
    <w:rsid w:val="006B1C00"/>
    <w:rsid w:val="006B1D08"/>
    <w:rsid w:val="006B1DE9"/>
    <w:rsid w:val="006B2FD5"/>
    <w:rsid w:val="006B6E60"/>
    <w:rsid w:val="006D2886"/>
    <w:rsid w:val="006E6DCB"/>
    <w:rsid w:val="006F1838"/>
    <w:rsid w:val="006F6022"/>
    <w:rsid w:val="0070224B"/>
    <w:rsid w:val="00707115"/>
    <w:rsid w:val="00717D4F"/>
    <w:rsid w:val="00717E0C"/>
    <w:rsid w:val="007208E7"/>
    <w:rsid w:val="00721865"/>
    <w:rsid w:val="00726384"/>
    <w:rsid w:val="00727D63"/>
    <w:rsid w:val="007303CC"/>
    <w:rsid w:val="00730506"/>
    <w:rsid w:val="007330B4"/>
    <w:rsid w:val="007359B1"/>
    <w:rsid w:val="00743630"/>
    <w:rsid w:val="00744819"/>
    <w:rsid w:val="00744B3B"/>
    <w:rsid w:val="007467C9"/>
    <w:rsid w:val="007479DC"/>
    <w:rsid w:val="00751EE6"/>
    <w:rsid w:val="00751F25"/>
    <w:rsid w:val="00752E81"/>
    <w:rsid w:val="007556C6"/>
    <w:rsid w:val="0076177C"/>
    <w:rsid w:val="007733E0"/>
    <w:rsid w:val="00775741"/>
    <w:rsid w:val="007810B9"/>
    <w:rsid w:val="0079525D"/>
    <w:rsid w:val="007A668F"/>
    <w:rsid w:val="007B3095"/>
    <w:rsid w:val="007B32BE"/>
    <w:rsid w:val="007B39D1"/>
    <w:rsid w:val="007B6377"/>
    <w:rsid w:val="007B7CFA"/>
    <w:rsid w:val="007C0711"/>
    <w:rsid w:val="007D74EB"/>
    <w:rsid w:val="007D7802"/>
    <w:rsid w:val="007E5A75"/>
    <w:rsid w:val="007E7F82"/>
    <w:rsid w:val="007F08CF"/>
    <w:rsid w:val="007F1CA1"/>
    <w:rsid w:val="008002B7"/>
    <w:rsid w:val="008105DA"/>
    <w:rsid w:val="00810C23"/>
    <w:rsid w:val="00811F6B"/>
    <w:rsid w:val="008121EA"/>
    <w:rsid w:val="00813A5C"/>
    <w:rsid w:val="008160D1"/>
    <w:rsid w:val="0082282B"/>
    <w:rsid w:val="00822885"/>
    <w:rsid w:val="008234E8"/>
    <w:rsid w:val="00827A16"/>
    <w:rsid w:val="0083048A"/>
    <w:rsid w:val="008312A1"/>
    <w:rsid w:val="00833433"/>
    <w:rsid w:val="00833483"/>
    <w:rsid w:val="00834429"/>
    <w:rsid w:val="0084228D"/>
    <w:rsid w:val="00857B4A"/>
    <w:rsid w:val="00857C43"/>
    <w:rsid w:val="00862178"/>
    <w:rsid w:val="00863CAC"/>
    <w:rsid w:val="00863D48"/>
    <w:rsid w:val="00866AF8"/>
    <w:rsid w:val="00870022"/>
    <w:rsid w:val="00870D04"/>
    <w:rsid w:val="008718E1"/>
    <w:rsid w:val="008741E4"/>
    <w:rsid w:val="0087627D"/>
    <w:rsid w:val="00876362"/>
    <w:rsid w:val="00877CB4"/>
    <w:rsid w:val="00881815"/>
    <w:rsid w:val="00884FAF"/>
    <w:rsid w:val="00895E14"/>
    <w:rsid w:val="008B045E"/>
    <w:rsid w:val="008B0AF6"/>
    <w:rsid w:val="008B0BD2"/>
    <w:rsid w:val="008B17CF"/>
    <w:rsid w:val="008B59DC"/>
    <w:rsid w:val="008C4613"/>
    <w:rsid w:val="008C7FF8"/>
    <w:rsid w:val="008D0270"/>
    <w:rsid w:val="008D2118"/>
    <w:rsid w:val="008D6256"/>
    <w:rsid w:val="008E6315"/>
    <w:rsid w:val="008F6385"/>
    <w:rsid w:val="009015AD"/>
    <w:rsid w:val="009024E0"/>
    <w:rsid w:val="0090417B"/>
    <w:rsid w:val="00910FC7"/>
    <w:rsid w:val="0091333D"/>
    <w:rsid w:val="00915ED5"/>
    <w:rsid w:val="00916735"/>
    <w:rsid w:val="009237A2"/>
    <w:rsid w:val="00924AD3"/>
    <w:rsid w:val="00926319"/>
    <w:rsid w:val="0093650E"/>
    <w:rsid w:val="00937CF3"/>
    <w:rsid w:val="0095771B"/>
    <w:rsid w:val="00957F47"/>
    <w:rsid w:val="0096090D"/>
    <w:rsid w:val="00963988"/>
    <w:rsid w:val="00967506"/>
    <w:rsid w:val="00967C35"/>
    <w:rsid w:val="00972F87"/>
    <w:rsid w:val="009733B4"/>
    <w:rsid w:val="009746C4"/>
    <w:rsid w:val="009771B3"/>
    <w:rsid w:val="0097726A"/>
    <w:rsid w:val="00977455"/>
    <w:rsid w:val="00981F5D"/>
    <w:rsid w:val="00985251"/>
    <w:rsid w:val="00995B7B"/>
    <w:rsid w:val="00997CEA"/>
    <w:rsid w:val="009A01A2"/>
    <w:rsid w:val="009A13F8"/>
    <w:rsid w:val="009A1D4E"/>
    <w:rsid w:val="009A4979"/>
    <w:rsid w:val="009C060F"/>
    <w:rsid w:val="009C158C"/>
    <w:rsid w:val="009C1F71"/>
    <w:rsid w:val="009C68B2"/>
    <w:rsid w:val="009C6FD8"/>
    <w:rsid w:val="009D094C"/>
    <w:rsid w:val="009D1AFB"/>
    <w:rsid w:val="009E0F61"/>
    <w:rsid w:val="009E4C89"/>
    <w:rsid w:val="009E7F34"/>
    <w:rsid w:val="009F5A55"/>
    <w:rsid w:val="009F771B"/>
    <w:rsid w:val="00A1398D"/>
    <w:rsid w:val="00A143E8"/>
    <w:rsid w:val="00A15CA2"/>
    <w:rsid w:val="00A24947"/>
    <w:rsid w:val="00A32AED"/>
    <w:rsid w:val="00A472FF"/>
    <w:rsid w:val="00A54A90"/>
    <w:rsid w:val="00A56F87"/>
    <w:rsid w:val="00A62BC0"/>
    <w:rsid w:val="00A63C83"/>
    <w:rsid w:val="00A65793"/>
    <w:rsid w:val="00A677C7"/>
    <w:rsid w:val="00A70C1C"/>
    <w:rsid w:val="00A71AF4"/>
    <w:rsid w:val="00A72026"/>
    <w:rsid w:val="00A72D80"/>
    <w:rsid w:val="00A75CD0"/>
    <w:rsid w:val="00A92489"/>
    <w:rsid w:val="00AA1969"/>
    <w:rsid w:val="00AB6D84"/>
    <w:rsid w:val="00AC01C0"/>
    <w:rsid w:val="00AC1647"/>
    <w:rsid w:val="00AC530D"/>
    <w:rsid w:val="00AE0913"/>
    <w:rsid w:val="00AE6E6C"/>
    <w:rsid w:val="00B00887"/>
    <w:rsid w:val="00B102EB"/>
    <w:rsid w:val="00B14FA8"/>
    <w:rsid w:val="00B26DC7"/>
    <w:rsid w:val="00B31940"/>
    <w:rsid w:val="00B34B7C"/>
    <w:rsid w:val="00B501A1"/>
    <w:rsid w:val="00B56BAA"/>
    <w:rsid w:val="00B6236D"/>
    <w:rsid w:val="00B712A1"/>
    <w:rsid w:val="00B73C7E"/>
    <w:rsid w:val="00B7411C"/>
    <w:rsid w:val="00B847F1"/>
    <w:rsid w:val="00B87E66"/>
    <w:rsid w:val="00BA212F"/>
    <w:rsid w:val="00BA662E"/>
    <w:rsid w:val="00BB0CB0"/>
    <w:rsid w:val="00BB1EF7"/>
    <w:rsid w:val="00BC3573"/>
    <w:rsid w:val="00BD4B28"/>
    <w:rsid w:val="00BE0440"/>
    <w:rsid w:val="00BE20B0"/>
    <w:rsid w:val="00BE2F9D"/>
    <w:rsid w:val="00BE69CA"/>
    <w:rsid w:val="00BE75EE"/>
    <w:rsid w:val="00BE7C45"/>
    <w:rsid w:val="00BF2CBA"/>
    <w:rsid w:val="00C040CB"/>
    <w:rsid w:val="00C06FAA"/>
    <w:rsid w:val="00C11581"/>
    <w:rsid w:val="00C13BD3"/>
    <w:rsid w:val="00C14445"/>
    <w:rsid w:val="00C277E7"/>
    <w:rsid w:val="00C3652D"/>
    <w:rsid w:val="00C4068D"/>
    <w:rsid w:val="00C40768"/>
    <w:rsid w:val="00C414D7"/>
    <w:rsid w:val="00C46C8A"/>
    <w:rsid w:val="00C67F4E"/>
    <w:rsid w:val="00C7139C"/>
    <w:rsid w:val="00C75A55"/>
    <w:rsid w:val="00C80202"/>
    <w:rsid w:val="00C9444C"/>
    <w:rsid w:val="00C965F1"/>
    <w:rsid w:val="00CA24C9"/>
    <w:rsid w:val="00CB4E81"/>
    <w:rsid w:val="00CC0CD2"/>
    <w:rsid w:val="00CC5374"/>
    <w:rsid w:val="00CD0C24"/>
    <w:rsid w:val="00CF3DD0"/>
    <w:rsid w:val="00CF49D9"/>
    <w:rsid w:val="00D00749"/>
    <w:rsid w:val="00D0243E"/>
    <w:rsid w:val="00D03583"/>
    <w:rsid w:val="00D12491"/>
    <w:rsid w:val="00D256A6"/>
    <w:rsid w:val="00D30DF4"/>
    <w:rsid w:val="00D43892"/>
    <w:rsid w:val="00D44CBD"/>
    <w:rsid w:val="00D455EC"/>
    <w:rsid w:val="00D57F3F"/>
    <w:rsid w:val="00D76DDC"/>
    <w:rsid w:val="00D85170"/>
    <w:rsid w:val="00D90F17"/>
    <w:rsid w:val="00D93AFA"/>
    <w:rsid w:val="00D95477"/>
    <w:rsid w:val="00D95D6B"/>
    <w:rsid w:val="00D973CF"/>
    <w:rsid w:val="00DB47B9"/>
    <w:rsid w:val="00DB5F4D"/>
    <w:rsid w:val="00DC4E6E"/>
    <w:rsid w:val="00DC5992"/>
    <w:rsid w:val="00DD4D56"/>
    <w:rsid w:val="00DE40C5"/>
    <w:rsid w:val="00DE7113"/>
    <w:rsid w:val="00DE7337"/>
    <w:rsid w:val="00DF306D"/>
    <w:rsid w:val="00DF5416"/>
    <w:rsid w:val="00DF7F0F"/>
    <w:rsid w:val="00E038AE"/>
    <w:rsid w:val="00E0496D"/>
    <w:rsid w:val="00E04E5A"/>
    <w:rsid w:val="00E1587C"/>
    <w:rsid w:val="00E222E4"/>
    <w:rsid w:val="00E354C9"/>
    <w:rsid w:val="00E356E0"/>
    <w:rsid w:val="00E45FBB"/>
    <w:rsid w:val="00E47C69"/>
    <w:rsid w:val="00E54817"/>
    <w:rsid w:val="00E551D6"/>
    <w:rsid w:val="00E601FC"/>
    <w:rsid w:val="00E602A9"/>
    <w:rsid w:val="00E61BD6"/>
    <w:rsid w:val="00E63932"/>
    <w:rsid w:val="00E64907"/>
    <w:rsid w:val="00E70182"/>
    <w:rsid w:val="00E70BB6"/>
    <w:rsid w:val="00E863F5"/>
    <w:rsid w:val="00E92EDF"/>
    <w:rsid w:val="00EA2406"/>
    <w:rsid w:val="00EA3A07"/>
    <w:rsid w:val="00EB3424"/>
    <w:rsid w:val="00EC194C"/>
    <w:rsid w:val="00EC42C7"/>
    <w:rsid w:val="00EE1BE2"/>
    <w:rsid w:val="00EF3B83"/>
    <w:rsid w:val="00EF6F80"/>
    <w:rsid w:val="00F0428B"/>
    <w:rsid w:val="00F044B3"/>
    <w:rsid w:val="00F054DC"/>
    <w:rsid w:val="00F1245D"/>
    <w:rsid w:val="00F1422F"/>
    <w:rsid w:val="00F14F9E"/>
    <w:rsid w:val="00F234EA"/>
    <w:rsid w:val="00F302B8"/>
    <w:rsid w:val="00F30CCE"/>
    <w:rsid w:val="00F3102B"/>
    <w:rsid w:val="00F52FAE"/>
    <w:rsid w:val="00F63D41"/>
    <w:rsid w:val="00F66AF2"/>
    <w:rsid w:val="00F67034"/>
    <w:rsid w:val="00F67B1F"/>
    <w:rsid w:val="00F72483"/>
    <w:rsid w:val="00F76B78"/>
    <w:rsid w:val="00F77C02"/>
    <w:rsid w:val="00F9307F"/>
    <w:rsid w:val="00F933E9"/>
    <w:rsid w:val="00F9514F"/>
    <w:rsid w:val="00FA1374"/>
    <w:rsid w:val="00FA58D1"/>
    <w:rsid w:val="00FB0570"/>
    <w:rsid w:val="00FB5898"/>
    <w:rsid w:val="00FB62E8"/>
    <w:rsid w:val="00FC2F3A"/>
    <w:rsid w:val="00FC7B5B"/>
    <w:rsid w:val="00FF0F53"/>
    <w:rsid w:val="00FF11F5"/>
    <w:rsid w:val="00FF434A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8875F"/>
  <w15:docId w15:val="{A43A2D42-7714-420A-8F0F-413DCD7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CF"/>
  </w:style>
  <w:style w:type="paragraph" w:styleId="1">
    <w:name w:val="heading 1"/>
    <w:basedOn w:val="a"/>
    <w:next w:val="a"/>
    <w:link w:val="10"/>
    <w:uiPriority w:val="9"/>
    <w:qFormat/>
    <w:rsid w:val="00D455EC"/>
    <w:pPr>
      <w:keepNext/>
      <w:spacing w:after="0" w:line="240" w:lineRule="auto"/>
      <w:jc w:val="both"/>
      <w:outlineLvl w:val="0"/>
    </w:pPr>
    <w:rPr>
      <w:rFonts w:ascii="CordiaUPC" w:eastAsia="CordiaUPC" w:hAnsi="CordiaUPC" w:cs="CordiaUPC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C"/>
    <w:pPr>
      <w:ind w:left="720"/>
      <w:contextualSpacing/>
    </w:pPr>
  </w:style>
  <w:style w:type="paragraph" w:styleId="a4">
    <w:name w:val="No Spacing"/>
    <w:link w:val="a5"/>
    <w:uiPriority w:val="1"/>
    <w:qFormat/>
    <w:rsid w:val="0096090D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96090D"/>
    <w:rPr>
      <w:rFonts w:eastAsiaTheme="minorEastAsia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09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6090D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39"/>
    <w:rsid w:val="00C0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276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8636F"/>
  </w:style>
  <w:style w:type="paragraph" w:styleId="ac">
    <w:name w:val="footer"/>
    <w:basedOn w:val="a"/>
    <w:link w:val="ad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8636F"/>
  </w:style>
  <w:style w:type="character" w:customStyle="1" w:styleId="10">
    <w:name w:val="หัวเรื่อง 1 อักขระ"/>
    <w:basedOn w:val="a0"/>
    <w:link w:val="1"/>
    <w:uiPriority w:val="9"/>
    <w:rsid w:val="00D455EC"/>
    <w:rPr>
      <w:rFonts w:ascii="CordiaUPC" w:eastAsia="CordiaUPC" w:hAnsi="CordiaUPC" w:cs="CordiaUPC"/>
      <w:b/>
      <w:sz w:val="32"/>
      <w:szCs w:val="32"/>
    </w:rPr>
  </w:style>
  <w:style w:type="character" w:styleId="ae">
    <w:name w:val="Strong"/>
    <w:basedOn w:val="a0"/>
    <w:uiPriority w:val="22"/>
    <w:qFormat/>
    <w:rsid w:val="00270F61"/>
    <w:rPr>
      <w:b/>
      <w:bCs/>
    </w:rPr>
  </w:style>
  <w:style w:type="character" w:styleId="af">
    <w:name w:val="Hyperlink"/>
    <w:basedOn w:val="a0"/>
    <w:uiPriority w:val="99"/>
    <w:unhideWhenUsed/>
    <w:rsid w:val="0027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f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แผนปฏิบัติราชการ สถานีตำรวจภูธรเมืองชัยนาทประจำปีงบประมาณ พ.ศ.2566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254D07-816D-4021-93A1-1B47907D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53</Pages>
  <Words>13200</Words>
  <Characters>75242</Characters>
  <Application>Microsoft Office Word</Application>
  <DocSecurity>0</DocSecurity>
  <Lines>627</Lines>
  <Paragraphs>176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สถานีตำรวจภูธรเมืองชัยนาท</dc:creator>
  <cp:lastModifiedBy>รณรงค์ พูลสวัสดิ์</cp:lastModifiedBy>
  <cp:revision>57</cp:revision>
  <cp:lastPrinted>2023-05-18T08:57:00Z</cp:lastPrinted>
  <dcterms:created xsi:type="dcterms:W3CDTF">2024-02-19T06:50:00Z</dcterms:created>
  <dcterms:modified xsi:type="dcterms:W3CDTF">2024-02-21T07:25:00Z</dcterms:modified>
</cp:coreProperties>
</file>