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35F9" w14:textId="48CF42AD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F45A7" wp14:editId="597834DB">
                <wp:simplePos x="0" y="0"/>
                <wp:positionH relativeFrom="page">
                  <wp:posOffset>28575</wp:posOffset>
                </wp:positionH>
                <wp:positionV relativeFrom="paragraph">
                  <wp:posOffset>-412115</wp:posOffset>
                </wp:positionV>
                <wp:extent cx="7705725" cy="809625"/>
                <wp:effectExtent l="0" t="0" r="952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096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E751" w14:textId="14EF123B" w:rsidR="00213AA1" w:rsidRDefault="00213AA1" w:rsidP="001E147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F70D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812E9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3C1E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  <w:r w:rsidR="00670594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๒๕๖๖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45A7" id="สี่เหลี่ยมผืนผ้า 2033023194" o:spid="_x0000_s1026" style="position:absolute;left:0;text-align:left;margin-left:2.25pt;margin-top:-32.45pt;width:606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    <v:textbox>
                  <w:txbxContent>
                    <w:p w14:paraId="462FE751" w14:textId="14EF123B" w:rsidR="00213AA1" w:rsidRDefault="00213AA1" w:rsidP="001E147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F70D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1812E9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3C1E4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  <w:r w:rsidR="00670594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๒๕๖๖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38DB44" w14:textId="77777777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0BB8B39" w14:textId="77777777" w:rsidR="00550792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BA2312" w14:textId="3DE40C60" w:rsidR="00261D31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 สภ.เส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วียด</w:t>
      </w:r>
      <w:proofErr w:type="spellEnd"/>
    </w:p>
    <w:p w14:paraId="23D93161" w14:textId="36355172" w:rsidR="00C311FA" w:rsidRDefault="00B859EC" w:rsidP="00B859EC">
      <w:pPr>
        <w:tabs>
          <w:tab w:val="left" w:pos="1134"/>
        </w:tabs>
        <w:spacing w:after="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 w:hint="cs"/>
          <w:sz w:val="32"/>
          <w:szCs w:val="32"/>
          <w:cs/>
        </w:rPr>
        <w:t xml:space="preserve">       </w:t>
      </w:r>
      <w:r w:rsidRPr="00B859EC">
        <w:rPr>
          <w:rFonts w:ascii="Segoe UI Emoji" w:hAnsi="Segoe UI Emoji" w:cs="Segoe UI Emoji" w:hint="cs"/>
          <w:sz w:val="32"/>
          <w:szCs w:val="32"/>
          <w:cs/>
        </w:rPr>
        <w:t>🔸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="00C311FA">
        <w:rPr>
          <w:rFonts w:ascii="Segoe UI Emoji" w:hAnsi="Segoe UI Emoji" w:hint="cs"/>
          <w:sz w:val="32"/>
          <w:szCs w:val="32"/>
          <w:cs/>
        </w:rPr>
        <w:t>การประชุมอบรมชี้แจงปล่อยแถวสายตรวจ</w:t>
      </w:r>
    </w:p>
    <w:p w14:paraId="565BC7C1" w14:textId="368249F9" w:rsidR="00EC1F3D" w:rsidRDefault="00C311FA" w:rsidP="00B859E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87888">
        <w:rPr>
          <w:rFonts w:ascii="TH SarabunIT๙" w:hAnsi="TH SarabunIT๙" w:cs="TH SarabunIT๙" w:hint="cs"/>
          <w:sz w:val="32"/>
          <w:szCs w:val="32"/>
          <w:cs/>
        </w:rPr>
        <w:t xml:space="preserve">เวลา 08.00 น. ของทุกวัน </w:t>
      </w:r>
      <w:r w:rsidR="007A70EF">
        <w:rPr>
          <w:rFonts w:ascii="TH SarabunIT๙" w:hAnsi="TH SarabunIT๙" w:cs="TH SarabunIT๙" w:hint="cs"/>
          <w:sz w:val="32"/>
          <w:szCs w:val="32"/>
          <w:cs/>
        </w:rPr>
        <w:t xml:space="preserve">ร้อยเวรป้องกันปราบปราม (ร้อยเวร 20) เรียกแถวข้าราชการตำรวจ </w:t>
      </w:r>
    </w:p>
    <w:p w14:paraId="17F8B4D3" w14:textId="695FF915" w:rsidR="00E26218" w:rsidRDefault="00EC1F3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ทุกชุด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ผลัดเก่า-ผลัดใหม่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 ไหว้พระสวดมนต์ กล่าวอุดมคติตำรวจ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ชี้แจง ตรวจสอบความพร้อม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ของสายตรวจ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อุปกรณ์เครื่องแต่งกาย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กระสุนสำรอง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วิทยุสื่อสาร</w:t>
      </w:r>
      <w:r w:rsidR="00E26218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1F184A62" w14:textId="63E4A887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สมุดพก,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เสื้อสะท้อนแสง, เสื้อเกาะ, </w:t>
      </w:r>
      <w:r w:rsidR="00EC1F3D">
        <w:rPr>
          <w:rFonts w:ascii="TH SarabunIT๙" w:hAnsi="TH SarabunIT๙" w:cs="TH SarabunIT๙" w:hint="cs"/>
          <w:sz w:val="32"/>
          <w:szCs w:val="32"/>
          <w:cs/>
        </w:rPr>
        <w:t xml:space="preserve">กล้องบันทึกภาพเคลื่อนไหวแบบดิจิตอล </w:t>
      </w:r>
      <w:r w:rsidR="00EC1F3D">
        <w:rPr>
          <w:rFonts w:ascii="TH SarabunIT๙" w:hAnsi="TH SarabunIT๙" w:cs="TH SarabunIT๙"/>
          <w:sz w:val="32"/>
          <w:szCs w:val="32"/>
        </w:rPr>
        <w:t>Police Body Camera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ทรศัพท์มือถือที่ใช้ระบบปฏิบัติการ </w:t>
      </w:r>
      <w:r w:rsidR="003A1915">
        <w:rPr>
          <w:rFonts w:ascii="TH SarabunIT๙" w:hAnsi="TH SarabunIT๙" w:cs="TH SarabunIT๙"/>
          <w:sz w:val="32"/>
          <w:szCs w:val="32"/>
        </w:rPr>
        <w:t xml:space="preserve">Android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3A1915">
        <w:rPr>
          <w:rFonts w:ascii="TH SarabunIT๙" w:hAnsi="TH SarabunIT๙" w:cs="TH SarabunIT๙"/>
          <w:sz w:val="32"/>
          <w:szCs w:val="32"/>
        </w:rPr>
        <w:t xml:space="preserve">IOS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ฯลฯ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ปล่อยแถวสายตรวจก่อนออกปฏิบัติหน้าที่</w:t>
      </w:r>
      <w:r w:rsidR="00F64028">
        <w:rPr>
          <w:rFonts w:ascii="TH SarabunIT๙" w:hAnsi="TH SarabunIT๙" w:cs="TH SarabunIT๙" w:hint="cs"/>
          <w:sz w:val="32"/>
          <w:szCs w:val="32"/>
          <w:cs/>
        </w:rPr>
        <w:t>ทุกผลัด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9D1D4E" w14:textId="5380B4E8" w:rsidR="00550792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โดยบันทึกการปล่อยแถวลงในระบบ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Police 4.0 </w:t>
      </w:r>
    </w:p>
    <w:p w14:paraId="60E9D283" w14:textId="2F49159B" w:rsidR="00550792" w:rsidRDefault="00324380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เป็นผู้ควบคุมดูแลการปฏิบัติ</w:t>
      </w:r>
    </w:p>
    <w:p w14:paraId="3D05E00A" w14:textId="21CEAA0F" w:rsidR="00E26218" w:rsidRDefault="006C6F8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5493758" wp14:editId="0A1C7ADB">
            <wp:simplePos x="0" y="0"/>
            <wp:positionH relativeFrom="page">
              <wp:align>center</wp:align>
            </wp:positionH>
            <wp:positionV relativeFrom="paragraph">
              <wp:posOffset>251460</wp:posOffset>
            </wp:positionV>
            <wp:extent cx="5151120" cy="4991283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"/>
                    <a:stretch/>
                  </pic:blipFill>
                  <pic:spPr bwMode="auto">
                    <a:xfrm>
                      <a:off x="0" y="0"/>
                      <a:ext cx="5151120" cy="49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2C66" w14:textId="40DF63F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C88B3" w14:textId="4F14EF67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11AFB" w14:textId="03E503D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D16EA2" w14:textId="148DE551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30B33" w14:textId="63F174E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E7F6F" w14:textId="4A0BA40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A0B786" w14:textId="1FAD69B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E8499" w14:textId="59F1D4F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8423CF" w14:textId="415E7D6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FD19DA" w14:textId="68D5A6B2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68E715" w14:textId="3E760A7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7C380B" w14:textId="257EDC6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DA5687" w14:textId="69363D3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D7BF26" w14:textId="4FCCEFE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1CDF6B" w14:textId="62B3C590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F2046" w14:textId="4A75D3A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6812C" w14:textId="1CD628F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F27A2" w14:textId="660F6F95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389301" w14:textId="5B0787B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EEFF4E" w14:textId="4DC52A8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FE4D8C" w14:textId="00C5065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920BA2" w14:textId="7AD50444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195CE" w14:textId="12ACF40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B6600" w14:textId="0624C83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E853C" w14:textId="1EFA108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861F" w14:textId="5C2C9856" w:rsidR="00C311FA" w:rsidRDefault="00B859E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>การตรวจตู้แดง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4314">
        <w:rPr>
          <w:rFonts w:ascii="TH SarabunIT๙" w:hAnsi="TH SarabunIT๙" w:cs="TH SarabunIT๙" w:hint="cs"/>
          <w:sz w:val="32"/>
          <w:szCs w:val="32"/>
          <w:cs/>
        </w:rPr>
        <w:t>ห้องควบคุมผู้ต้องหา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 จุดตรวจเสี่ยง จุดล่อแหลมในพื้นที่</w:t>
      </w:r>
    </w:p>
    <w:p w14:paraId="676151FD" w14:textId="77777777" w:rsidR="00931C7E" w:rsidRDefault="00C311F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>ร้อยเวร 20 พร้อมสายตรวจรถยนต์ ออกตรวจ</w:t>
      </w:r>
      <w:r w:rsidR="0054687D">
        <w:rPr>
          <w:rFonts w:ascii="TH SarabunIT๙" w:hAnsi="TH SarabunIT๙" w:cs="TH SarabunIT๙" w:hint="cs"/>
          <w:sz w:val="32"/>
          <w:szCs w:val="32"/>
          <w:cs/>
        </w:rPr>
        <w:t>ตู้แดง, จุดตรวจหลัก, จุดตรวจรอง, จุดเสี่ยง,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3ED03D" w14:textId="4E166052" w:rsidR="00BA2CB6" w:rsidRDefault="005468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จุดล่อแหลม, ตู้ </w:t>
      </w:r>
      <w:r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ร้านทอง,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BA2C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0AC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E40ACE">
        <w:rPr>
          <w:rFonts w:ascii="TH SarabunIT๙" w:hAnsi="TH SarabunIT๙" w:cs="TH SarabunIT๙" w:hint="cs"/>
          <w:sz w:val="32"/>
          <w:szCs w:val="32"/>
          <w:cs/>
        </w:rPr>
        <w:t>น้ำมัน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และห้องควบคุม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ตามวงรอบที่กำหนด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</w:t>
      </w:r>
    </w:p>
    <w:p w14:paraId="3CB05FBF" w14:textId="77777777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ผลัดที่1 เวลา 00.01-08.00 น. </w:t>
      </w:r>
    </w:p>
    <w:p w14:paraId="526B9BA8" w14:textId="35299873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2 เวลา 08.00-16.00 น. </w:t>
      </w:r>
    </w:p>
    <w:p w14:paraId="664F0F2A" w14:textId="61BA75CF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3 เวลา 16.00-24.00 น. </w:t>
      </w:r>
    </w:p>
    <w:p w14:paraId="2F81A024" w14:textId="0C00FACB" w:rsidR="001D318B" w:rsidRDefault="00C8215F" w:rsidP="00BA2CB6">
      <w:pPr>
        <w:tabs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อย่างน้อยผลัดละ 2 รอบ </w:t>
      </w:r>
      <w:r w:rsidR="007F7797">
        <w:rPr>
          <w:rFonts w:ascii="TH SarabunIT๙" w:hAnsi="TH SarabunIT๙" w:cs="TH SarabunIT๙" w:hint="cs"/>
          <w:sz w:val="32"/>
          <w:szCs w:val="32"/>
          <w:cs/>
        </w:rPr>
        <w:t xml:space="preserve">จำนวน 72 จุด/1 วัน 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</w:p>
    <w:p w14:paraId="6F47AC43" w14:textId="13490E7F" w:rsidR="007F7797" w:rsidRDefault="00E95C92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448B10C5" wp14:editId="242A5FB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16625" cy="2743200"/>
            <wp:effectExtent l="0" t="0" r="317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968CD" w14:textId="0EFFD514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0E46E" w14:textId="4661448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6FCB47" w14:textId="2DA1FD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478651" w14:textId="6C51C81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A3AC4B" w14:textId="6BD6D62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78C4FA" w14:textId="70F8C92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AD0CB5" w14:textId="42A677F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B5073" w14:textId="6362E40F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98660" w14:textId="03557B9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1337AD" w14:textId="323A4B2A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B972EF" w14:textId="0171F5E5" w:rsidR="001D318B" w:rsidRDefault="00FC54C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D425CA6" wp14:editId="7F4D84B8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6016625" cy="2819400"/>
            <wp:effectExtent l="0" t="0" r="317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8F6D" w14:textId="72E578A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D772FE" w14:textId="4E8359E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D5848" w14:textId="05A2FF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5B2D0" w14:textId="21B3EBC3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C6B57E" w14:textId="76A5FB65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FC3F4A" w14:textId="51FE7B17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CB46AE" w14:textId="05AE1524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98A03" w14:textId="18E4E4E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F87EB" w14:textId="5B7B0B6B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01643" w14:textId="7AEE64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8C151A" w14:textId="5504A5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AC981" w14:textId="31BB0CF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E775" w14:textId="78B568F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89AAEB" w14:textId="566EE0B2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EF902" w14:textId="5B4D200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2B823" w14:textId="6EDFC3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171139" w14:textId="65D590FD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283312" w14:textId="77777777" w:rsidR="005D72D3" w:rsidRDefault="005D72D3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F29B0C" w14:textId="07231BFC" w:rsidR="00684606" w:rsidRPr="00276529" w:rsidRDefault="0008431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Pr="00276529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ตรวจจุดเสี่ยง จุดล่อแหลม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 w:rsidR="00276529" w:rsidRPr="00276529">
        <w:rPr>
          <w:rFonts w:ascii="TH SarabunIT๙" w:hAnsi="TH SarabunIT๙" w:cs="TH SarabunIT๙"/>
          <w:sz w:val="32"/>
          <w:szCs w:val="32"/>
        </w:rPr>
        <w:t>ATM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</w:rPr>
        <w:t xml:space="preserve"> 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ร้านทอง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ร้านสะดวกซื้อ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</w:t>
      </w:r>
    </w:p>
    <w:p w14:paraId="4C69A08B" w14:textId="3ABA06C8" w:rsidR="00084314" w:rsidRPr="00084314" w:rsidRDefault="00E95C92" w:rsidP="00B028A7">
      <w:pPr>
        <w:tabs>
          <w:tab w:val="left" w:pos="1134"/>
        </w:tabs>
        <w:spacing w:after="0"/>
        <w:rPr>
          <w:rFonts w:ascii="TH SarabunIT๙" w:hAnsi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12512" behindDoc="1" locked="0" layoutInCell="1" allowOverlap="1" wp14:anchorId="31D23CB4" wp14:editId="0DA2EAD8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574665" cy="5574665"/>
            <wp:effectExtent l="0" t="0" r="6985" b="69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55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2CB9" w14:textId="39DBA79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5F1BD6" w14:textId="6E0E02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3B3B8" w14:textId="6EE4F10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EFED70" w14:textId="170CE89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3FFEC4" w14:textId="1169C0CC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72764A" w14:textId="6BD6743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5E157" w14:textId="005A33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71FD7C" w14:textId="7316517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3F4AA5" w14:textId="291F79A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8BC49B" w14:textId="0802313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7130D" w14:textId="1112AE2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0764C" w14:textId="50B710C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CAED1" w14:textId="739B44B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7200E" w14:textId="7485865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7F757F" w14:textId="51CB647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DA5FE9" w14:textId="0E9E1AFB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DBE8A" w14:textId="0C85E87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B1E0E0" w14:textId="4851245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E822A0" w14:textId="6A84FB37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E4E89" w14:textId="74842865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F8C938" w14:textId="4C63D93E" w:rsidR="00276529" w:rsidRPr="00E77C2E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4A3C5" w14:textId="736B754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7F5E9D" w14:textId="3D5D98D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BDF215" w14:textId="73FCF860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D17888" w14:textId="6109C46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0C32A" w14:textId="540C05F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E8BAE" w14:textId="1C518B13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10AED" w14:textId="631D1AA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959DB0" w14:textId="7CCF5B4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ED93D3" w14:textId="6A4CE82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742772" w14:textId="3A1A081F" w:rsidR="00276529" w:rsidRPr="00C819A3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B66096" w14:textId="56A40D5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48E4A9" w14:textId="20184B4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588DD" w14:textId="10B561B2" w:rsidR="00C11CA3" w:rsidRDefault="00856D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11CA3">
        <w:rPr>
          <w:rFonts w:ascii="TH SarabunIT๙" w:hAnsi="TH SarabunIT๙" w:cs="TH SarabunIT๙" w:hint="cs"/>
          <w:sz w:val="32"/>
          <w:szCs w:val="32"/>
          <w:cs/>
        </w:rPr>
        <w:t xml:space="preserve">การตั้งจุดตรวจ จุดสกัด </w:t>
      </w:r>
      <w:r w:rsidR="00C53BBA">
        <w:rPr>
          <w:rFonts w:ascii="TH SarabunIT๙" w:hAnsi="TH SarabunIT๙" w:cs="TH SarabunIT๙" w:hint="cs"/>
          <w:sz w:val="32"/>
          <w:szCs w:val="32"/>
          <w:cs/>
        </w:rPr>
        <w:t>ตรวจค้นบุคคลยานพาหนะต้องสงสัยทุกวัน</w:t>
      </w:r>
    </w:p>
    <w:p w14:paraId="158F4D32" w14:textId="1F54389E" w:rsidR="00395D1D" w:rsidRDefault="00C53B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C6928">
        <w:rPr>
          <w:rFonts w:ascii="TH SarabunIT๙" w:hAnsi="TH SarabunIT๙" w:cs="TH SarabunIT๙" w:hint="cs"/>
          <w:sz w:val="32"/>
          <w:szCs w:val="32"/>
          <w:cs/>
        </w:rPr>
        <w:t>การตั้งจุดตรวจ จุดสกัด กวดขันวินัยจราจร ป้องกันอาชญากรรม ยาเสพติด และความผิดอื่นๆ เพื่อป้องกันอาชญากรรมทุกวัน โดยสามารถปรับเปลี่ยนเวลาสถานที่ให้เหมาะสมกับสถานการณ์ที่เกิดขึ้นในพื้นที่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011A7C" w14:textId="36F459D7" w:rsidR="001D318B" w:rsidRDefault="00395D1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โดยมี สวป.ฯ และ รอง ผกก.ป.ฯ เป็นผู้ควบคุมดูแลการปฏิบัติ</w:t>
      </w:r>
    </w:p>
    <w:p w14:paraId="75EDA837" w14:textId="44BDA631" w:rsidR="00EC6928" w:rsidRDefault="00A177A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13536" behindDoc="1" locked="0" layoutInCell="1" allowOverlap="1" wp14:anchorId="6F513479" wp14:editId="3A9D821D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5615940" cy="5433695"/>
            <wp:effectExtent l="0" t="0" r="381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0"/>
                    <a:stretch/>
                  </pic:blipFill>
                  <pic:spPr bwMode="auto">
                    <a:xfrm>
                      <a:off x="0" y="0"/>
                      <a:ext cx="561594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E104" w14:textId="50FAE8B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6B115" w14:textId="7A765B9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E607D7" w14:textId="144B79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82CC1F" w14:textId="378DE80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67A2A" w14:textId="6FAC174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E703AE" w14:textId="639D9FE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D2194" w14:textId="2BB73C7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7D3974" w14:textId="0FFB33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F692A2" w14:textId="770D9E5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D36105" w14:textId="72F964C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81F6B1" w14:textId="6581FFC0" w:rsidR="001D318B" w:rsidRDefault="0053468F" w:rsidP="0053468F">
      <w:pPr>
        <w:tabs>
          <w:tab w:val="left" w:pos="536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D5EFF6" w14:textId="56C4E4F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C20203" w14:textId="323B8E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43ED62" w14:textId="6E12ED2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E8248E" w14:textId="5A494B9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61E066" w14:textId="2C5643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6D76BA" w14:textId="447A4C6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137F66" w14:textId="67C2A2B3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0F693" w14:textId="3CAFF6E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8EC729" w14:textId="79192D6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141928" w14:textId="3319AD28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D4750" w14:textId="470330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0DC640" w14:textId="1099BD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263733" w14:textId="06E396B4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A1E0E" w14:textId="41D85227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7E8653" w14:textId="200706B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79D193" w14:textId="0E74DAC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F4685E" w14:textId="7C54B13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8238" w14:textId="0489DE9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45494B" w14:textId="46B93E1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02A89" w14:textId="528D46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05065" w14:textId="391E09A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8ECEB" w14:textId="39B1D70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ผลการจับกุม </w:t>
      </w:r>
    </w:p>
    <w:p w14:paraId="4821543E" w14:textId="106AAF49" w:rsidR="00195E58" w:rsidRDefault="00CB6757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พ.ร.บ.การพนัน (สลากกินรวบ) 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3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4B36B6" w14:textId="5BF61A02" w:rsidR="00195E58" w:rsidRDefault="00195E5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ตามีน)โดยผิดกฎหมาย 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CC567A1" w14:textId="0B50A502" w:rsidR="00195E58" w:rsidRDefault="00CB6757" w:rsidP="00CB6757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ลักลอบหลบหนีเข้าเมือง 1 ราย 1 คน</w:t>
      </w:r>
    </w:p>
    <w:p w14:paraId="2FD6EEE1" w14:textId="5557B8F1" w:rsidR="008E3ACA" w:rsidRPr="00CB6757" w:rsidRDefault="008E3ACA" w:rsidP="00CB6757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เมาแล้วขับ 3 ราย 3 คน</w:t>
      </w:r>
    </w:p>
    <w:p w14:paraId="2F85D364" w14:textId="77777777" w:rsid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D54CF2" w14:textId="07BE6DC5" w:rsidR="00195E58" w:rsidRP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</w:t>
      </w:r>
    </w:p>
    <w:p w14:paraId="630B0A4A" w14:textId="39969499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71A5" w14:textId="1147AC6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D7649" w14:textId="6A9F8E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3C2EF0" w14:textId="4DE1702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930A8" w14:textId="7BEC93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BC8E5" w14:textId="1986C4F2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E43E4" w14:textId="09BF62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AB4A4" w14:textId="7D30A6D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7E1100" w14:textId="555F072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A1B743" w14:textId="0C004E40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6969D" w14:textId="178CC2B4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1639AE" w14:textId="05AF7ADE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094208" w14:textId="56370D4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04B3CF" w14:textId="6472D85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E1D6F9" w14:textId="0700DAB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D434B0" w14:textId="55F62E5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C7062" w14:textId="555042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5854D" w14:textId="51779BB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D6C8F" w14:textId="565A99D1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CBC81B" w14:textId="60C8A43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50240E" w14:textId="7983D34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4DFCE0" w14:textId="37EAF75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208A65" w14:textId="176A15D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4A814" w14:textId="0840F258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9DBCBC" w14:textId="445E5CE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1FC7C3" w14:textId="253F719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F64B8F" w14:textId="0267B4E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94828C" w14:textId="5F611345" w:rsidR="00CB6757" w:rsidRDefault="00CB675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2D29D1" w14:textId="21A9F20C" w:rsidR="00CB6757" w:rsidRDefault="00CB675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8FC6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lastRenderedPageBreak/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ซ้อมแผนเผชิญเหตุ </w:t>
      </w:r>
    </w:p>
    <w:p w14:paraId="4CF6CC76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ภายใต้การอำนวยการของ พ.ต.อ.สุรินทร์ 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 พ.ต.ท.เชาวรัตน์ ใจห้าว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พ.ต.ท.สุเมธ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ข้าราชการตำรวจตำรวจ 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, มูลนิธิกุศล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ทรัทธา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/กู้ภัยท่าฉาง และคณะครู อาจารย์ นักเรียน โรงเรียนเส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คลาภิเษก ร่วมกันซักซ้อมแผนเผชิญเหตุ การป้องกันและแก้ไขปัญหา นักเรียน นักศึกษา ก่อเหตุทะเลาะวิวาท ณ บริเวณโรงเรียนเส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วิทยา</w:t>
      </w:r>
    </w:p>
    <w:p w14:paraId="330E9FB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7DEBA45D" wp14:editId="540D8CAE">
            <wp:simplePos x="0" y="0"/>
            <wp:positionH relativeFrom="page">
              <wp:posOffset>1668780</wp:posOffset>
            </wp:positionH>
            <wp:positionV relativeFrom="paragraph">
              <wp:posOffset>27305</wp:posOffset>
            </wp:positionV>
            <wp:extent cx="4008120" cy="400812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EE17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8AC95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59DD8D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953BB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1D9D7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EE393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5D4968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D5EDC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410B534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045CAA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63B841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06EE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CC67B7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3CDB9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E7D799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46D49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26DAC3A8" wp14:editId="3190D2B5">
            <wp:simplePos x="0" y="0"/>
            <wp:positionH relativeFrom="page">
              <wp:posOffset>1706880</wp:posOffset>
            </wp:positionH>
            <wp:positionV relativeFrom="paragraph">
              <wp:posOffset>85725</wp:posOffset>
            </wp:positionV>
            <wp:extent cx="3962400" cy="39624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552D6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5789E6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521232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890F99B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C4894B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40838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4C1D7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439C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F83F75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75B0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5ACD45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B81815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4CE0EB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5D7542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682F4D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FB775E7" w14:textId="77777777" w:rsidR="00CB6757" w:rsidRDefault="00CB675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5BFD3" w14:textId="033503D7" w:rsidR="00A1047C" w:rsidRDefault="008E3AC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="00674977">
        <w:rPr>
          <w:rFonts w:ascii="TH SarabunIT๙" w:hAnsi="TH SarabunIT๙" w:cs="TH SarabunIT๙" w:hint="cs"/>
          <w:sz w:val="32"/>
          <w:szCs w:val="32"/>
          <w:cs/>
        </w:rPr>
        <w:t xml:space="preserve">ซ้อมแผนเผชิญเหตุ </w:t>
      </w:r>
    </w:p>
    <w:p w14:paraId="23E0FACA" w14:textId="0DBE35BD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ภายใต้การอำนวยการของ พ.ต.อ.สุรินทร์ 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 พ.ต.ท.เชาวรัตน์ ใจห้าว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พ.ต.ท.สุเมธ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ข้าราชการตำรวจตำรวจ 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, มูลนิธิกุศล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ทรัทธา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/กู้ภัยท่าฉาง และคณะครู อาจารย์ นักเรียน โรงเรียนเส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คลาภิเษก ร่วมกันซักซ้อมแผนเผชิญเหตุ การป้องกันและแก้ไขปัญหา นักเรียน นักศึกษา ก่อเหตุทะเลาะวิวาท ณ บริเวณโรงเรียนเส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วิทยา</w:t>
      </w:r>
    </w:p>
    <w:p w14:paraId="55205466" w14:textId="70D29434" w:rsidR="00674977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4560" behindDoc="1" locked="0" layoutInCell="1" allowOverlap="1" wp14:anchorId="482CEE6D" wp14:editId="15452634">
            <wp:simplePos x="0" y="0"/>
            <wp:positionH relativeFrom="margin">
              <wp:posOffset>404495</wp:posOffset>
            </wp:positionH>
            <wp:positionV relativeFrom="paragraph">
              <wp:posOffset>175895</wp:posOffset>
            </wp:positionV>
            <wp:extent cx="5577840" cy="5577840"/>
            <wp:effectExtent l="0" t="0" r="381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7501" w14:textId="31FDCDF2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625F95" w14:textId="7370416D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061238" w14:textId="45F5A8F0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5EDAAC" w14:textId="5DF7F05E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CD37F8" w14:textId="5AE8D532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147D088" w14:textId="2B17C46E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9D76D54" w14:textId="688A0049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139E962" w14:textId="75BB078D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1D99D8" w14:textId="41A3C36B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8CB271" w14:textId="2AA67956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899B61" w14:textId="6D1AA87C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BE8B7E" w14:textId="52FA30B9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2BFBC7" w14:textId="2966E194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E8ADE6" w14:textId="7B64472A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0B04C7" w14:textId="2EC31D23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418F33" w14:textId="041F55F2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30E427" w14:textId="0BAD91B3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BB383A" w14:textId="5568C563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F694946" w14:textId="752CC1E4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174243" w14:textId="0455D6B1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19E950" w14:textId="391897ED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2E4B" w14:textId="4CC1F339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9CB4D6" w14:textId="61D25B7E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0CE43D" w14:textId="2F9CCE7B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AA01C0" w14:textId="6E11FE03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A9C12" w14:textId="2052366F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EF647" w14:textId="5F2684DE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C42D9C" w14:textId="7816A843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8421671" w14:textId="3A63A985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6B1D33" w14:textId="544BE4C0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36E91" w14:textId="7905A230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DB57E8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ซ้อมแผนเผชิญเหตุ </w:t>
      </w:r>
    </w:p>
    <w:p w14:paraId="62C85A03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ภายใต้การอำนวยการของ พ.ต.อ.สุรินทร์ 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 พ.ต.ท.เชาวรัตน์ ใจห้าว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พ.ต.ท.สุเมธ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ข้าราชการตำรวจตำรวจ 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, มูลนิธิกุศล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ทรัทธา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/กู้ภัยท่าฉาง และคณะครู อาจารย์ นักเรียน โรงเรียนเส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คลาภิเษก ร่วมกันซักซ้อมแผนเผชิญเหตุ การป้องกันและแก้ไขปัญหา นักเรียน นักศึกษา ก่อเหตุทะเลาะวิวาท ณ บริเวณโรงเรียนเส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วิทยา</w:t>
      </w:r>
    </w:p>
    <w:p w14:paraId="79FD2C5C" w14:textId="0A442D26" w:rsidR="00674977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4827815" wp14:editId="7484CF36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5806440" cy="5806440"/>
            <wp:effectExtent l="0" t="0" r="381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5AFC0" w14:textId="384D5860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B3DCF8C" w14:textId="0D502ED0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AC44" w14:textId="787D8A36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C2DD6" w14:textId="50E713BA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ECAE20" w14:textId="51E0CD27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2B2E9B" w14:textId="6BA7B730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2BA633" w14:textId="5193AC72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4B7AEA" w14:textId="77777777" w:rsidR="00674977" w:rsidRDefault="006749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EB8C16" w14:textId="3610DC1C" w:rsidR="008E3ACA" w:rsidRDefault="008E3AC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FD8DFA9" w14:textId="7E093DCB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948810" w14:textId="34349645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75A157" w14:textId="1BBB835D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B4AD3" w14:textId="5D62316E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0F2C52" w14:textId="3023F3B9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49C0F1" w14:textId="1E7BDB5C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9B0B00" w14:textId="260E449A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6A96B3" w14:textId="4B20A00E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A913D3" w14:textId="1A6A5E38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AD58A4" w14:textId="7E2E84A9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A4359D" w14:textId="0BA9A95F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D3531E" w14:textId="742862D0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63B940" w14:textId="28C6B779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797405" w14:textId="5064E691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9EE2117" w14:textId="4F785615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68B3E97" w14:textId="36ED1454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0319C74" w14:textId="4A4BE1FC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296433" w14:textId="3AF5E8B2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ECCB49" w14:textId="453F6219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A323DD" w14:textId="2CA39367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5AA026" w14:textId="21BEA175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A1A0F1" w14:textId="77777777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402D7C" w14:textId="4EACC361" w:rsidR="00D0019A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78B8E328" w14:textId="5FD23B17" w:rsidR="00F24AA8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83149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A09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66 เวลาประมาณ </w:t>
      </w:r>
      <w:r w:rsidR="00831497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31497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</w:p>
    <w:p w14:paraId="33F915B7" w14:textId="77777777" w:rsidR="007C2FDB" w:rsidRDefault="00F24AA8" w:rsidP="007C2FD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C2FDB">
        <w:rPr>
          <w:rFonts w:ascii="TH SarabunIT๙" w:hAnsi="TH SarabunIT๙" w:cs="TH SarabunIT๙" w:hint="cs"/>
          <w:sz w:val="32"/>
          <w:szCs w:val="32"/>
          <w:cs/>
        </w:rPr>
        <w:t>ด.ต.บริพันธ์ สาเมือง ผบ.หมู่ (ป.)สภ.เส</w:t>
      </w:r>
      <w:proofErr w:type="spellStart"/>
      <w:r w:rsidR="007C2FDB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7C2FDB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 w:rsidR="00831497">
        <w:rPr>
          <w:rFonts w:ascii="TH SarabunIT๙" w:hAnsi="TH SarabunIT๙" w:cs="TH SarabunIT๙" w:hint="cs"/>
          <w:sz w:val="32"/>
          <w:szCs w:val="32"/>
          <w:cs/>
        </w:rPr>
        <w:t xml:space="preserve">จ.ส.ต.ศรนรินทร์  เรืองเทพ </w:t>
      </w:r>
      <w:r w:rsidR="007C2FDB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6F55E0CF" w14:textId="2AAAD101" w:rsidR="004D0E55" w:rsidRDefault="00831497" w:rsidP="007C2FD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.คณนาถ รักเขียว 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7C2F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ร่วมบริจาคโลหิต </w:t>
      </w:r>
      <w:r w:rsidR="007C2FDB">
        <w:rPr>
          <w:rFonts w:ascii="TH SarabunIT๙" w:hAnsi="TH SarabunIT๙" w:cs="TH SarabunIT๙" w:hint="cs"/>
          <w:sz w:val="32"/>
          <w:szCs w:val="32"/>
          <w:cs/>
        </w:rPr>
        <w:t>ณ ภ.จว.สุราษฎร์ธานี ชั้น 2  เนื่องในวันคล้ายวันพระราชสมภพพระบาทสมเด็จชนกา</w:t>
      </w:r>
      <w:proofErr w:type="spellStart"/>
      <w:r w:rsidR="007C2FDB">
        <w:rPr>
          <w:rFonts w:ascii="TH SarabunIT๙" w:hAnsi="TH SarabunIT๙" w:cs="TH SarabunIT๙" w:hint="cs"/>
          <w:sz w:val="32"/>
          <w:szCs w:val="32"/>
          <w:cs/>
        </w:rPr>
        <w:t>ธิเบ</w:t>
      </w:r>
      <w:proofErr w:type="spellEnd"/>
      <w:r w:rsidR="007C2FDB">
        <w:rPr>
          <w:rFonts w:ascii="TH SarabunIT๙" w:hAnsi="TH SarabunIT๙" w:cs="TH SarabunIT๙" w:hint="cs"/>
          <w:sz w:val="32"/>
          <w:szCs w:val="32"/>
          <w:cs/>
        </w:rPr>
        <w:t xml:space="preserve">ศร  มหาภูมิพลอดุลยเดช มหาราช บรมนาถบพิตร 5 ธันวาคม </w:t>
      </w:r>
    </w:p>
    <w:p w14:paraId="60E0063C" w14:textId="0FD3E761" w:rsidR="00D0019A" w:rsidRDefault="007C2FD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E9F5889" wp14:editId="0008F791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5425440" cy="5256521"/>
            <wp:effectExtent l="0" t="0" r="3810" b="190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5425440" cy="52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</w:p>
    <w:p w14:paraId="5E9A1CC1" w14:textId="7EE3D1F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16E601" w14:textId="4C82719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C23F7" w14:textId="5B0C957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CEF52A" w14:textId="7A9FF43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67F4E2" w14:textId="602A705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3DB0B" w14:textId="15972C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8D8675" w14:textId="476C29D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8D25AC" w14:textId="10EAFCC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F0D243" w14:textId="2EBF180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892A9" w14:textId="07EF55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A568F" w14:textId="38C75EE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908B2D" w14:textId="6B380D3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600F4F" w14:textId="60382E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506470" w14:textId="352A12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C3A17" w14:textId="17ED4EC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3507B" w14:textId="626336A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3498CF" w14:textId="63D7058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B0A91" w14:textId="1BD13B5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DD2F59" w14:textId="746E478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BA7928" w14:textId="1DC6C41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D1738" w14:textId="2750A506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79D63" w14:textId="79BDC05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DB71" w14:textId="66B483A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2B4C0D" w14:textId="168FE75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A9C0A1" w14:textId="704FAEC9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F14E1B" w14:textId="334E29AA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A14003" w14:textId="3D21AA73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94E52E" w14:textId="1E28E2AA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8C5C24" w14:textId="20B79664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112E7B" w14:textId="3430E858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C4E272" w14:textId="7F57E630" w:rsidR="0098033F" w:rsidRDefault="0098033F" w:rsidP="0098033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ธ.ค.66</w:t>
      </w:r>
    </w:p>
    <w:p w14:paraId="62302832" w14:textId="1A9D8372" w:rsidR="0098033F" w:rsidRDefault="0098033F" w:rsidP="0098033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9 ธ.ค.66 เวลาประมาณ 09.00 น. </w:t>
      </w:r>
    </w:p>
    <w:p w14:paraId="639EC74D" w14:textId="77777777" w:rsidR="005770CF" w:rsidRDefault="0098033F" w:rsidP="0098033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70CF">
        <w:rPr>
          <w:rFonts w:ascii="TH SarabunIT๙" w:hAnsi="TH SarabunIT๙" w:cs="TH SarabunIT๙" w:hint="cs"/>
          <w:sz w:val="32"/>
          <w:szCs w:val="32"/>
          <w:cs/>
        </w:rPr>
        <w:t>พ.ต.อ.สุรินทร์ ใจแน่ ผกก.สภ.เส</w:t>
      </w:r>
      <w:proofErr w:type="spellStart"/>
      <w:r w:rsidR="005770CF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5770CF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70CF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6C82FEDF" w14:textId="5D50BC4C" w:rsidR="0098033F" w:rsidRDefault="0098033F" w:rsidP="0098033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(เอามื้อสามัคคี สร้างความมั่นคงทางอาหาร)ประเพณีทำขวัญข้าว </w:t>
      </w:r>
      <w:r w:rsidR="005770CF">
        <w:rPr>
          <w:rFonts w:ascii="TH SarabunIT๙" w:hAnsi="TH SarabunIT๙" w:cs="TH SarabunIT๙" w:hint="cs"/>
          <w:sz w:val="32"/>
          <w:szCs w:val="32"/>
          <w:cs/>
        </w:rPr>
        <w:t xml:space="preserve">บวงสรวงแม่โพสพ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5770CF">
        <w:rPr>
          <w:rFonts w:ascii="TH SarabunIT๙" w:hAnsi="TH SarabunIT๙" w:cs="TH SarabunIT๙" w:hint="cs"/>
          <w:sz w:val="32"/>
          <w:szCs w:val="32"/>
          <w:cs/>
        </w:rPr>
        <w:t xml:space="preserve">แปลงข้าวบ้านนาลึก ม.8 ต.คลองไทร </w:t>
      </w:r>
      <w:r>
        <w:rPr>
          <w:rFonts w:ascii="TH SarabunIT๙" w:hAnsi="TH SarabunIT๙" w:cs="TH SarabunIT๙" w:hint="cs"/>
          <w:sz w:val="32"/>
          <w:szCs w:val="32"/>
          <w:cs/>
        </w:rPr>
        <w:t>อ.ท่าฉาง จ.สุราษฎร์ธานี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</w:p>
    <w:p w14:paraId="534E52A2" w14:textId="00005B04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0704" behindDoc="1" locked="0" layoutInCell="1" allowOverlap="1" wp14:anchorId="31F765DC" wp14:editId="48ED87E5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5654040" cy="5471160"/>
            <wp:effectExtent l="0" t="0" r="381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0"/>
                    <a:stretch/>
                  </pic:blipFill>
                  <pic:spPr bwMode="auto">
                    <a:xfrm>
                      <a:off x="0" y="0"/>
                      <a:ext cx="565404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6735C" w14:textId="3A12D84A" w:rsidR="004F3AC6" w:rsidRPr="00FC01C9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BE3BD0" w14:textId="24097A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B4DA3B" w14:textId="2724BB9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3C4AA5" w14:textId="6F0872C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285081" w14:textId="4FA5236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sectPr w:rsidR="004F3AC6" w:rsidSect="00187888">
      <w:pgSz w:w="12240" w:h="15840"/>
      <w:pgMar w:top="709" w:right="1325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0AFBB" w14:textId="77777777" w:rsidR="00B75A03" w:rsidRDefault="00B75A03" w:rsidP="009B7C0A">
      <w:pPr>
        <w:spacing w:after="0" w:line="240" w:lineRule="auto"/>
      </w:pPr>
      <w:r>
        <w:separator/>
      </w:r>
    </w:p>
  </w:endnote>
  <w:endnote w:type="continuationSeparator" w:id="0">
    <w:p w14:paraId="16835EDE" w14:textId="77777777" w:rsidR="00B75A03" w:rsidRDefault="00B75A03" w:rsidP="009B7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57D1" w14:textId="77777777" w:rsidR="00B75A03" w:rsidRDefault="00B75A03" w:rsidP="009B7C0A">
      <w:pPr>
        <w:spacing w:after="0" w:line="240" w:lineRule="auto"/>
      </w:pPr>
      <w:r>
        <w:separator/>
      </w:r>
    </w:p>
  </w:footnote>
  <w:footnote w:type="continuationSeparator" w:id="0">
    <w:p w14:paraId="69221495" w14:textId="77777777" w:rsidR="00B75A03" w:rsidRDefault="00B75A03" w:rsidP="009B7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" w15:restartNumberingAfterBreak="0">
    <w:nsid w:val="34031B79"/>
    <w:multiLevelType w:val="hybridMultilevel"/>
    <w:tmpl w:val="9C10806E"/>
    <w:lvl w:ilvl="0" w:tplc="63C886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3A6791A"/>
    <w:multiLevelType w:val="hybridMultilevel"/>
    <w:tmpl w:val="68AC124E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71C26141"/>
    <w:multiLevelType w:val="hybridMultilevel"/>
    <w:tmpl w:val="8FECE374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31"/>
    <w:rsid w:val="00011BB1"/>
    <w:rsid w:val="0004248F"/>
    <w:rsid w:val="00084314"/>
    <w:rsid w:val="000B4498"/>
    <w:rsid w:val="000D7570"/>
    <w:rsid w:val="000E0910"/>
    <w:rsid w:val="00123A2C"/>
    <w:rsid w:val="001339FB"/>
    <w:rsid w:val="00144FF0"/>
    <w:rsid w:val="00151D1E"/>
    <w:rsid w:val="001812E9"/>
    <w:rsid w:val="00187888"/>
    <w:rsid w:val="00195E58"/>
    <w:rsid w:val="001967EE"/>
    <w:rsid w:val="001D318B"/>
    <w:rsid w:val="001E147B"/>
    <w:rsid w:val="00213AA1"/>
    <w:rsid w:val="00234527"/>
    <w:rsid w:val="00254E8C"/>
    <w:rsid w:val="00261D31"/>
    <w:rsid w:val="00265970"/>
    <w:rsid w:val="00276529"/>
    <w:rsid w:val="00291609"/>
    <w:rsid w:val="002A65EB"/>
    <w:rsid w:val="002B0517"/>
    <w:rsid w:val="003179DE"/>
    <w:rsid w:val="00321AC7"/>
    <w:rsid w:val="00324380"/>
    <w:rsid w:val="00395D1D"/>
    <w:rsid w:val="003A1915"/>
    <w:rsid w:val="003C1E47"/>
    <w:rsid w:val="003F0D73"/>
    <w:rsid w:val="004146BD"/>
    <w:rsid w:val="00436EB7"/>
    <w:rsid w:val="00464829"/>
    <w:rsid w:val="004A3D12"/>
    <w:rsid w:val="004D005C"/>
    <w:rsid w:val="004D0E55"/>
    <w:rsid w:val="004F3AC6"/>
    <w:rsid w:val="00511958"/>
    <w:rsid w:val="0053468F"/>
    <w:rsid w:val="0054687D"/>
    <w:rsid w:val="00550792"/>
    <w:rsid w:val="005770CF"/>
    <w:rsid w:val="005775F9"/>
    <w:rsid w:val="005A222E"/>
    <w:rsid w:val="005C35DC"/>
    <w:rsid w:val="005D72D3"/>
    <w:rsid w:val="00607301"/>
    <w:rsid w:val="00611345"/>
    <w:rsid w:val="00621F4E"/>
    <w:rsid w:val="00627FEF"/>
    <w:rsid w:val="00666AF6"/>
    <w:rsid w:val="00667A09"/>
    <w:rsid w:val="00670594"/>
    <w:rsid w:val="00674977"/>
    <w:rsid w:val="00681CA7"/>
    <w:rsid w:val="00684606"/>
    <w:rsid w:val="006962C5"/>
    <w:rsid w:val="006A4A77"/>
    <w:rsid w:val="006C6F8D"/>
    <w:rsid w:val="006D46E3"/>
    <w:rsid w:val="00707785"/>
    <w:rsid w:val="007A70EF"/>
    <w:rsid w:val="007C2FDB"/>
    <w:rsid w:val="007F7797"/>
    <w:rsid w:val="00812CEE"/>
    <w:rsid w:val="00817B77"/>
    <w:rsid w:val="00826FB2"/>
    <w:rsid w:val="00831497"/>
    <w:rsid w:val="00856D77"/>
    <w:rsid w:val="00886C31"/>
    <w:rsid w:val="00892629"/>
    <w:rsid w:val="008C46EE"/>
    <w:rsid w:val="008D69A5"/>
    <w:rsid w:val="008E3ACA"/>
    <w:rsid w:val="008F799C"/>
    <w:rsid w:val="00901F36"/>
    <w:rsid w:val="00916810"/>
    <w:rsid w:val="00931C7E"/>
    <w:rsid w:val="00973EA4"/>
    <w:rsid w:val="0098033F"/>
    <w:rsid w:val="009B7C0A"/>
    <w:rsid w:val="009C3B8F"/>
    <w:rsid w:val="009D6939"/>
    <w:rsid w:val="00A1047C"/>
    <w:rsid w:val="00A146B2"/>
    <w:rsid w:val="00A177A7"/>
    <w:rsid w:val="00A36D65"/>
    <w:rsid w:val="00A900CE"/>
    <w:rsid w:val="00A92A45"/>
    <w:rsid w:val="00AE4345"/>
    <w:rsid w:val="00AF366F"/>
    <w:rsid w:val="00B028A7"/>
    <w:rsid w:val="00B6321F"/>
    <w:rsid w:val="00B71833"/>
    <w:rsid w:val="00B75A03"/>
    <w:rsid w:val="00B859EC"/>
    <w:rsid w:val="00BA2506"/>
    <w:rsid w:val="00BA2CB6"/>
    <w:rsid w:val="00BA2F3D"/>
    <w:rsid w:val="00BA4A1A"/>
    <w:rsid w:val="00BB30A2"/>
    <w:rsid w:val="00BF1653"/>
    <w:rsid w:val="00C11CA3"/>
    <w:rsid w:val="00C311FA"/>
    <w:rsid w:val="00C43C19"/>
    <w:rsid w:val="00C44FF5"/>
    <w:rsid w:val="00C53BBA"/>
    <w:rsid w:val="00C819A3"/>
    <w:rsid w:val="00C8215F"/>
    <w:rsid w:val="00C8750C"/>
    <w:rsid w:val="00CB6757"/>
    <w:rsid w:val="00CD5F31"/>
    <w:rsid w:val="00D0019A"/>
    <w:rsid w:val="00D413B2"/>
    <w:rsid w:val="00D8722A"/>
    <w:rsid w:val="00DA09F0"/>
    <w:rsid w:val="00DA7CB5"/>
    <w:rsid w:val="00E11E4D"/>
    <w:rsid w:val="00E12DF8"/>
    <w:rsid w:val="00E26218"/>
    <w:rsid w:val="00E40ACE"/>
    <w:rsid w:val="00E77C2E"/>
    <w:rsid w:val="00E95C92"/>
    <w:rsid w:val="00EC1F3D"/>
    <w:rsid w:val="00EC6928"/>
    <w:rsid w:val="00F24AA8"/>
    <w:rsid w:val="00F64028"/>
    <w:rsid w:val="00F70D66"/>
    <w:rsid w:val="00FB76AF"/>
    <w:rsid w:val="00FC01C9"/>
    <w:rsid w:val="00FC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A82D"/>
  <w15:chartTrackingRefBased/>
  <w15:docId w15:val="{807F478C-9F12-464E-8AC4-55B0B583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B7C0A"/>
  </w:style>
  <w:style w:type="paragraph" w:styleId="a6">
    <w:name w:val="footer"/>
    <w:basedOn w:val="a"/>
    <w:link w:val="a7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B7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4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10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HP</cp:lastModifiedBy>
  <cp:revision>82</cp:revision>
  <cp:lastPrinted>2024-02-09T09:28:00Z</cp:lastPrinted>
  <dcterms:created xsi:type="dcterms:W3CDTF">2024-02-08T09:08:00Z</dcterms:created>
  <dcterms:modified xsi:type="dcterms:W3CDTF">2024-04-16T01:12:00Z</dcterms:modified>
</cp:coreProperties>
</file>