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C35F9" w14:textId="48CF42AD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F45A7" wp14:editId="597834DB">
                <wp:simplePos x="0" y="0"/>
                <wp:positionH relativeFrom="page">
                  <wp:posOffset>28575</wp:posOffset>
                </wp:positionH>
                <wp:positionV relativeFrom="paragraph">
                  <wp:posOffset>-412115</wp:posOffset>
                </wp:positionV>
                <wp:extent cx="7705725" cy="809625"/>
                <wp:effectExtent l="0" t="0" r="9525" b="9525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8096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FE751" w14:textId="6C1A4C39" w:rsidR="00213AA1" w:rsidRDefault="00213AA1" w:rsidP="001E147B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F70D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812E9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3905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มกราคม</w:t>
                            </w:r>
                            <w:r w:rsidR="00670594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๒๕๖</w:t>
                            </w:r>
                            <w:r w:rsidR="001546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F45A7" id="สี่เหลี่ยมผืนผ้า 2033023194" o:spid="_x0000_s1026" style="position:absolute;left:0;text-align:left;margin-left:2.25pt;margin-top:-32.45pt;width:606.7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" fillcolor="#720a00" stroked="f" strokeweight="1pt">
                <v:textbox>
                  <w:txbxContent>
                    <w:p w14:paraId="462FE751" w14:textId="6C1A4C39" w:rsidR="00213AA1" w:rsidRDefault="00213AA1" w:rsidP="001E147B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F70D6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1812E9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39055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มกราคม</w:t>
                      </w:r>
                      <w:r w:rsidR="00670594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๒๕๖</w:t>
                      </w:r>
                      <w:r w:rsidR="00154611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38DB44" w14:textId="77777777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0BB8B39" w14:textId="77777777" w:rsidR="00550792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4BA2312" w14:textId="3DE40C60" w:rsidR="00261D31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งานป้องกันปราบปราม สภ.เส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วียด</w:t>
      </w:r>
      <w:proofErr w:type="spellEnd"/>
    </w:p>
    <w:p w14:paraId="23D93161" w14:textId="36355172" w:rsidR="00C311FA" w:rsidRDefault="00B859EC" w:rsidP="00B859EC">
      <w:pPr>
        <w:tabs>
          <w:tab w:val="left" w:pos="1134"/>
        </w:tabs>
        <w:spacing w:after="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 w:hint="cs"/>
          <w:sz w:val="32"/>
          <w:szCs w:val="32"/>
          <w:cs/>
        </w:rPr>
        <w:t xml:space="preserve">       </w:t>
      </w:r>
      <w:r w:rsidRPr="00B859EC">
        <w:rPr>
          <w:rFonts w:ascii="Segoe UI Emoji" w:hAnsi="Segoe UI Emoji" w:cs="Segoe UI Emoji" w:hint="cs"/>
          <w:sz w:val="32"/>
          <w:szCs w:val="32"/>
          <w:cs/>
        </w:rPr>
        <w:t>🔸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="00C311FA">
        <w:rPr>
          <w:rFonts w:ascii="Segoe UI Emoji" w:hAnsi="Segoe UI Emoji" w:hint="cs"/>
          <w:sz w:val="32"/>
          <w:szCs w:val="32"/>
          <w:cs/>
        </w:rPr>
        <w:t>การประชุมอบรมชี้แจงปล่อยแถวสายตรวจ</w:t>
      </w:r>
    </w:p>
    <w:p w14:paraId="565BC7C1" w14:textId="368249F9" w:rsidR="00EC1F3D" w:rsidRDefault="00C311FA" w:rsidP="00B859E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87888">
        <w:rPr>
          <w:rFonts w:ascii="TH SarabunIT๙" w:hAnsi="TH SarabunIT๙" w:cs="TH SarabunIT๙" w:hint="cs"/>
          <w:sz w:val="32"/>
          <w:szCs w:val="32"/>
          <w:cs/>
        </w:rPr>
        <w:t xml:space="preserve">เวลา 08.00 น. ของทุกวัน </w:t>
      </w:r>
      <w:r w:rsidR="007A70EF">
        <w:rPr>
          <w:rFonts w:ascii="TH SarabunIT๙" w:hAnsi="TH SarabunIT๙" w:cs="TH SarabunIT๙" w:hint="cs"/>
          <w:sz w:val="32"/>
          <w:szCs w:val="32"/>
          <w:cs/>
        </w:rPr>
        <w:t xml:space="preserve">ร้อยเวรป้องกันปราบปราม (ร้อยเวร 20) เรียกแถวข้าราชการตำรวจ </w:t>
      </w:r>
    </w:p>
    <w:p w14:paraId="17F8B4D3" w14:textId="695FF915" w:rsidR="00E26218" w:rsidRDefault="00EC1F3D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สายตรวจทุกสาย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ทุกชุด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ผลัดเก่า-ผลัดใหม่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เข้าแถวเคารพธงชาติ ไหว้พระสวดมนต์ กล่าวอุดมคติตำรวจ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อบรม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ชี้แจง ตรวจสอบความพร้อม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ของสายตรวจ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อุปกรณ์เครื่องแต่งกาย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กระสุนสำรอง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วิทยุสื่อสาร</w:t>
      </w:r>
      <w:r w:rsidR="00E26218">
        <w:rPr>
          <w:rFonts w:ascii="TH SarabunIT๙" w:hAnsi="TH SarabunIT๙" w:cs="TH SarabunIT๙" w:hint="cs"/>
          <w:sz w:val="32"/>
          <w:szCs w:val="32"/>
          <w:cs/>
        </w:rPr>
        <w:t>,</w:t>
      </w:r>
    </w:p>
    <w:p w14:paraId="1F184A62" w14:textId="63E4A887" w:rsidR="00E26218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สมุดพก,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เสื้อสะท้อนแสง, เสื้อเกาะ, </w:t>
      </w:r>
      <w:r w:rsidR="00EC1F3D">
        <w:rPr>
          <w:rFonts w:ascii="TH SarabunIT๙" w:hAnsi="TH SarabunIT๙" w:cs="TH SarabunIT๙" w:hint="cs"/>
          <w:sz w:val="32"/>
          <w:szCs w:val="32"/>
          <w:cs/>
        </w:rPr>
        <w:t xml:space="preserve">กล้องบันทึกภาพเคลื่อนไหวแบบดิจิตอล </w:t>
      </w:r>
      <w:r w:rsidR="00EC1F3D">
        <w:rPr>
          <w:rFonts w:ascii="TH SarabunIT๙" w:hAnsi="TH SarabunIT๙" w:cs="TH SarabunIT๙"/>
          <w:sz w:val="32"/>
          <w:szCs w:val="32"/>
        </w:rPr>
        <w:t>Police Body Camera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ทรศัพท์มือถือที่ใช้ระบบปฏิบัติการ </w:t>
      </w:r>
      <w:r w:rsidR="003A1915">
        <w:rPr>
          <w:rFonts w:ascii="TH SarabunIT๙" w:hAnsi="TH SarabunIT๙" w:cs="TH SarabunIT๙"/>
          <w:sz w:val="32"/>
          <w:szCs w:val="32"/>
        </w:rPr>
        <w:t xml:space="preserve">Android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="003A1915">
        <w:rPr>
          <w:rFonts w:ascii="TH SarabunIT๙" w:hAnsi="TH SarabunIT๙" w:cs="TH SarabunIT๙"/>
          <w:sz w:val="32"/>
          <w:szCs w:val="32"/>
        </w:rPr>
        <w:t xml:space="preserve">IOS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ฯลฯ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ปล่อยแถวสายตรวจก่อนออกปฏิบัติหน้าที่</w:t>
      </w:r>
      <w:r w:rsidR="00F64028">
        <w:rPr>
          <w:rFonts w:ascii="TH SarabunIT๙" w:hAnsi="TH SarabunIT๙" w:cs="TH SarabunIT๙" w:hint="cs"/>
          <w:sz w:val="32"/>
          <w:szCs w:val="32"/>
          <w:cs/>
        </w:rPr>
        <w:t>ทุกผลัด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69D1D4E" w14:textId="5380B4E8" w:rsidR="00550792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โดยบันทึกการปล่อยแถวลงในระบบ </w:t>
      </w:r>
      <w:r>
        <w:rPr>
          <w:rFonts w:ascii="TH SarabunIT๙" w:hAnsi="TH SarabunIT๙" w:cs="TH SarabunIT๙"/>
          <w:sz w:val="32"/>
          <w:szCs w:val="32"/>
        </w:rPr>
        <w:t xml:space="preserve">Police 4.0 </w:t>
      </w:r>
    </w:p>
    <w:p w14:paraId="60E9D283" w14:textId="7A8EC9BC" w:rsidR="00550792" w:rsidRDefault="00324380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เป็นผู้ควบคุมดูแลการปฏิบัติ</w:t>
      </w:r>
    </w:p>
    <w:p w14:paraId="3D05E00A" w14:textId="52DE34DF" w:rsidR="00E26218" w:rsidRDefault="00154611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6F1F5EC" wp14:editId="319F275A">
            <wp:simplePos x="0" y="0"/>
            <wp:positionH relativeFrom="page">
              <wp:align>center</wp:align>
            </wp:positionH>
            <wp:positionV relativeFrom="paragraph">
              <wp:posOffset>144780</wp:posOffset>
            </wp:positionV>
            <wp:extent cx="5329688" cy="5143500"/>
            <wp:effectExtent l="0" t="0" r="444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4"/>
                    <a:stretch/>
                  </pic:blipFill>
                  <pic:spPr bwMode="auto">
                    <a:xfrm>
                      <a:off x="0" y="0"/>
                      <a:ext cx="5329688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2C66" w14:textId="40DF63F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FC88B3" w14:textId="4F14EF67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311AFB" w14:textId="03E503D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D16EA2" w14:textId="148DE551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A30B33" w14:textId="63F174E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1E7F6F" w14:textId="4A0BA40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A0B786" w14:textId="1FAD69B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BE8499" w14:textId="59F1D4F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8423CF" w14:textId="415E7D6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FD19DA" w14:textId="68D5A6B2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68E715" w14:textId="3E760A7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7C380B" w14:textId="257EDC6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DA5687" w14:textId="69363D3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D7BF26" w14:textId="4FCCEFE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1CDF6B" w14:textId="62B3C590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F2046" w14:textId="4A75D3A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46812C" w14:textId="1CD628F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EF27A2" w14:textId="660F6F95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389301" w14:textId="5B0787B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EEFF4E" w14:textId="4DC52A8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FE4D8C" w14:textId="00C5065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920BA2" w14:textId="7AD50444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1195CE" w14:textId="12ACF40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1B6600" w14:textId="0624C83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6E853C" w14:textId="1EFA108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1E861F" w14:textId="5C2C9856" w:rsidR="00C311FA" w:rsidRDefault="00B859E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>การตรวจตู้แดง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4314">
        <w:rPr>
          <w:rFonts w:ascii="TH SarabunIT๙" w:hAnsi="TH SarabunIT๙" w:cs="TH SarabunIT๙" w:hint="cs"/>
          <w:sz w:val="32"/>
          <w:szCs w:val="32"/>
          <w:cs/>
        </w:rPr>
        <w:t>ห้องควบคุมผู้ต้องหา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 จุดตรวจเสี่ยง จุดล่อแหลมในพื้นที่</w:t>
      </w:r>
    </w:p>
    <w:p w14:paraId="676151FD" w14:textId="77777777" w:rsidR="00931C7E" w:rsidRDefault="00C311F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>ร้อยเวร 20 พร้อมสายตรวจรถยนต์ ออกตรวจ</w:t>
      </w:r>
      <w:r w:rsidR="0054687D">
        <w:rPr>
          <w:rFonts w:ascii="TH SarabunIT๙" w:hAnsi="TH SarabunIT๙" w:cs="TH SarabunIT๙" w:hint="cs"/>
          <w:sz w:val="32"/>
          <w:szCs w:val="32"/>
          <w:cs/>
        </w:rPr>
        <w:t>ตู้แดง, จุดตรวจหลัก, จุดตรวจรอง, จุดเสี่ยง,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3ED03D" w14:textId="4E166052" w:rsidR="00BA2CB6" w:rsidRDefault="005468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จุดล่อแหลม, ตู้ </w:t>
      </w:r>
      <w:r>
        <w:rPr>
          <w:rFonts w:ascii="TH SarabunIT๙" w:hAnsi="TH SarabunIT๙" w:cs="TH SarabunIT๙"/>
          <w:sz w:val="32"/>
          <w:szCs w:val="32"/>
        </w:rPr>
        <w:t>ATM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E40A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ร้านทอง, </w:t>
      </w:r>
      <w:r>
        <w:rPr>
          <w:rFonts w:ascii="TH SarabunIT๙" w:hAnsi="TH SarabunIT๙" w:cs="TH SarabunIT๙" w:hint="cs"/>
          <w:sz w:val="32"/>
          <w:szCs w:val="32"/>
          <w:cs/>
        </w:rPr>
        <w:t>ร้านสะดวกซื้อ</w:t>
      </w:r>
      <w:r w:rsidR="00BA2CB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40AC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E40ACE">
        <w:rPr>
          <w:rFonts w:ascii="TH SarabunIT๙" w:hAnsi="TH SarabunIT๙" w:cs="TH SarabunIT๙" w:hint="cs"/>
          <w:sz w:val="32"/>
          <w:szCs w:val="32"/>
          <w:cs/>
        </w:rPr>
        <w:t>น้ำมัน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และห้องควบคุม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ตามวงรอบที่กำหนด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</w:t>
      </w:r>
    </w:p>
    <w:p w14:paraId="3CB05FBF" w14:textId="77777777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ผลัดที่1 เวลา 00.01-08.00 น. </w:t>
      </w:r>
    </w:p>
    <w:p w14:paraId="526B9BA8" w14:textId="35299873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2 เวลา 08.00-16.00 น. </w:t>
      </w:r>
    </w:p>
    <w:p w14:paraId="664F0F2A" w14:textId="61BA75CF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3 เวลา 16.00-24.00 น. </w:t>
      </w:r>
    </w:p>
    <w:p w14:paraId="2F81A024" w14:textId="4C36FCCC" w:rsidR="001D318B" w:rsidRDefault="008E35A8" w:rsidP="00BA2CB6">
      <w:pPr>
        <w:tabs>
          <w:tab w:val="left" w:pos="1134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2752" behindDoc="1" locked="0" layoutInCell="1" allowOverlap="1" wp14:anchorId="1B61BBDB" wp14:editId="61C74A2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6263640" cy="2735580"/>
            <wp:effectExtent l="0" t="0" r="381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/>
                    <a:stretch/>
                  </pic:blipFill>
                  <pic:spPr bwMode="auto">
                    <a:xfrm>
                      <a:off x="0" y="0"/>
                      <a:ext cx="62636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อย่างน้อยผลัดละ 2 รอบ </w:t>
      </w:r>
      <w:r w:rsidR="007F7797">
        <w:rPr>
          <w:rFonts w:ascii="TH SarabunIT๙" w:hAnsi="TH SarabunIT๙" w:cs="TH SarabunIT๙" w:hint="cs"/>
          <w:sz w:val="32"/>
          <w:szCs w:val="32"/>
          <w:cs/>
        </w:rPr>
        <w:t xml:space="preserve">จำนวน 72 จุด/1 วัน 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</w:p>
    <w:p w14:paraId="6F47AC43" w14:textId="57EA2269" w:rsidR="007F7797" w:rsidRDefault="007F779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7968CD" w14:textId="04B06B84" w:rsidR="007F7797" w:rsidRDefault="007F779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B0E46E" w14:textId="7FB23A7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6FCB47" w14:textId="2DA1FD8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478651" w14:textId="6C51C81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A3AC4B" w14:textId="5304820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78C4FA" w14:textId="6B4DB07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AD0CB5" w14:textId="01317CB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2B5073" w14:textId="652E3659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198660" w14:textId="75D2C304" w:rsidR="001D318B" w:rsidRDefault="00651994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BEFE9E9" wp14:editId="297EF94F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6280150" cy="2499360"/>
            <wp:effectExtent l="0" t="0" r="635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337AD" w14:textId="017B3F9E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B972EF" w14:textId="7BBBFC8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D48F6D" w14:textId="29C5442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D772FE" w14:textId="1E7140B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4D5848" w14:textId="05A2FF7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45B2D0" w14:textId="21B3EBC3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C6B57E" w14:textId="76A5FB65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FC3F4A" w14:textId="51FE7B17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CB46AE" w14:textId="7533EB2E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098A03" w14:textId="0C06299E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F87EB" w14:textId="6BDEB067" w:rsidR="00684606" w:rsidRDefault="00651994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B606759" wp14:editId="3B45C53E">
            <wp:simplePos x="0" y="0"/>
            <wp:positionH relativeFrom="column">
              <wp:posOffset>3200399</wp:posOffset>
            </wp:positionH>
            <wp:positionV relativeFrom="paragraph">
              <wp:posOffset>99695</wp:posOffset>
            </wp:positionV>
            <wp:extent cx="2346053" cy="176022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85" cy="17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7A0085CA" wp14:editId="4304A5D3">
            <wp:simplePos x="0" y="0"/>
            <wp:positionH relativeFrom="column">
              <wp:posOffset>769620</wp:posOffset>
            </wp:positionH>
            <wp:positionV relativeFrom="paragraph">
              <wp:posOffset>84455</wp:posOffset>
            </wp:positionV>
            <wp:extent cx="2377440" cy="1783715"/>
            <wp:effectExtent l="0" t="0" r="3810" b="698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01643" w14:textId="6F7DBA96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8C151A" w14:textId="5504A5B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AC981" w14:textId="31BB0CF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4DE775" w14:textId="78B568FD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89AAEB" w14:textId="566EE0B2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AEF902" w14:textId="5B4D2008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D2B823" w14:textId="6EDFC3B6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171139" w14:textId="65D590FD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D283312" w14:textId="77777777" w:rsidR="005D72D3" w:rsidRDefault="005D72D3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F29B0C" w14:textId="07231BFC" w:rsidR="00684606" w:rsidRPr="00276529" w:rsidRDefault="00084314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 w:rsidRPr="00276529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>เหตุ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ตรวจจุดเสี่ยง จุดล่อแหลม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ตู้ </w:t>
      </w:r>
      <w:r w:rsidR="00276529" w:rsidRPr="00276529">
        <w:rPr>
          <w:rFonts w:ascii="TH SarabunIT๙" w:hAnsi="TH SarabunIT๙" w:cs="TH SarabunIT๙"/>
          <w:sz w:val="32"/>
          <w:szCs w:val="32"/>
        </w:rPr>
        <w:t>ATM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</w:rPr>
        <w:t xml:space="preserve"> 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ร้านทอง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ร้านสะดวกซื้อ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ในพื้นที่รับผิดชอบ </w:t>
      </w:r>
    </w:p>
    <w:p w14:paraId="4C69A08B" w14:textId="77065DC5" w:rsidR="00084314" w:rsidRPr="00084314" w:rsidRDefault="00154611" w:rsidP="00B028A7">
      <w:pPr>
        <w:tabs>
          <w:tab w:val="left" w:pos="1134"/>
        </w:tabs>
        <w:spacing w:after="0"/>
        <w:rPr>
          <w:rFonts w:ascii="TH SarabunIT๙" w:hAnsi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25824" behindDoc="1" locked="0" layoutInCell="1" allowOverlap="1" wp14:anchorId="03604AD5" wp14:editId="0E1CBBFF">
            <wp:simplePos x="0" y="0"/>
            <wp:positionH relativeFrom="margin">
              <wp:posOffset>220981</wp:posOffset>
            </wp:positionH>
            <wp:positionV relativeFrom="paragraph">
              <wp:posOffset>271145</wp:posOffset>
            </wp:positionV>
            <wp:extent cx="5410200" cy="53721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6" cy="53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2CB9" w14:textId="642B952A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5F1BD6" w14:textId="6E0E027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13B3B8" w14:textId="6EE4F10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9EFED70" w14:textId="170CE89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3FFEC4" w14:textId="1169C0CC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72764A" w14:textId="6BD67438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A5E157" w14:textId="005A33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71FD7C" w14:textId="7316517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3F4AA5" w14:textId="291F79A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8BC49B" w14:textId="0802313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7130D" w14:textId="1112AE2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B0764C" w14:textId="50B710C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0CAED1" w14:textId="739B44B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A7200E" w14:textId="7485865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7F757F" w14:textId="51CB647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DA5FE9" w14:textId="0E9E1AFB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7DBE8A" w14:textId="0C85E87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B1E0E0" w14:textId="4851245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E822A0" w14:textId="6A84FB37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3E4E89" w14:textId="74842865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F8C938" w14:textId="4C63D93E" w:rsidR="00276529" w:rsidRPr="00E77C2E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E4A3C5" w14:textId="736B754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7F5E9D" w14:textId="3D5D98D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BDF215" w14:textId="73FCF860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D17888" w14:textId="6109C468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C0C32A" w14:textId="540C05F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4E8BAE" w14:textId="1C518B13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510AED" w14:textId="631D1AA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959DB0" w14:textId="7CCF5B4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ED93D3" w14:textId="6A4CE82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742772" w14:textId="3A1A081F" w:rsidR="00276529" w:rsidRPr="00C819A3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B66096" w14:textId="56A40D5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48E4A9" w14:textId="20184B4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F588DD" w14:textId="10B561B2" w:rsidR="00C11CA3" w:rsidRDefault="00856D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11CA3">
        <w:rPr>
          <w:rFonts w:ascii="TH SarabunIT๙" w:hAnsi="TH SarabunIT๙" w:cs="TH SarabunIT๙" w:hint="cs"/>
          <w:sz w:val="32"/>
          <w:szCs w:val="32"/>
          <w:cs/>
        </w:rPr>
        <w:t xml:space="preserve">การตั้งจุดตรวจ จุดสกัด </w:t>
      </w:r>
      <w:r w:rsidR="00C53BBA">
        <w:rPr>
          <w:rFonts w:ascii="TH SarabunIT๙" w:hAnsi="TH SarabunIT๙" w:cs="TH SarabunIT๙" w:hint="cs"/>
          <w:sz w:val="32"/>
          <w:szCs w:val="32"/>
          <w:cs/>
        </w:rPr>
        <w:t>ตรวจค้นบุคคลยานพาหนะต้องสงสัยทุกวัน</w:t>
      </w:r>
    </w:p>
    <w:p w14:paraId="158F4D32" w14:textId="1F54389E" w:rsidR="00395D1D" w:rsidRDefault="00C53BB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C6928">
        <w:rPr>
          <w:rFonts w:ascii="TH SarabunIT๙" w:hAnsi="TH SarabunIT๙" w:cs="TH SarabunIT๙" w:hint="cs"/>
          <w:sz w:val="32"/>
          <w:szCs w:val="32"/>
          <w:cs/>
        </w:rPr>
        <w:t>การตั้งจุดตรวจ จุดสกัด กวดขันวินัยจราจร ป้องกันอาชญากรรม ยาเสพติด และความผิดอื่นๆ เพื่อป้องกันอาชญากรรมทุกวัน โดยสามารถปรับเปลี่ยนเวลาสถานที่ให้เหมาะสมกับสถานการณ์ที่เกิดขึ้นในพื้นที่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011A7C" w14:textId="36F459D7" w:rsidR="001D318B" w:rsidRDefault="00395D1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โดยมี สวป.ฯ และ รอง ผกก.ป.ฯ เป็นผู้ควบคุมดูแลการปฏิบัติ</w:t>
      </w:r>
    </w:p>
    <w:p w14:paraId="75EDA837" w14:textId="2DF80A88" w:rsidR="00EC6928" w:rsidRDefault="00EC692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D7CE104" w14:textId="1FB8CCD7" w:rsidR="001D318B" w:rsidRDefault="003905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1728" behindDoc="1" locked="0" layoutInCell="1" allowOverlap="1" wp14:anchorId="0E9384F6" wp14:editId="0F9707E2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6016625" cy="6016625"/>
            <wp:effectExtent l="0" t="0" r="3175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6B115" w14:textId="7A765B9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E607D7" w14:textId="144B79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82CC1F" w14:textId="378DE80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D67A2A" w14:textId="6FAC174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E703AE" w14:textId="639D9FE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D2194" w14:textId="2BB73C7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7D3974" w14:textId="0FFB33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F692A2" w14:textId="770D9E5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FD36105" w14:textId="72F964C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81F6B1" w14:textId="6581FFC0" w:rsidR="001D318B" w:rsidRDefault="0053468F" w:rsidP="0053468F">
      <w:pPr>
        <w:tabs>
          <w:tab w:val="left" w:pos="536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3D5EFF6" w14:textId="56C4E4F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C20203" w14:textId="323B8E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43ED62" w14:textId="6E12ED2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E8248E" w14:textId="5A494B9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61E066" w14:textId="2C56430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D6D76BA" w14:textId="447A4C6E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137F66" w14:textId="67C2A2B3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0F693" w14:textId="3CAFF6E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8EC729" w14:textId="79192D6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141928" w14:textId="3319AD28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D4750" w14:textId="470330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0DC640" w14:textId="1099BD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263733" w14:textId="06E396B4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FA1E0E" w14:textId="41D85227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7E8653" w14:textId="200706B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79D193" w14:textId="0E74DAC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5F4685E" w14:textId="7C54B13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08238" w14:textId="0489DE9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45494B" w14:textId="46B93E19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02A89" w14:textId="528D46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05065" w14:textId="391E09A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8ECEB" w14:textId="39B1D70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ผลการจับกุม </w:t>
      </w:r>
    </w:p>
    <w:p w14:paraId="2042A9C2" w14:textId="288D14BF" w:rsidR="00B729BB" w:rsidRDefault="00CB6757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พ.ร.บ.</w:t>
      </w:r>
      <w:r w:rsidR="00B729BB">
        <w:rPr>
          <w:rFonts w:ascii="TH SarabunIT๙" w:hAnsi="TH SarabunIT๙" w:cs="TH SarabunIT๙" w:hint="cs"/>
          <w:sz w:val="32"/>
          <w:szCs w:val="32"/>
          <w:cs/>
        </w:rPr>
        <w:t xml:space="preserve">อาวุธและเครื่องกระสุนปืน 2 ราย 2 คน </w:t>
      </w:r>
    </w:p>
    <w:p w14:paraId="4761BA01" w14:textId="2AA931D6" w:rsidR="00B729BB" w:rsidRDefault="00B729BB" w:rsidP="00B729BB">
      <w:pPr>
        <w:pStyle w:val="a3"/>
        <w:tabs>
          <w:tab w:val="left" w:pos="1134"/>
        </w:tabs>
        <w:spacing w:after="0"/>
        <w:ind w:left="180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</w:p>
    <w:p w14:paraId="2C91596B" w14:textId="41E2822F" w:rsidR="00B729BB" w:rsidRPr="00B729BB" w:rsidRDefault="00B729BB" w:rsidP="00B729BB">
      <w:pPr>
        <w:pStyle w:val="a3"/>
        <w:numPr>
          <w:ilvl w:val="0"/>
          <w:numId w:val="5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729BB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อาวุธปืนขนาด 9 มม. </w:t>
      </w:r>
      <w:r w:rsidR="00FC7EF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729BB">
        <w:rPr>
          <w:rFonts w:ascii="TH SarabunIT๙" w:hAnsi="TH SarabunIT๙" w:cs="TH SarabunIT๙" w:hint="cs"/>
          <w:sz w:val="32"/>
          <w:szCs w:val="32"/>
          <w:cs/>
        </w:rPr>
        <w:t xml:space="preserve"> กระบอก </w:t>
      </w:r>
    </w:p>
    <w:p w14:paraId="4821543E" w14:textId="0D93771F" w:rsidR="00195E58" w:rsidRPr="00B729BB" w:rsidRDefault="00B729BB" w:rsidP="00B729BB">
      <w:pPr>
        <w:pStyle w:val="a3"/>
        <w:numPr>
          <w:ilvl w:val="0"/>
          <w:numId w:val="5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729BB">
        <w:rPr>
          <w:rFonts w:ascii="TH SarabunIT๙" w:hAnsi="TH SarabunIT๙" w:cs="TH SarabunIT๙" w:hint="cs"/>
          <w:sz w:val="32"/>
          <w:szCs w:val="32"/>
          <w:cs/>
        </w:rPr>
        <w:t xml:space="preserve">กระสุนปืน ขนาด 9 มม. </w:t>
      </w:r>
      <w:r w:rsidR="00FC7EFA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B729BB">
        <w:rPr>
          <w:rFonts w:ascii="TH SarabunIT๙" w:hAnsi="TH SarabunIT๙" w:cs="TH SarabunIT๙" w:hint="cs"/>
          <w:sz w:val="32"/>
          <w:szCs w:val="32"/>
          <w:cs/>
        </w:rPr>
        <w:t>24 นัด</w:t>
      </w:r>
    </w:p>
    <w:p w14:paraId="270B2CAB" w14:textId="4D4F3ABF" w:rsidR="00B729BB" w:rsidRPr="00FC7EFA" w:rsidRDefault="00FC7EFA" w:rsidP="00FC7EFA">
      <w:pPr>
        <w:pStyle w:val="a3"/>
        <w:numPr>
          <w:ilvl w:val="0"/>
          <w:numId w:val="5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C7EFA">
        <w:rPr>
          <w:rFonts w:ascii="TH SarabunIT๙" w:hAnsi="TH SarabunIT๙" w:cs="TH SarabunIT๙" w:hint="cs"/>
          <w:sz w:val="32"/>
          <w:szCs w:val="32"/>
          <w:cs/>
        </w:rPr>
        <w:t xml:space="preserve">กระสุนปืน ขนาด .45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FC7EFA">
        <w:rPr>
          <w:rFonts w:ascii="TH SarabunIT๙" w:hAnsi="TH SarabunIT๙" w:cs="TH SarabunIT๙" w:hint="cs"/>
          <w:sz w:val="32"/>
          <w:szCs w:val="32"/>
          <w:cs/>
        </w:rPr>
        <w:t xml:space="preserve"> นัด</w:t>
      </w:r>
      <w:r w:rsidR="00B729BB" w:rsidRPr="00FC7EFA">
        <w:rPr>
          <w:rFonts w:ascii="TH SarabunIT๙" w:hAnsi="TH SarabunIT๙" w:cs="TH SarabunIT๙"/>
          <w:sz w:val="32"/>
          <w:szCs w:val="32"/>
          <w:cs/>
        </w:rPr>
        <w:tab/>
      </w:r>
    </w:p>
    <w:p w14:paraId="571AA973" w14:textId="15F5742A" w:rsidR="00FC7EFA" w:rsidRDefault="00FC7EFA" w:rsidP="00FC7EFA">
      <w:pPr>
        <w:pStyle w:val="a3"/>
        <w:numPr>
          <w:ilvl w:val="0"/>
          <w:numId w:val="5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กระสุนปืน ขนาด .22 จำนวน 19 นัด</w:t>
      </w:r>
    </w:p>
    <w:p w14:paraId="584B36B6" w14:textId="6EA25AFD" w:rsidR="00195E58" w:rsidRDefault="00FC7EFA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ร่วมกันมียาเสพติด</w:t>
      </w:r>
      <w:r w:rsidR="00195E58">
        <w:rPr>
          <w:rFonts w:ascii="TH SarabunIT๙" w:hAnsi="TH SarabunIT๙" w:cs="TH SarabunIT๙" w:hint="cs"/>
          <w:sz w:val="32"/>
          <w:szCs w:val="32"/>
          <w:cs/>
        </w:rPr>
        <w:t>ให้โทษประเภท1(</w:t>
      </w:r>
      <w:r>
        <w:rPr>
          <w:rFonts w:ascii="TH SarabunIT๙" w:hAnsi="TH SarabunIT๙" w:cs="TH SarabunIT๙" w:hint="cs"/>
          <w:sz w:val="32"/>
          <w:szCs w:val="32"/>
          <w:cs/>
        </w:rPr>
        <w:t>ยาบ้า)</w:t>
      </w:r>
      <w:r w:rsidR="00195E58">
        <w:rPr>
          <w:rFonts w:ascii="TH SarabunIT๙" w:hAnsi="TH SarabunIT๙" w:cs="TH SarabunIT๙" w:hint="cs"/>
          <w:sz w:val="32"/>
          <w:szCs w:val="32"/>
          <w:cs/>
        </w:rPr>
        <w:t xml:space="preserve">โดยผิดกฎหมาย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195E58"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195E5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65899511" w14:textId="0E79250D" w:rsidR="00FC7EFA" w:rsidRDefault="00FC7EFA" w:rsidP="00FC7EFA">
      <w:pPr>
        <w:pStyle w:val="a3"/>
        <w:tabs>
          <w:tab w:val="left" w:pos="1134"/>
        </w:tabs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</w:p>
    <w:p w14:paraId="588F2C7A" w14:textId="735D6E34" w:rsidR="00FC7EFA" w:rsidRDefault="00FC7EFA" w:rsidP="00FC7EFA">
      <w:pPr>
        <w:pStyle w:val="a3"/>
        <w:numPr>
          <w:ilvl w:val="1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ยาบ้า จำนวน 5 เม็ด</w:t>
      </w:r>
    </w:p>
    <w:p w14:paraId="18FDBE1F" w14:textId="77777777" w:rsidR="00FC7EFA" w:rsidRDefault="00FC7EFA" w:rsidP="00CB6757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มียาเสพติดให้โทษประเภท1(ยาบ้า)โดยผิดกฎหมาย 1 ราย 1 คน</w:t>
      </w:r>
    </w:p>
    <w:p w14:paraId="058FDD23" w14:textId="77777777" w:rsidR="00FC7EFA" w:rsidRDefault="00FC7EFA" w:rsidP="00FC7EFA">
      <w:pPr>
        <w:pStyle w:val="a3"/>
        <w:tabs>
          <w:tab w:val="left" w:pos="1134"/>
        </w:tabs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ของกลาง ยาบ้า จำนวน 100 เม็ด</w:t>
      </w:r>
    </w:p>
    <w:p w14:paraId="15D57AA2" w14:textId="77777777" w:rsidR="00FC7EFA" w:rsidRDefault="00FC7EFA" w:rsidP="00CB6757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ตามีน)โดยผิดกฎหมาย 1 ราย 1 คน</w:t>
      </w:r>
    </w:p>
    <w:p w14:paraId="29A22823" w14:textId="77777777" w:rsidR="006D7351" w:rsidRDefault="006D7351" w:rsidP="00CB6757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พ.ร.บ.การพนัน(สลากกินรวบ) 1 ราย 1 คน</w:t>
      </w:r>
    </w:p>
    <w:p w14:paraId="2FD6EEE1" w14:textId="58DF5832" w:rsidR="008E3ACA" w:rsidRPr="006D7351" w:rsidRDefault="008E3ACA" w:rsidP="006D7351">
      <w:pPr>
        <w:tabs>
          <w:tab w:val="left" w:pos="1134"/>
        </w:tabs>
        <w:spacing w:after="0"/>
        <w:ind w:left="1440"/>
        <w:rPr>
          <w:rFonts w:ascii="TH SarabunIT๙" w:hAnsi="TH SarabunIT๙" w:cs="TH SarabunIT๙" w:hint="cs"/>
          <w:sz w:val="32"/>
          <w:szCs w:val="32"/>
        </w:rPr>
      </w:pPr>
    </w:p>
    <w:p w14:paraId="2F85D364" w14:textId="77777777" w:rsid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0D54CF2" w14:textId="07BE6DC5" w:rsidR="00195E58" w:rsidRP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</w:t>
      </w:r>
    </w:p>
    <w:p w14:paraId="630B0A4A" w14:textId="39969499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CF71A5" w14:textId="1147AC6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AD7649" w14:textId="6A9F8E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3C2EF0" w14:textId="4DE1702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9930A8" w14:textId="7BEC93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BC8E5" w14:textId="1986C4F2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E43E4" w14:textId="09BF62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3AB4A4" w14:textId="7D30A6D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7E1100" w14:textId="555F072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A1B743" w14:textId="0C004E40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C6969D" w14:textId="178CC2B4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1639AE" w14:textId="05AF7ADE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094208" w14:textId="56370D4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04B3CF" w14:textId="6472D85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E1D6F9" w14:textId="0700DAB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D434B0" w14:textId="55F62E5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5C7062" w14:textId="555042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5854D" w14:textId="51779BB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9D6C8F" w14:textId="565A99D1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CBC81B" w14:textId="60C8A43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8FC6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ซ้อมแผนเผชิญเหตุ </w:t>
      </w:r>
    </w:p>
    <w:p w14:paraId="4CF6CC76" w14:textId="10890998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ภายใต้การอำนวยการของ พ.ต.อ.สุรินทร์  ใจแน่ ผกก.สภ.เส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ได้มอบหมายให้ พ.ต.ท.เชาวรัตน์ ใจห้าว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พ.ต.ท.สุเมธ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 ข้าราชการตำรวจตำรวจ 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ร่วมกันซักซ้อมแผนเผชิญเหตุ </w:t>
      </w:r>
      <w:r w:rsidR="005F73C7">
        <w:rPr>
          <w:rFonts w:ascii="TH SarabunIT๙" w:hAnsi="TH SarabunIT๙" w:cs="TH SarabunIT๙" w:hint="cs"/>
          <w:sz w:val="32"/>
          <w:szCs w:val="32"/>
          <w:cs/>
        </w:rPr>
        <w:t>การใช้ไม้ง่าม ระงับเหตุบุคคลคลุ้มคลั่งอาละวาด /หรือการช่วยเหลือผู้ป่วยจิตเวช ณ หน้า สภ.เส</w:t>
      </w:r>
      <w:proofErr w:type="spellStart"/>
      <w:r w:rsidR="005F73C7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5F73C7">
        <w:rPr>
          <w:rFonts w:ascii="TH SarabunIT๙" w:hAnsi="TH SarabunIT๙" w:cs="TH SarabunIT๙" w:hint="cs"/>
          <w:sz w:val="32"/>
          <w:szCs w:val="32"/>
          <w:cs/>
        </w:rPr>
        <w:t xml:space="preserve"> ผลการปฏิบัติเป็นได้ด้วยความเรียบร้อย</w:t>
      </w:r>
    </w:p>
    <w:p w14:paraId="330E9FB0" w14:textId="1525701A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10EE17" w14:textId="4B358EEA" w:rsidR="009B7C0A" w:rsidRDefault="003558F9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44DE697" wp14:editId="1D8D412E">
            <wp:extent cx="6016625" cy="6016625"/>
            <wp:effectExtent l="0" t="0" r="3175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C950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59DD8D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953BBE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1D9D7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EE393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5D4968" w14:textId="77777777" w:rsidR="009B7C0A" w:rsidRDefault="009B7C0A" w:rsidP="009B7C0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A1A0F1" w14:textId="77777777" w:rsidR="009B7C0A" w:rsidRDefault="009B7C0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402D7C" w14:textId="2B38AD69" w:rsidR="00D0019A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</w:t>
      </w:r>
      <w:r w:rsidR="0063752A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E3ACA"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752A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537C008" w14:textId="02EF0190" w:rsidR="001A0B2C" w:rsidRDefault="004D0E55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0B2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>.ค.6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0</w:t>
      </w:r>
      <w:r w:rsidR="008B19F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A0B2C"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</w:p>
    <w:p w14:paraId="18D57EE0" w14:textId="77777777" w:rsidR="006367BA" w:rsidRDefault="001A0B2C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พ.ต.อ.สุรินทร์ ใจแน่ ผกก.สภ.เส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พ.ต.ท.เชาวรัตน์ ใจห้าว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.สุเมธ 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และชุดจิตอาสา ชมส.สภ.เส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เฉพาะกิจ อำนวยความสะดวกการจราจร การจัดแสดงอาวุธยุทโธปกรณ์ มอบของขวัญ เลี้ยงไอศกรีม และดูแลรักษาความปลอดภัย เนื่องในวันเด็กแห่งชาติ </w:t>
      </w:r>
      <w:r w:rsidR="006367BA">
        <w:rPr>
          <w:rFonts w:ascii="TH SarabunIT๙" w:hAnsi="TH SarabunIT๙" w:cs="TH SarabunIT๙" w:hint="cs"/>
          <w:sz w:val="32"/>
          <w:szCs w:val="32"/>
          <w:cs/>
        </w:rPr>
        <w:t>ประจำปี 2567 ณ โรงเรียนเส</w:t>
      </w:r>
      <w:proofErr w:type="spellStart"/>
      <w:r w:rsidR="006367BA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6367BA">
        <w:rPr>
          <w:rFonts w:ascii="TH SarabunIT๙" w:hAnsi="TH SarabunIT๙" w:cs="TH SarabunIT๙" w:hint="cs"/>
          <w:sz w:val="32"/>
          <w:szCs w:val="32"/>
          <w:cs/>
        </w:rPr>
        <w:t>วิทยา</w:t>
      </w:r>
      <w:proofErr w:type="spellStart"/>
      <w:r w:rsidR="006367BA">
        <w:rPr>
          <w:rFonts w:ascii="TH SarabunIT๙" w:hAnsi="TH SarabunIT๙" w:cs="TH SarabunIT๙" w:hint="cs"/>
          <w:sz w:val="32"/>
          <w:szCs w:val="32"/>
          <w:cs/>
        </w:rPr>
        <w:t>รั</w:t>
      </w:r>
      <w:proofErr w:type="spellEnd"/>
      <w:r w:rsidR="006367BA">
        <w:rPr>
          <w:rFonts w:ascii="TH SarabunIT๙" w:hAnsi="TH SarabunIT๙" w:cs="TH SarabunIT๙" w:hint="cs"/>
          <w:sz w:val="32"/>
          <w:szCs w:val="32"/>
          <w:cs/>
        </w:rPr>
        <w:t>ชม</w:t>
      </w:r>
      <w:proofErr w:type="spellStart"/>
      <w:r w:rsidR="006367BA">
        <w:rPr>
          <w:rFonts w:ascii="TH SarabunIT๙" w:hAnsi="TH SarabunIT๙" w:cs="TH SarabunIT๙" w:hint="cs"/>
          <w:sz w:val="32"/>
          <w:szCs w:val="32"/>
          <w:cs/>
        </w:rPr>
        <w:t>ัง</w:t>
      </w:r>
      <w:proofErr w:type="spellEnd"/>
      <w:r w:rsidR="006367BA">
        <w:rPr>
          <w:rFonts w:ascii="TH SarabunIT๙" w:hAnsi="TH SarabunIT๙" w:cs="TH SarabunIT๙" w:hint="cs"/>
          <w:sz w:val="32"/>
          <w:szCs w:val="32"/>
          <w:cs/>
        </w:rPr>
        <w:t>คลาภิเษก ม.8 ต.เส</w:t>
      </w:r>
      <w:proofErr w:type="spellStart"/>
      <w:r w:rsidR="006367BA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6367BA">
        <w:rPr>
          <w:rFonts w:ascii="TH SarabunIT๙" w:hAnsi="TH SarabunIT๙" w:cs="TH SarabunIT๙" w:hint="cs"/>
          <w:sz w:val="32"/>
          <w:szCs w:val="32"/>
          <w:cs/>
        </w:rPr>
        <w:t xml:space="preserve"> อ.ท่าฉาง </w:t>
      </w:r>
    </w:p>
    <w:p w14:paraId="2BCBFEF2" w14:textId="35BC6E05" w:rsidR="006367BA" w:rsidRDefault="006367BA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จ.สุราษฎร์ธานี</w:t>
      </w:r>
    </w:p>
    <w:p w14:paraId="47075A09" w14:textId="472CDDAB" w:rsidR="001A0B2C" w:rsidRDefault="006367BA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8896" behindDoc="1" locked="0" layoutInCell="1" allowOverlap="1" wp14:anchorId="07823C81" wp14:editId="1F40B2B4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6016625" cy="6016625"/>
            <wp:effectExtent l="0" t="0" r="3175" b="3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0063C" w14:textId="21940913" w:rsidR="00D0019A" w:rsidRDefault="004F3AC6" w:rsidP="001A0B2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9A1CC1" w14:textId="7EE3D1F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16E601" w14:textId="4C82719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4C23F7" w14:textId="5B0C957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CEF52A" w14:textId="7A9FF43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67F4E2" w14:textId="602A705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3DB0B" w14:textId="15972C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8D8675" w14:textId="476C29D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8D25AC" w14:textId="10EAFCC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F0D243" w14:textId="2EBF180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0892A9" w14:textId="07EF55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AA568F" w14:textId="38C75EE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908B2D" w14:textId="6B380D3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600F4F" w14:textId="60382E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506470" w14:textId="352A12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1C3A17" w14:textId="17ED4EC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3507B" w14:textId="626336A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3498CF" w14:textId="63D7058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B0A91" w14:textId="1BD13B5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DD2F59" w14:textId="746E478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5BA7928" w14:textId="1DC6C41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5D1738" w14:textId="2750A506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79D63" w14:textId="79BDC05E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89DB71" w14:textId="66B483A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2B4C0D" w14:textId="168FE75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A9C0A1" w14:textId="704FAEC9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F14E1B" w14:textId="334E29AA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112E7B" w14:textId="3430E858" w:rsidR="0098033F" w:rsidRDefault="0098033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C4E272" w14:textId="267DC23A" w:rsidR="0098033F" w:rsidRDefault="0098033F" w:rsidP="0098033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</w:t>
      </w:r>
      <w:r w:rsidR="00DC5DE5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.ค.6</w:t>
      </w:r>
      <w:r w:rsidR="00DC5DE5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24348D9" w14:textId="197FB06E" w:rsidR="00DC5DE5" w:rsidRDefault="0098033F" w:rsidP="00DC5DE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5DE5">
        <w:rPr>
          <w:rFonts w:ascii="TH SarabunIT๙" w:hAnsi="TH SarabunIT๙" w:cs="TH SarabunIT๙"/>
          <w:sz w:val="32"/>
          <w:szCs w:val="32"/>
          <w:cs/>
        </w:rPr>
        <w:tab/>
      </w:r>
      <w:r w:rsidR="00DC5DE5">
        <w:rPr>
          <w:rFonts w:ascii="TH SarabunIT๙" w:hAnsi="TH SarabunIT๙" w:cs="TH SarabunIT๙" w:hint="cs"/>
          <w:sz w:val="32"/>
          <w:szCs w:val="32"/>
          <w:cs/>
        </w:rPr>
        <w:t>วันที่ 1</w:t>
      </w:r>
      <w:r w:rsidR="00DC5DE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5D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5DE5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DC5DE5">
        <w:rPr>
          <w:rFonts w:ascii="TH SarabunIT๙" w:hAnsi="TH SarabunIT๙" w:cs="TH SarabunIT๙" w:hint="cs"/>
          <w:sz w:val="32"/>
          <w:szCs w:val="32"/>
          <w:cs/>
        </w:rPr>
        <w:t>.ค.6</w:t>
      </w:r>
      <w:r w:rsidR="00DC5DE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5DE5"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09.00 น. </w:t>
      </w:r>
    </w:p>
    <w:p w14:paraId="3AB3D102" w14:textId="77777777" w:rsidR="008B19FB" w:rsidRDefault="00DC5DE5" w:rsidP="00DC5DE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พ.ต.ต.สุเมธ 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และชุดจิตอาสา ชมส.สภ.เส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ร่วมกิจกรรมจิตอาสาพัฒนา    ณ </w:t>
      </w:r>
      <w:r w:rsidR="008B19FB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โรงเรียนวัดบ้านคลองวัน </w:t>
      </w:r>
      <w:r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8B19FB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8B19FB">
        <w:rPr>
          <w:rFonts w:ascii="TH SarabunIT๙" w:hAnsi="TH SarabunIT๙" w:cs="TH SarabunIT๙" w:hint="cs"/>
          <w:sz w:val="32"/>
          <w:szCs w:val="32"/>
          <w:cs/>
        </w:rPr>
        <w:t xml:space="preserve">ท่าเคย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อ.ท่าฉาง </w:t>
      </w:r>
    </w:p>
    <w:p w14:paraId="6A4E6746" w14:textId="17CD5147" w:rsidR="00DC5DE5" w:rsidRDefault="00DC5DE5" w:rsidP="00DC5DE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จ.สุราษฎร์ธานี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 นายสุกิจ มีพริ้ง นายอำเภอท่าฉาง เป็นประธาน</w:t>
      </w:r>
    </w:p>
    <w:p w14:paraId="534E52A2" w14:textId="5CDCDC58" w:rsidR="0098033F" w:rsidRDefault="0098033F" w:rsidP="00DC5DE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A6735C" w14:textId="427791FE" w:rsidR="004F3AC6" w:rsidRPr="00FC01C9" w:rsidRDefault="00D6303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9920" behindDoc="1" locked="0" layoutInCell="1" allowOverlap="1" wp14:anchorId="2F8D982C" wp14:editId="002896BE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779770" cy="5593080"/>
            <wp:effectExtent l="0" t="0" r="0" b="762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0"/>
                    <a:stretch/>
                  </pic:blipFill>
                  <pic:spPr bwMode="auto">
                    <a:xfrm>
                      <a:off x="0" y="0"/>
                      <a:ext cx="577977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E3BD0" w14:textId="24097A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B4DA3B" w14:textId="2724BB9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3C4AA5" w14:textId="6F0872C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2285081" w14:textId="14F37E67" w:rsidR="004F3AC6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C44EAFE" w14:textId="5AF7E73E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6F0E9C" w14:textId="069075C1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F0222FC" w14:textId="40050E64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05DB16" w14:textId="04B29CC8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356A90" w14:textId="43460236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FCF9AAB" w14:textId="0A6D9626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925E561" w14:textId="2DDD8F35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CBBD58" w14:textId="4E2BB1AF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4C62CF" w14:textId="7677900A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DDBEC0" w14:textId="4CEBB3FA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644AB3" w14:textId="67927670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D6967A" w14:textId="5B57C6D2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7353E9" w14:textId="5066E184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E676EC" w14:textId="456CF9C6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0B70A0F" w14:textId="09098EDC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BA443F" w14:textId="5AD8FE50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A127EA" w14:textId="2E852895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572972C" w14:textId="581E51EB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E398388" w14:textId="1F77C61C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F7E182" w14:textId="5093210D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67CDFC" w14:textId="2456035B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2CB867D" w14:textId="24F32761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3A7009" w14:textId="1FE8BACD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53006C" w14:textId="114400AF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DAFE0E" w14:textId="0451600B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F00E38" w14:textId="77777777" w:rsidR="00C07F11" w:rsidRDefault="00C07F11" w:rsidP="00C07F11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ม.ค.67</w:t>
      </w:r>
    </w:p>
    <w:p w14:paraId="5A5E82A3" w14:textId="6BD7D22A" w:rsidR="00C07F11" w:rsidRDefault="00C07F11" w:rsidP="00C07F11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ม.ค.67 เวลาประมาณ 09.00 น. </w:t>
      </w:r>
    </w:p>
    <w:p w14:paraId="716CAB9F" w14:textId="77777777" w:rsidR="00C07F11" w:rsidRDefault="00C07F11" w:rsidP="00C07F11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พ.ต.อ.สุรินทร์  ใจแน่ ผกก.สภ.เส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พ.ต.ต.สุเมธ  ศรีทอง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</w:p>
    <w:p w14:paraId="3AA7ACDC" w14:textId="3D6E38A7" w:rsidR="00C07F11" w:rsidRDefault="00C07F11" w:rsidP="00C07F11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และชุดจิตอาสา ชมส.สภ.เส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ร่วมกิจกรรมจิตอาสาพัฒนา  ณ 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คชาธาร </w:t>
      </w:r>
      <w:r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ท่าฉาง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อ.ท่าฉาง จ.สุราษฎร์ธานี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 นายสุกิจ มีพริ้ง นายอำเภอท่าฉาง เป็นประธาน</w:t>
      </w:r>
    </w:p>
    <w:p w14:paraId="40DE2A56" w14:textId="7524F43F" w:rsidR="00736A4C" w:rsidRDefault="00C07F11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0944" behindDoc="1" locked="0" layoutInCell="1" allowOverlap="1" wp14:anchorId="0E9435CE" wp14:editId="25BB1C36">
            <wp:simplePos x="0" y="0"/>
            <wp:positionH relativeFrom="page">
              <wp:align>center</wp:align>
            </wp:positionH>
            <wp:positionV relativeFrom="paragraph">
              <wp:posOffset>232410</wp:posOffset>
            </wp:positionV>
            <wp:extent cx="5842635" cy="5638800"/>
            <wp:effectExtent l="0" t="0" r="571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4"/>
                    <a:stretch/>
                  </pic:blipFill>
                  <pic:spPr bwMode="auto">
                    <a:xfrm>
                      <a:off x="0" y="0"/>
                      <a:ext cx="584263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573F8" w14:textId="6027E264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796F8F3" w14:textId="0221EFEE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B655DD" w14:textId="67E0E03B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0EAE5D" w14:textId="7408C625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8AA7D3A" w14:textId="2CFAA386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11C0EF" w14:textId="41235ADB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6148B9" w14:textId="232F876C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6B0622" w14:textId="77777777" w:rsidR="00736A4C" w:rsidRDefault="00736A4C" w:rsidP="00B028A7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sectPr w:rsidR="00736A4C" w:rsidSect="00187888">
      <w:pgSz w:w="12240" w:h="15840"/>
      <w:pgMar w:top="709" w:right="1325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1C3D4" w14:textId="77777777" w:rsidR="00E162AC" w:rsidRDefault="00E162AC" w:rsidP="009B7C0A">
      <w:pPr>
        <w:spacing w:after="0" w:line="240" w:lineRule="auto"/>
      </w:pPr>
      <w:r>
        <w:separator/>
      </w:r>
    </w:p>
  </w:endnote>
  <w:endnote w:type="continuationSeparator" w:id="0">
    <w:p w14:paraId="74E68BDC" w14:textId="77777777" w:rsidR="00E162AC" w:rsidRDefault="00E162AC" w:rsidP="009B7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5AD4C" w14:textId="77777777" w:rsidR="00E162AC" w:rsidRDefault="00E162AC" w:rsidP="009B7C0A">
      <w:pPr>
        <w:spacing w:after="0" w:line="240" w:lineRule="auto"/>
      </w:pPr>
      <w:r>
        <w:separator/>
      </w:r>
    </w:p>
  </w:footnote>
  <w:footnote w:type="continuationSeparator" w:id="0">
    <w:p w14:paraId="0684F5AB" w14:textId="77777777" w:rsidR="00E162AC" w:rsidRDefault="00E162AC" w:rsidP="009B7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66B70"/>
    <w:multiLevelType w:val="hybridMultilevel"/>
    <w:tmpl w:val="793C970A"/>
    <w:lvl w:ilvl="0" w:tplc="309ADF12">
      <w:start w:val="1"/>
      <w:numFmt w:val="thaiNumbers"/>
      <w:lvlText w:val="%1-"/>
      <w:lvlJc w:val="left"/>
      <w:pPr>
        <w:ind w:left="1084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" w15:restartNumberingAfterBreak="0">
    <w:nsid w:val="34031B79"/>
    <w:multiLevelType w:val="multilevel"/>
    <w:tmpl w:val="C4B04C3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2" w15:restartNumberingAfterBreak="0">
    <w:nsid w:val="43A6791A"/>
    <w:multiLevelType w:val="hybridMultilevel"/>
    <w:tmpl w:val="68AC124E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6D7978A5"/>
    <w:multiLevelType w:val="hybridMultilevel"/>
    <w:tmpl w:val="BA88A87C"/>
    <w:lvl w:ilvl="0" w:tplc="420EA678">
      <w:start w:val="1"/>
      <w:numFmt w:val="decimal"/>
      <w:lvlText w:val="%1.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1C26141"/>
    <w:multiLevelType w:val="hybridMultilevel"/>
    <w:tmpl w:val="8FECE374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D31"/>
    <w:rsid w:val="00011BB1"/>
    <w:rsid w:val="0004248F"/>
    <w:rsid w:val="00084314"/>
    <w:rsid w:val="000B4498"/>
    <w:rsid w:val="000D7570"/>
    <w:rsid w:val="000E0910"/>
    <w:rsid w:val="00123A2C"/>
    <w:rsid w:val="001339FB"/>
    <w:rsid w:val="00144FF0"/>
    <w:rsid w:val="00151D1E"/>
    <w:rsid w:val="00154611"/>
    <w:rsid w:val="0016517B"/>
    <w:rsid w:val="001812E9"/>
    <w:rsid w:val="00187888"/>
    <w:rsid w:val="00195E58"/>
    <w:rsid w:val="001967EE"/>
    <w:rsid w:val="001A0B2C"/>
    <w:rsid w:val="001D318B"/>
    <w:rsid w:val="001E147B"/>
    <w:rsid w:val="00213AA1"/>
    <w:rsid w:val="00234527"/>
    <w:rsid w:val="00254E8C"/>
    <w:rsid w:val="00261D31"/>
    <w:rsid w:val="00265970"/>
    <w:rsid w:val="00276529"/>
    <w:rsid w:val="00291609"/>
    <w:rsid w:val="002A65EB"/>
    <w:rsid w:val="002B0517"/>
    <w:rsid w:val="003179DE"/>
    <w:rsid w:val="00321AC7"/>
    <w:rsid w:val="00324380"/>
    <w:rsid w:val="003558F9"/>
    <w:rsid w:val="00390555"/>
    <w:rsid w:val="00395D1D"/>
    <w:rsid w:val="003A1915"/>
    <w:rsid w:val="003C1E47"/>
    <w:rsid w:val="003F0D73"/>
    <w:rsid w:val="004146BD"/>
    <w:rsid w:val="00436EB7"/>
    <w:rsid w:val="00464829"/>
    <w:rsid w:val="004A3D12"/>
    <w:rsid w:val="004D005C"/>
    <w:rsid w:val="004D0E55"/>
    <w:rsid w:val="004F3AC6"/>
    <w:rsid w:val="005042C3"/>
    <w:rsid w:val="00511958"/>
    <w:rsid w:val="0053468F"/>
    <w:rsid w:val="0054687D"/>
    <w:rsid w:val="00550792"/>
    <w:rsid w:val="005770CF"/>
    <w:rsid w:val="005775F9"/>
    <w:rsid w:val="005A222E"/>
    <w:rsid w:val="005C35DC"/>
    <w:rsid w:val="005D72D3"/>
    <w:rsid w:val="005F73C7"/>
    <w:rsid w:val="00607301"/>
    <w:rsid w:val="00611345"/>
    <w:rsid w:val="00621F4E"/>
    <w:rsid w:val="00627FEF"/>
    <w:rsid w:val="006367BA"/>
    <w:rsid w:val="0063752A"/>
    <w:rsid w:val="00651994"/>
    <w:rsid w:val="00666AF6"/>
    <w:rsid w:val="00667A09"/>
    <w:rsid w:val="00670594"/>
    <w:rsid w:val="00674977"/>
    <w:rsid w:val="00681CA7"/>
    <w:rsid w:val="00684606"/>
    <w:rsid w:val="006962C5"/>
    <w:rsid w:val="006A4A77"/>
    <w:rsid w:val="006C6F8D"/>
    <w:rsid w:val="006D46E3"/>
    <w:rsid w:val="006D7351"/>
    <w:rsid w:val="00707785"/>
    <w:rsid w:val="00736A4C"/>
    <w:rsid w:val="007A70EF"/>
    <w:rsid w:val="007A758A"/>
    <w:rsid w:val="007C2FDB"/>
    <w:rsid w:val="007F7797"/>
    <w:rsid w:val="00812CEE"/>
    <w:rsid w:val="00817B77"/>
    <w:rsid w:val="00826FB2"/>
    <w:rsid w:val="00831497"/>
    <w:rsid w:val="00856D77"/>
    <w:rsid w:val="00886C31"/>
    <w:rsid w:val="00892629"/>
    <w:rsid w:val="008B19FB"/>
    <w:rsid w:val="008C46EE"/>
    <w:rsid w:val="008C5D4D"/>
    <w:rsid w:val="008D69A5"/>
    <w:rsid w:val="008E35A8"/>
    <w:rsid w:val="008E3ACA"/>
    <w:rsid w:val="008F799C"/>
    <w:rsid w:val="00901F36"/>
    <w:rsid w:val="00916810"/>
    <w:rsid w:val="00931C7E"/>
    <w:rsid w:val="00973EA4"/>
    <w:rsid w:val="0098033F"/>
    <w:rsid w:val="009B7C0A"/>
    <w:rsid w:val="009C3B8F"/>
    <w:rsid w:val="009D6939"/>
    <w:rsid w:val="00A1047C"/>
    <w:rsid w:val="00A146B2"/>
    <w:rsid w:val="00A177A7"/>
    <w:rsid w:val="00A36D65"/>
    <w:rsid w:val="00A900CE"/>
    <w:rsid w:val="00A92A45"/>
    <w:rsid w:val="00AE4345"/>
    <w:rsid w:val="00AF366F"/>
    <w:rsid w:val="00B028A7"/>
    <w:rsid w:val="00B6321F"/>
    <w:rsid w:val="00B71833"/>
    <w:rsid w:val="00B729BB"/>
    <w:rsid w:val="00B859EC"/>
    <w:rsid w:val="00BA2506"/>
    <w:rsid w:val="00BA2CB6"/>
    <w:rsid w:val="00BA2F3D"/>
    <w:rsid w:val="00BA4A1A"/>
    <w:rsid w:val="00BB30A2"/>
    <w:rsid w:val="00BF1653"/>
    <w:rsid w:val="00C07F11"/>
    <w:rsid w:val="00C11CA3"/>
    <w:rsid w:val="00C311FA"/>
    <w:rsid w:val="00C43C19"/>
    <w:rsid w:val="00C44FF5"/>
    <w:rsid w:val="00C53BBA"/>
    <w:rsid w:val="00C75118"/>
    <w:rsid w:val="00C819A3"/>
    <w:rsid w:val="00C8215F"/>
    <w:rsid w:val="00C8750C"/>
    <w:rsid w:val="00CB6757"/>
    <w:rsid w:val="00CD5F31"/>
    <w:rsid w:val="00D0019A"/>
    <w:rsid w:val="00D413B2"/>
    <w:rsid w:val="00D6303B"/>
    <w:rsid w:val="00D8722A"/>
    <w:rsid w:val="00DA09F0"/>
    <w:rsid w:val="00DA7CB5"/>
    <w:rsid w:val="00DC5DE5"/>
    <w:rsid w:val="00E11E4D"/>
    <w:rsid w:val="00E12DF8"/>
    <w:rsid w:val="00E162AC"/>
    <w:rsid w:val="00E26218"/>
    <w:rsid w:val="00E40ACE"/>
    <w:rsid w:val="00E77C2E"/>
    <w:rsid w:val="00E95C92"/>
    <w:rsid w:val="00EC1F3D"/>
    <w:rsid w:val="00EC6928"/>
    <w:rsid w:val="00F24AA8"/>
    <w:rsid w:val="00F64028"/>
    <w:rsid w:val="00F70D66"/>
    <w:rsid w:val="00FB76AF"/>
    <w:rsid w:val="00FC01C9"/>
    <w:rsid w:val="00FC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A82D"/>
  <w15:chartTrackingRefBased/>
  <w15:docId w15:val="{807F478C-9F12-464E-8AC4-55B0B583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6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B7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B7C0A"/>
  </w:style>
  <w:style w:type="paragraph" w:styleId="a6">
    <w:name w:val="footer"/>
    <w:basedOn w:val="a"/>
    <w:link w:val="a7"/>
    <w:uiPriority w:val="99"/>
    <w:unhideWhenUsed/>
    <w:rsid w:val="009B7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B7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4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74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9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HP</cp:lastModifiedBy>
  <cp:revision>92</cp:revision>
  <cp:lastPrinted>2024-02-09T09:28:00Z</cp:lastPrinted>
  <dcterms:created xsi:type="dcterms:W3CDTF">2024-02-08T09:08:00Z</dcterms:created>
  <dcterms:modified xsi:type="dcterms:W3CDTF">2024-04-16T02:25:00Z</dcterms:modified>
</cp:coreProperties>
</file>