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C35F9" w14:textId="48CF42AD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F45A7" wp14:editId="597834DB">
                <wp:simplePos x="0" y="0"/>
                <wp:positionH relativeFrom="page">
                  <wp:posOffset>28575</wp:posOffset>
                </wp:positionH>
                <wp:positionV relativeFrom="paragraph">
                  <wp:posOffset>-412115</wp:posOffset>
                </wp:positionV>
                <wp:extent cx="7705725" cy="809625"/>
                <wp:effectExtent l="0" t="0" r="9525" b="9525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8096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E751" w14:textId="716F0A96" w:rsidR="00213AA1" w:rsidRDefault="00213AA1" w:rsidP="001E147B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F70D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812E9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D778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  <w:r w:rsidR="00670594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๒๕๖</w:t>
                            </w:r>
                            <w:r w:rsidR="001546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F45A7" id="สี่เหลี่ยมผืนผ้า 2033023194" o:spid="_x0000_s1026" style="position:absolute;left:0;text-align:left;margin-left:2.25pt;margin-top:-32.45pt;width:606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" fillcolor="#720a00" stroked="f" strokeweight="1pt">
                <v:textbox>
                  <w:txbxContent>
                    <w:p w14:paraId="462FE751" w14:textId="716F0A96" w:rsidR="00213AA1" w:rsidRDefault="00213AA1" w:rsidP="001E147B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F70D6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1812E9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D778F3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มีนาคม</w:t>
                      </w:r>
                      <w:r w:rsidR="00670594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๒๕๖</w:t>
                      </w:r>
                      <w:r w:rsidR="00154611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38DB44" w14:textId="77777777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0BB8B39" w14:textId="77777777" w:rsidR="00550792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4BA2312" w14:textId="3DE40C60" w:rsidR="00261D31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 สภ.เสวียด</w:t>
      </w:r>
    </w:p>
    <w:p w14:paraId="23D93161" w14:textId="36355172" w:rsidR="00C311FA" w:rsidRDefault="00B859EC" w:rsidP="00B859EC">
      <w:pPr>
        <w:tabs>
          <w:tab w:val="left" w:pos="1134"/>
        </w:tabs>
        <w:spacing w:after="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 w:hint="cs"/>
          <w:sz w:val="32"/>
          <w:szCs w:val="32"/>
          <w:cs/>
        </w:rPr>
        <w:t xml:space="preserve">       </w:t>
      </w:r>
      <w:r w:rsidRPr="00B859EC">
        <w:rPr>
          <w:rFonts w:ascii="Segoe UI Emoji" w:hAnsi="Segoe UI Emoji" w:cs="Segoe UI Emoji" w:hint="cs"/>
          <w:sz w:val="32"/>
          <w:szCs w:val="32"/>
          <w:cs/>
        </w:rPr>
        <w:t>🔸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="00C311FA">
        <w:rPr>
          <w:rFonts w:ascii="Segoe UI Emoji" w:hAnsi="Segoe UI Emoji" w:hint="cs"/>
          <w:sz w:val="32"/>
          <w:szCs w:val="32"/>
          <w:cs/>
        </w:rPr>
        <w:t>การประชุมอบรมชี้แจงปล่อยแถวสายตรวจ</w:t>
      </w:r>
    </w:p>
    <w:p w14:paraId="565BC7C1" w14:textId="368249F9" w:rsidR="00EC1F3D" w:rsidRDefault="00C311FA" w:rsidP="00B859E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87888">
        <w:rPr>
          <w:rFonts w:ascii="TH SarabunIT๙" w:hAnsi="TH SarabunIT๙" w:cs="TH SarabunIT๙" w:hint="cs"/>
          <w:sz w:val="32"/>
          <w:szCs w:val="32"/>
          <w:cs/>
        </w:rPr>
        <w:t xml:space="preserve">เวลา 08.00 น. ของทุกวัน </w:t>
      </w:r>
      <w:r w:rsidR="007A70EF">
        <w:rPr>
          <w:rFonts w:ascii="TH SarabunIT๙" w:hAnsi="TH SarabunIT๙" w:cs="TH SarabunIT๙" w:hint="cs"/>
          <w:sz w:val="32"/>
          <w:szCs w:val="32"/>
          <w:cs/>
        </w:rPr>
        <w:t xml:space="preserve">ร้อยเวรป้องกันปราบปราม (ร้อยเวร 20) เรียกแถวข้าราชการตำรวจ </w:t>
      </w:r>
    </w:p>
    <w:p w14:paraId="17F8B4D3" w14:textId="695FF915" w:rsidR="00E26218" w:rsidRDefault="00EC1F3D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สายตรวจทุกสาย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ทุกชุด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ผลัดเก่า-ผลัดใหม่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เข้าแถวเคารพธงชาติ ไหว้พระสวดมนต์ กล่าวอุดมคติตำรวจ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อบรม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ชี้แจง ตรวจสอบความพร้อม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ของสายตรวจ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อุปกรณ์เครื่องแต่งกาย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กระสุนสำรอง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วิทยุสื่อสาร</w:t>
      </w:r>
      <w:r w:rsidR="00E26218"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1F184A62" w14:textId="63E4A887" w:rsidR="00E26218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สมุดพก,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เสื้อสะท้อนแสง, เสื้อเกาะ, </w:t>
      </w:r>
      <w:r w:rsidR="00EC1F3D">
        <w:rPr>
          <w:rFonts w:ascii="TH SarabunIT๙" w:hAnsi="TH SarabunIT๙" w:cs="TH SarabunIT๙" w:hint="cs"/>
          <w:sz w:val="32"/>
          <w:szCs w:val="32"/>
          <w:cs/>
        </w:rPr>
        <w:t xml:space="preserve">กล้องบันทึกภาพเคลื่อนไหวแบบดิจิตอล </w:t>
      </w:r>
      <w:r w:rsidR="00EC1F3D">
        <w:rPr>
          <w:rFonts w:ascii="TH SarabunIT๙" w:hAnsi="TH SarabunIT๙" w:cs="TH SarabunIT๙"/>
          <w:sz w:val="32"/>
          <w:szCs w:val="32"/>
        </w:rPr>
        <w:t>Police Body Camera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ทรศัพท์มือถือที่ใช้ระบบปฏิบัติการ </w:t>
      </w:r>
      <w:r w:rsidR="003A1915">
        <w:rPr>
          <w:rFonts w:ascii="TH SarabunIT๙" w:hAnsi="TH SarabunIT๙" w:cs="TH SarabunIT๙"/>
          <w:sz w:val="32"/>
          <w:szCs w:val="32"/>
        </w:rPr>
        <w:t xml:space="preserve">Android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="003A1915">
        <w:rPr>
          <w:rFonts w:ascii="TH SarabunIT๙" w:hAnsi="TH SarabunIT๙" w:cs="TH SarabunIT๙"/>
          <w:sz w:val="32"/>
          <w:szCs w:val="32"/>
        </w:rPr>
        <w:t xml:space="preserve">IOS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ฯลฯ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ปล่อยแถวสายตรวจก่อนออกปฏิบัติหน้าที่</w:t>
      </w:r>
      <w:r w:rsidR="00F64028">
        <w:rPr>
          <w:rFonts w:ascii="TH SarabunIT๙" w:hAnsi="TH SarabunIT๙" w:cs="TH SarabunIT๙" w:hint="cs"/>
          <w:sz w:val="32"/>
          <w:szCs w:val="32"/>
          <w:cs/>
        </w:rPr>
        <w:t>ทุกผลัด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9D1D4E" w14:textId="5380B4E8" w:rsidR="00550792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โดยบันทึกการปล่อยแถวลงในระบบ </w:t>
      </w:r>
      <w:r>
        <w:rPr>
          <w:rFonts w:ascii="TH SarabunIT๙" w:hAnsi="TH SarabunIT๙" w:cs="TH SarabunIT๙"/>
          <w:sz w:val="32"/>
          <w:szCs w:val="32"/>
        </w:rPr>
        <w:t xml:space="preserve">Police 4.0 </w:t>
      </w:r>
    </w:p>
    <w:p w14:paraId="60E9D283" w14:textId="5EDE55B9" w:rsidR="00550792" w:rsidRDefault="00324380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 สวป.สภ.เสวียด และ รอง ผกก.ป.สภ.เสวียด เป็นผู้ควบคุมดูแลการปฏิบัติ</w:t>
      </w:r>
    </w:p>
    <w:p w14:paraId="3D05E00A" w14:textId="629A34C8" w:rsidR="00E26218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F612C66" w14:textId="50E7CB06" w:rsidR="00550792" w:rsidRDefault="00900413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0041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5BF4C83C" wp14:editId="6764945F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5273040" cy="5095510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"/>
                    <a:stretch/>
                  </pic:blipFill>
                  <pic:spPr bwMode="auto">
                    <a:xfrm>
                      <a:off x="0" y="0"/>
                      <a:ext cx="5273040" cy="50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C88B3" w14:textId="4F14EF67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311AFB" w14:textId="03E503D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D16EA2" w14:textId="148DE551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A30B33" w14:textId="63F174E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1E7F6F" w14:textId="4A0BA40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A0B786" w14:textId="1FAD69B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BE8499" w14:textId="59F1D4F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8423CF" w14:textId="415E7D6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FD19DA" w14:textId="68D5A6B2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68E715" w14:textId="2D576DA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517C380B" w14:textId="257EDC6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DA5687" w14:textId="69363D3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D7BF26" w14:textId="4FCCEFE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1CDF6B" w14:textId="62B3C590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F2046" w14:textId="4A75D3A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46812C" w14:textId="1CD628F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EF27A2" w14:textId="660F6F95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389301" w14:textId="5B0787B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EEFF4E" w14:textId="4DC52A8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FE4D8C" w14:textId="00C5065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920BA2" w14:textId="7AD50444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1195CE" w14:textId="12ACF40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1B6600" w14:textId="0624C83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6E853C" w14:textId="1EFA108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1E861F" w14:textId="5C2C9856" w:rsidR="00C311FA" w:rsidRDefault="00B859E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>การตรวจตู้แดง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4314">
        <w:rPr>
          <w:rFonts w:ascii="TH SarabunIT๙" w:hAnsi="TH SarabunIT๙" w:cs="TH SarabunIT๙" w:hint="cs"/>
          <w:sz w:val="32"/>
          <w:szCs w:val="32"/>
          <w:cs/>
        </w:rPr>
        <w:t>ห้องควบคุมผู้ต้องหา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 จุดตรวจเสี่ยง จุดล่อแหลมในพื้นที่</w:t>
      </w:r>
    </w:p>
    <w:p w14:paraId="676151FD" w14:textId="77777777" w:rsidR="00931C7E" w:rsidRDefault="00C311F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>ร้อยเวร 20 พร้อมสายตรวจรถยนต์ ออกตรวจ</w:t>
      </w:r>
      <w:r w:rsidR="0054687D">
        <w:rPr>
          <w:rFonts w:ascii="TH SarabunIT๙" w:hAnsi="TH SarabunIT๙" w:cs="TH SarabunIT๙" w:hint="cs"/>
          <w:sz w:val="32"/>
          <w:szCs w:val="32"/>
          <w:cs/>
        </w:rPr>
        <w:t>ตู้แดง, จุดตรวจหลัก, จุดตรวจรอง, จุดเสี่ยง,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3ED03D" w14:textId="4E166052" w:rsidR="00BA2CB6" w:rsidRDefault="005468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จุดล่อแหลม, ตู้ </w:t>
      </w:r>
      <w:r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E40A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ร้านทอง, </w:t>
      </w:r>
      <w:r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r w:rsidR="00BA2CB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0ACE">
        <w:rPr>
          <w:rFonts w:ascii="TH SarabunIT๙" w:hAnsi="TH SarabunIT๙" w:cs="TH SarabunIT๙" w:hint="cs"/>
          <w:sz w:val="32"/>
          <w:szCs w:val="32"/>
          <w:cs/>
        </w:rPr>
        <w:t>ปั้มน้ำมัน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และห้องควบคุม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ตามวงรอบที่กำหนด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</w:t>
      </w:r>
    </w:p>
    <w:p w14:paraId="3CB05FBF" w14:textId="77777777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ผลัดที่1 เวลา 00.01-08.00 น. </w:t>
      </w:r>
    </w:p>
    <w:p w14:paraId="526B9BA8" w14:textId="35299873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2 เวลา 08.00-16.00 น. </w:t>
      </w:r>
    </w:p>
    <w:p w14:paraId="664F0F2A" w14:textId="61BA75CF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3 เวลา 16.00-24.00 น. </w:t>
      </w:r>
    </w:p>
    <w:p w14:paraId="2F81A024" w14:textId="3A658DE6" w:rsidR="001D318B" w:rsidRDefault="00C8215F" w:rsidP="00BA2CB6">
      <w:pPr>
        <w:tabs>
          <w:tab w:val="left" w:pos="1134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อย่างน้อยผลัดละ 2 รอบ </w:t>
      </w:r>
      <w:r w:rsidR="007F7797">
        <w:rPr>
          <w:rFonts w:ascii="TH SarabunIT๙" w:hAnsi="TH SarabunIT๙" w:cs="TH SarabunIT๙" w:hint="cs"/>
          <w:sz w:val="32"/>
          <w:szCs w:val="32"/>
          <w:cs/>
        </w:rPr>
        <w:t xml:space="preserve">จำนวน 72 จุด/1 วัน 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</w:p>
    <w:p w14:paraId="6F47AC43" w14:textId="0490B19A" w:rsidR="007F7797" w:rsidRDefault="000444F1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2DE534B2" wp14:editId="2AB6FA5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016625" cy="2400300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968CD" w14:textId="3DCA9554" w:rsidR="007F7797" w:rsidRDefault="007F779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B0E46E" w14:textId="20F70EF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6FCB47" w14:textId="2DA1FD8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478651" w14:textId="06328D2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A3AC4B" w14:textId="5304820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78C4FA" w14:textId="5889D4A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AD0CB5" w14:textId="5B92802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2B5073" w14:textId="58D23EF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198660" w14:textId="1ED2B3FA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1337AD" w14:textId="4880D42E" w:rsidR="001D318B" w:rsidRDefault="000444F1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42381856" wp14:editId="4FB0A225">
            <wp:simplePos x="0" y="0"/>
            <wp:positionH relativeFrom="margin">
              <wp:posOffset>15240</wp:posOffset>
            </wp:positionH>
            <wp:positionV relativeFrom="paragraph">
              <wp:posOffset>78740</wp:posOffset>
            </wp:positionV>
            <wp:extent cx="6016625" cy="2400300"/>
            <wp:effectExtent l="0" t="0" r="317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972EF" w14:textId="0EA419DC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D48F6D" w14:textId="29C5442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D772FE" w14:textId="1E7140B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4D5848" w14:textId="05A2FF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45B2D0" w14:textId="21B3EBC3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C6B57E" w14:textId="76A5FB65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FC3F4A" w14:textId="51FE7B17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CB46AE" w14:textId="7533EB2E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098A03" w14:textId="0C06299E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F87EB" w14:textId="43923DD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01643" w14:textId="6F7DBA96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8C151A" w14:textId="5504A5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AC981" w14:textId="31BB0CF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4DE775" w14:textId="78B568FD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89AAEB" w14:textId="566EE0B2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AEF902" w14:textId="5B4D200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D2B823" w14:textId="6EDFC3B6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171139" w14:textId="65D590FD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D283312" w14:textId="77777777" w:rsidR="005D72D3" w:rsidRDefault="005D72D3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F29B0C" w14:textId="54AEB7D0" w:rsidR="00684606" w:rsidRPr="00276529" w:rsidRDefault="00084314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 w:rsidRPr="00276529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>เหตุ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ตรวจจุดเสี่ยง จุดล่อแหลม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ตู้ </w:t>
      </w:r>
      <w:r w:rsidR="00276529" w:rsidRPr="00276529">
        <w:rPr>
          <w:rFonts w:ascii="TH SarabunIT๙" w:hAnsi="TH SarabunIT๙" w:cs="TH SarabunIT๙"/>
          <w:sz w:val="32"/>
          <w:szCs w:val="32"/>
        </w:rPr>
        <w:t>ATM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</w:rPr>
        <w:t xml:space="preserve"> 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ร้านทอง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ร้านสะดวกซื้อ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 </w:t>
      </w:r>
    </w:p>
    <w:p w14:paraId="4C69A08B" w14:textId="371F5672" w:rsidR="00084314" w:rsidRPr="00084314" w:rsidRDefault="00167007" w:rsidP="00B028A7">
      <w:pPr>
        <w:tabs>
          <w:tab w:val="left" w:pos="1134"/>
        </w:tabs>
        <w:spacing w:after="0"/>
        <w:rPr>
          <w:rFonts w:ascii="TH SarabunIT๙" w:hAnsi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49A85855" wp14:editId="22C0BCC8">
            <wp:simplePos x="0" y="0"/>
            <wp:positionH relativeFrom="page">
              <wp:align>center</wp:align>
            </wp:positionH>
            <wp:positionV relativeFrom="paragraph">
              <wp:posOffset>164465</wp:posOffset>
            </wp:positionV>
            <wp:extent cx="5036820" cy="489204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5"/>
                    <a:stretch/>
                  </pic:blipFill>
                  <pic:spPr bwMode="auto">
                    <a:xfrm>
                      <a:off x="0" y="0"/>
                      <a:ext cx="503682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2CB9" w14:textId="69247EC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5F1BD6" w14:textId="3518ADDA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13B3B8" w14:textId="527542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9EFED70" w14:textId="3055B6D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3FFEC4" w14:textId="2308EBE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72764A" w14:textId="3895DEF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A5E157" w14:textId="005A33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71FD7C" w14:textId="7316517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3F4AA5" w14:textId="291F79A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8BC49B" w14:textId="0802313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7130D" w14:textId="1112AE2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B0764C" w14:textId="50B710C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0CAED1" w14:textId="739B44B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A7200E" w14:textId="7485865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7F757F" w14:textId="51CB647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DA5FE9" w14:textId="0E9E1AFB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7DBE8A" w14:textId="0C85E87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B1E0E0" w14:textId="1B610404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E822A0" w14:textId="6A84FB37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3E4E89" w14:textId="74842865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F8C938" w14:textId="4C63D93E" w:rsidR="00276529" w:rsidRPr="00E77C2E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E4A3C5" w14:textId="736B754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7F5E9D" w14:textId="3D5D98D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BDF215" w14:textId="73FCF860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D17888" w14:textId="6109C468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C0C32A" w14:textId="540C05F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4E8BAE" w14:textId="1C518B13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510AED" w14:textId="631D1AA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959DB0" w14:textId="7CCF5B4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ED93D3" w14:textId="6A4CE82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742772" w14:textId="3A1A081F" w:rsidR="00276529" w:rsidRPr="00C819A3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B66096" w14:textId="56A40D5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48E4A9" w14:textId="20184B4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F588DD" w14:textId="10B561B2" w:rsidR="00C11CA3" w:rsidRDefault="00856D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11CA3">
        <w:rPr>
          <w:rFonts w:ascii="TH SarabunIT๙" w:hAnsi="TH SarabunIT๙" w:cs="TH SarabunIT๙" w:hint="cs"/>
          <w:sz w:val="32"/>
          <w:szCs w:val="32"/>
          <w:cs/>
        </w:rPr>
        <w:t xml:space="preserve">การตั้งจุดตรวจ จุดสกัด </w:t>
      </w:r>
      <w:r w:rsidR="00C53BBA">
        <w:rPr>
          <w:rFonts w:ascii="TH SarabunIT๙" w:hAnsi="TH SarabunIT๙" w:cs="TH SarabunIT๙" w:hint="cs"/>
          <w:sz w:val="32"/>
          <w:szCs w:val="32"/>
          <w:cs/>
        </w:rPr>
        <w:t>ตรวจค้นบุคคลยานพาหนะต้องสงสัยทุกวัน</w:t>
      </w:r>
    </w:p>
    <w:p w14:paraId="158F4D32" w14:textId="1F54389E" w:rsidR="00395D1D" w:rsidRDefault="00C53BB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C6928">
        <w:rPr>
          <w:rFonts w:ascii="TH SarabunIT๙" w:hAnsi="TH SarabunIT๙" w:cs="TH SarabunIT๙" w:hint="cs"/>
          <w:sz w:val="32"/>
          <w:szCs w:val="32"/>
          <w:cs/>
        </w:rPr>
        <w:t>การตั้งจุดตรวจ จุดสกัด กวดขันวินัยจราจร ป้องกันอาชญากรรม ยาเสพติด และความผิดอื่นๆ เพื่อป้องกันอาชญากรรมทุกวัน โดยสามารถปรับเปลี่ยนเวลาสถานที่ให้เหมาะสมกับสถานการณ์ที่เกิดขึ้นในพื้นที่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011A7C" w14:textId="1F6D9FEC" w:rsidR="001D318B" w:rsidRDefault="00395D1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โดยมี สวป.ฯ และ รอง ผกก.ป.ฯ เป็นผู้ควบคุมดูแลการปฏิบัติ</w:t>
      </w:r>
    </w:p>
    <w:p w14:paraId="75EDA837" w14:textId="4B9CEC7D" w:rsidR="00EC6928" w:rsidRDefault="00822F20" w:rsidP="00B028A7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822F2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5280" behindDoc="1" locked="0" layoutInCell="1" allowOverlap="1" wp14:anchorId="116326C3" wp14:editId="45BE6B13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5913844" cy="569976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0"/>
                    <a:stretch/>
                  </pic:blipFill>
                  <pic:spPr bwMode="auto">
                    <a:xfrm>
                      <a:off x="0" y="0"/>
                      <a:ext cx="5913844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CE104" w14:textId="38B2BCF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6B115" w14:textId="7A765B9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E607D7" w14:textId="144B79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82CC1F" w14:textId="378DE80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D67A2A" w14:textId="6FAC174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E703AE" w14:textId="639D9FE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D2194" w14:textId="2BB73C7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7D3974" w14:textId="0FFB33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F692A2" w14:textId="770D9E5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D36105" w14:textId="72F964C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81F6B1" w14:textId="6581FFC0" w:rsidR="001D318B" w:rsidRDefault="0053468F" w:rsidP="0053468F">
      <w:pPr>
        <w:tabs>
          <w:tab w:val="left" w:pos="536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D5EFF6" w14:textId="56C4E4F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C20203" w14:textId="323B8E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43ED62" w14:textId="6E12ED2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E8248E" w14:textId="5A494B9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61E066" w14:textId="2C56430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D6D76BA" w14:textId="447A4C6E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137F66" w14:textId="67C2A2B3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0F693" w14:textId="3CAFF6E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8EC729" w14:textId="79192D6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141928" w14:textId="3319AD28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D4750" w14:textId="470330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0DC640" w14:textId="1099BD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263733" w14:textId="06E396B4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FA1E0E" w14:textId="41D85227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7E8653" w14:textId="200706B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79D193" w14:textId="0E74DAC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5F4685E" w14:textId="7C54B13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08238" w14:textId="0489DE9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45494B" w14:textId="46B93E19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02A89" w14:textId="528D46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05065" w14:textId="391E09A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8ECEB" w14:textId="39B1D70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ผลการจับกุม </w:t>
      </w:r>
    </w:p>
    <w:p w14:paraId="14B84B76" w14:textId="77777777" w:rsidR="00413968" w:rsidRDefault="0041396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มียาเสพติดให้โทษประเภท1(ยาบ้าน)ไว้ในครองครองฯ 1 ราย 1 คน ของกลาง ยาบ้า </w:t>
      </w:r>
    </w:p>
    <w:p w14:paraId="3EEB94DE" w14:textId="0EF40C66" w:rsidR="00413968" w:rsidRDefault="00413968" w:rsidP="00413968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  <w:r w:rsidRPr="00413968">
        <w:rPr>
          <w:rFonts w:ascii="TH SarabunIT๙" w:hAnsi="TH SarabunIT๙" w:cs="TH SarabunIT๙" w:hint="cs"/>
          <w:sz w:val="32"/>
          <w:szCs w:val="32"/>
          <w:cs/>
        </w:rPr>
        <w:t>จำนวน 6 เม็ด</w:t>
      </w:r>
    </w:p>
    <w:p w14:paraId="2042A9C2" w14:textId="5FDD195A" w:rsidR="00B729BB" w:rsidRDefault="0041396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มีเครื่องกระสุนปืนไว้ในครอบครอง 1 ราย 1 คน </w:t>
      </w:r>
    </w:p>
    <w:p w14:paraId="61AB8FC8" w14:textId="5D099363" w:rsidR="00902D7D" w:rsidRDefault="00902D7D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เสพยาเสพติดประเภท1(เมทแอมเฟตามีน)โดยผิดกฎหมาย </w:t>
      </w:r>
      <w:r w:rsidR="00413968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="00413968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53683599" w14:textId="21B2A1D2" w:rsidR="00413968" w:rsidRDefault="0041396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พ.ร.บ.การพนัน (สลากกินรวบ)ฯ 2 ราย 2 คน</w:t>
      </w:r>
    </w:p>
    <w:p w14:paraId="5CF6ADB5" w14:textId="65876C3C" w:rsidR="00413968" w:rsidRDefault="008D0030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ขับรถขณะเมาสุรา 1 ราย  1 คน</w:t>
      </w:r>
    </w:p>
    <w:p w14:paraId="2F85D364" w14:textId="77777777" w:rsid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0D54CF2" w14:textId="07BE6DC5" w:rsidR="00195E58" w:rsidRP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</w:t>
      </w:r>
    </w:p>
    <w:p w14:paraId="630B0A4A" w14:textId="39969499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CF71A5" w14:textId="1147AC6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AD7649" w14:textId="6A9F8E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3C2EF0" w14:textId="4DE1702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9930A8" w14:textId="7BEC93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BC8E5" w14:textId="1986C4F2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E43E4" w14:textId="09BF62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3AB4A4" w14:textId="7D30A6D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7E1100" w14:textId="555F072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A1B743" w14:textId="0C004E40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C6969D" w14:textId="178CC2B4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1639AE" w14:textId="05AF7ADE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094208" w14:textId="56370D4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04B3CF" w14:textId="6472D85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E1D6F9" w14:textId="0700DAB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D434B0" w14:textId="55F62E5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5C7062" w14:textId="375F41FA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72E604" w14:textId="3EEF0B42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8FBAB7" w14:textId="6BFAF337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518530" w14:textId="736F2DD1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3DB1A7" w14:textId="58D4F78F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2A0302" w14:textId="4FC270AB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691D38" w14:textId="6892EA06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28CB9C" w14:textId="2317FAF0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0285CD" w14:textId="7DD407A6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366703" w14:textId="241AB3BC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F6DFE60" w14:textId="29C482DE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9D6C8F" w14:textId="565A99D1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CBC81B" w14:textId="60C8A43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8FC60" w14:textId="5774C192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ซ้อมแผนเผชิญเหตุ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220CC4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>67</w:t>
      </w:r>
    </w:p>
    <w:p w14:paraId="3532E165" w14:textId="1C19A1C1" w:rsidR="008A6989" w:rsidRDefault="008A6989" w:rsidP="009B7C0A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12 มี.ค.67 เวลา 13.30 น. </w:t>
      </w:r>
    </w:p>
    <w:p w14:paraId="39EB3A64" w14:textId="77777777" w:rsidR="008A6989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20CC4"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พ.ต.อ.สุรินทร์  ใจแน่ ผกก.สภ.เสวียด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6989">
        <w:rPr>
          <w:rFonts w:ascii="TH SarabunIT๙" w:hAnsi="TH SarabunIT๙" w:cs="TH SarabunIT๙" w:hint="cs"/>
          <w:sz w:val="32"/>
          <w:szCs w:val="32"/>
          <w:cs/>
        </w:rPr>
        <w:t xml:space="preserve">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พ.ต.ท.เชาวรัตน์ </w:t>
      </w:r>
    </w:p>
    <w:p w14:paraId="4CF6CC76" w14:textId="39825146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ใจห้าว รอง ผกก.ป.สภ.เสวียด </w:t>
      </w:r>
      <w:r w:rsidR="008A6989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พ.ต.ท.สุเมธ ศรีทอง สวป.สภ.เสวียด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6989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ข้าราชการตำรวจตำรวจ สภ.เสวียด  </w:t>
      </w:r>
      <w:r w:rsidR="008A6989">
        <w:rPr>
          <w:rFonts w:ascii="TH SarabunIT๙" w:hAnsi="TH SarabunIT๙" w:cs="TH SarabunIT๙" w:hint="cs"/>
          <w:sz w:val="32"/>
          <w:szCs w:val="32"/>
          <w:cs/>
        </w:rPr>
        <w:t xml:space="preserve">และ อส.ตร. อส.จร.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ร่วมกันซักซ้อมแผนเผชิญเหตุ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 xml:space="preserve"> /แนะนำ</w:t>
      </w:r>
      <w:r w:rsidR="005F73C7">
        <w:rPr>
          <w:rFonts w:ascii="TH SarabunIT๙" w:hAnsi="TH SarabunIT๙" w:cs="TH SarabunIT๙" w:hint="cs"/>
          <w:sz w:val="32"/>
          <w:szCs w:val="32"/>
          <w:cs/>
        </w:rPr>
        <w:t>การใช้ไม้ง่าม ระงับเหตุบุคคลคลุ้มคลั่งอาละวาด /หรือการช่วยเหลือผู้ป่วยจิตเวช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3C7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8A6989">
        <w:rPr>
          <w:rFonts w:ascii="TH SarabunIT๙" w:hAnsi="TH SarabunIT๙" w:cs="TH SarabunIT๙" w:hint="cs"/>
          <w:sz w:val="32"/>
          <w:szCs w:val="32"/>
          <w:cs/>
        </w:rPr>
        <w:t>โรงเรียนวัดบางคราม ม.2 ต.ปากฉลุย อ.ท่าฉาง จ.สุราษฎร์ธานี ผลการปฏิบัติเป็นไป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>ด้วยความเรียบร้อย</w:t>
      </w:r>
    </w:p>
    <w:p w14:paraId="330E9FB0" w14:textId="4B462A3F" w:rsidR="009B7C0A" w:rsidRDefault="00220CC4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7F2E53DA" wp14:editId="1DEDF799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890260" cy="5714329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7"/>
                    <a:stretch/>
                  </pic:blipFill>
                  <pic:spPr bwMode="auto">
                    <a:xfrm>
                      <a:off x="0" y="0"/>
                      <a:ext cx="5890260" cy="57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0EE17" w14:textId="344EBA19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8AC95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59DD8D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953BBE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1D9D7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EE393" w14:textId="74E1A90A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1ECCDC" w14:textId="079E5589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442C6E" w14:textId="326952A0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9395BA" w14:textId="71E3ACA0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626ED6" w14:textId="4942D332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ACFBA2" w14:textId="3E3E40DB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4AE494" w14:textId="552FE57F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8409FC" w14:textId="497FE203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0E6248" w14:textId="24DD5227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A56E85" w14:textId="3A8DC1AD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B4BF01F" w14:textId="5B47D324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7BEBE9" w14:textId="46162FB2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30A8C9" w14:textId="51C82127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ACB1DC" w14:textId="4D2FEC7C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90274A" w14:textId="2F401E58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9D8F55A" w14:textId="2349604E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00454F" w14:textId="126FD1A7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CAA0FF" w14:textId="068F52B9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652EE4" w14:textId="1BC4B6B3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A1AAA5" w14:textId="291C6FEF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FEDE32" w14:textId="469EEABF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A07F45" w14:textId="7D3F6AC1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EF7583" w14:textId="77777777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5D4968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4D03B1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>ซ้อมแผนเผชิญเหตุ ประจำเดือน มี.ค.67</w:t>
      </w:r>
    </w:p>
    <w:p w14:paraId="56937F4E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12 มี.ค.67 เวลา 13.30 น. </w:t>
      </w:r>
    </w:p>
    <w:p w14:paraId="7387C3A7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พ.ต.อ.สุรินทร์  ใจแน่ ผกก.สภ.เสวียด ได้มอบหมายให้ พ.ต.ท.เชาวรัตน์ </w:t>
      </w:r>
    </w:p>
    <w:p w14:paraId="3A69C239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ใจห้าว รอง ผกก.ป.สภ.เสวียด พร้อมด้วย พ.ต.ท.สุเมธ ศรีทอง สวป.สภ.เสวียด ,ข้าราชการตำรวจตำรวจ สภ.เสวียด  และ อส.ตร. อส.จร. ร่วมกันซักซ้อมแผนเผชิญเหตุ /แนะนำการใช้ไม้ง่าม ระงับเหตุบุคคลคลุ้มคลั่งอาละวาด /หรือการช่วยเหลือผู้ป่วยจิตเวช  ณ โรงเรียนวัดบางคราม ม.2 ต.ปากฉลุย อ.ท่าฉาง จ.สุราษฎร์ธานี ผลการปฏิบัติเป็นไปด้วยความเรียบร้อย</w:t>
      </w:r>
    </w:p>
    <w:p w14:paraId="064CD58F" w14:textId="37D45AF9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372BED5" wp14:editId="68B2C4C4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5897880" cy="5713730"/>
            <wp:effectExtent l="0" t="0" r="7620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/>
                  </pic:blipFill>
                  <pic:spPr bwMode="auto">
                    <a:xfrm>
                      <a:off x="0" y="0"/>
                      <a:ext cx="5897880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9820D" w14:textId="216CD4C4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EF01EB" w14:textId="21B5002C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295C00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BB5EB7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2D6FEC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2B5141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7D8FE03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9572F0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671D5B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DE006E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C343AB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07CA71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EE2A4B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D93F8A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673EC3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DFB06F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8053E2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1F02D5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BC776C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3E6676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0EDC35E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6CA26C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9FE8B2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AEC357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688AFCF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CD4B74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D45DE9" w14:textId="77777777" w:rsidR="008A6989" w:rsidRDefault="008A6989" w:rsidP="008A698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A1A0F1" w14:textId="0C5CB6B8" w:rsidR="009B7C0A" w:rsidRPr="008A6989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A6B23" w14:textId="77777777" w:rsidR="008A6989" w:rsidRDefault="008A6989" w:rsidP="00B028A7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58402D7C" w14:textId="20EC3882" w:rsidR="00D0019A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</w:t>
      </w:r>
      <w:r w:rsidR="008A6989"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752A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537C008" w14:textId="143ED005" w:rsidR="001A0B2C" w:rsidRDefault="004D0E55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0B2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E92C64">
        <w:rPr>
          <w:rFonts w:ascii="TH SarabunIT๙" w:hAnsi="TH SarabunIT๙" w:cs="TH SarabunIT๙" w:hint="cs"/>
          <w:sz w:val="32"/>
          <w:szCs w:val="32"/>
          <w:cs/>
        </w:rPr>
        <w:t>26 มี.ค.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>67 เวลาประมาณ 0</w:t>
      </w:r>
      <w:r w:rsidR="004D50BC">
        <w:rPr>
          <w:rFonts w:ascii="TH SarabunIT๙" w:hAnsi="TH SarabunIT๙" w:cs="TH SarabunIT๙" w:hint="cs"/>
          <w:sz w:val="32"/>
          <w:szCs w:val="32"/>
          <w:cs/>
        </w:rPr>
        <w:t>9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</w:p>
    <w:p w14:paraId="1277D99B" w14:textId="77777777" w:rsidR="00697059" w:rsidRDefault="001A0B2C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พ.ต.อ.สุรินทร์ ใจแน่ ผกก.สภ.เสวียด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พ.ต.ท.เชาวรัตน์ ใจห้าว </w:t>
      </w:r>
    </w:p>
    <w:p w14:paraId="393EAC3D" w14:textId="77777777" w:rsidR="0051350B" w:rsidRDefault="001A0B2C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ผกก.ป.สภ.เสวียด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พ.ต.ท.สุเมธ  ศรีทอง สวป.สภ.เสวียด,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ร.ต.ท.กัณนพนธ์ ชูบำรุง จิตอาสา 904 </w:t>
      </w:r>
      <w:r>
        <w:rPr>
          <w:rFonts w:ascii="TH SarabunIT๙" w:hAnsi="TH SarabunIT๙" w:cs="TH SarabunIT๙" w:hint="cs"/>
          <w:sz w:val="32"/>
          <w:szCs w:val="32"/>
          <w:cs/>
        </w:rPr>
        <w:t>และชุดจิตอาสา ชมส.สภ.เสวียด ร่วมกิจกรรมจิตอาสา</w:t>
      </w:r>
      <w:r w:rsidR="0051350B">
        <w:rPr>
          <w:rFonts w:ascii="TH SarabunIT๙" w:hAnsi="TH SarabunIT๙" w:cs="TH SarabunIT๙" w:hint="cs"/>
          <w:sz w:val="32"/>
          <w:szCs w:val="32"/>
          <w:cs/>
        </w:rPr>
        <w:t>เฉพาะกิจ “ โครงการถวายการดูแลสุขภาพ</w:t>
      </w:r>
    </w:p>
    <w:p w14:paraId="0E303A06" w14:textId="77777777" w:rsidR="00262A8C" w:rsidRDefault="0051350B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ให้กับพระสงฆ์ สามเณร และผู้นำทางศาสนา เพื่อถวายเป็นพระราชกุศลแด่พระบาทสมเด็จพระเจ้าอยู่หัว</w:t>
      </w:r>
      <w:r w:rsidR="00262A8C">
        <w:rPr>
          <w:rFonts w:ascii="TH SarabunIT๙" w:hAnsi="TH SarabunIT๙" w:cs="TH SarabunIT๙" w:hint="cs"/>
          <w:sz w:val="32"/>
          <w:szCs w:val="32"/>
          <w:cs/>
        </w:rPr>
        <w:t xml:space="preserve"> เนื่องในโอกาสมหามงคลเฉลิมพระชนมพรรษา 72 พรรษา  ณ วัดปิยธรรมธาร ม.4 ต.ท่าเคย อ.ท่าฉาง </w:t>
      </w:r>
      <w:r w:rsidR="00B45E23">
        <w:rPr>
          <w:rFonts w:ascii="TH SarabunIT๙" w:hAnsi="TH SarabunIT๙" w:cs="TH SarabunIT๙" w:hint="cs"/>
          <w:sz w:val="32"/>
          <w:szCs w:val="32"/>
          <w:cs/>
        </w:rPr>
        <w:t>อ.ท่าฉาง</w:t>
      </w:r>
    </w:p>
    <w:p w14:paraId="2BCBFEF2" w14:textId="6B2EA223" w:rsidR="006367BA" w:rsidRDefault="00B45E23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จ.สุราษฎร์ธานี โดยมี นายสุกิจ มีพริ้ง เป็น</w:t>
      </w:r>
      <w:r w:rsidR="000C02CE">
        <w:rPr>
          <w:rFonts w:ascii="TH SarabunIT๙" w:hAnsi="TH SarabunIT๙" w:cs="TH SarabunIT๙" w:hint="cs"/>
          <w:sz w:val="32"/>
          <w:szCs w:val="32"/>
          <w:cs/>
        </w:rPr>
        <w:t>ประ</w:t>
      </w:r>
      <w:r>
        <w:rPr>
          <w:rFonts w:ascii="TH SarabunIT๙" w:hAnsi="TH SarabunIT๙" w:cs="TH SarabunIT๙" w:hint="cs"/>
          <w:sz w:val="32"/>
          <w:szCs w:val="32"/>
          <w:cs/>
        </w:rPr>
        <w:t>ธาน</w:t>
      </w:r>
    </w:p>
    <w:p w14:paraId="47075A09" w14:textId="6AF1D4AF" w:rsidR="001A0B2C" w:rsidRDefault="0051350B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1" locked="0" layoutInCell="1" allowOverlap="1" wp14:anchorId="303BF418" wp14:editId="5A791E01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6016625" cy="5844540"/>
            <wp:effectExtent l="0" t="0" r="3175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"/>
                    <a:stretch/>
                  </pic:blipFill>
                  <pic:spPr bwMode="auto">
                    <a:xfrm>
                      <a:off x="0" y="0"/>
                      <a:ext cx="6016625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0063C" w14:textId="0ABEFA46" w:rsidR="00D0019A" w:rsidRDefault="004F3AC6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9A1CC1" w14:textId="6B7B0EC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16E601" w14:textId="4C82719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4C23F7" w14:textId="5B0C957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CEF52A" w14:textId="7A9FF43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67F4E2" w14:textId="602A705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3DB0B" w14:textId="15972C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8D8675" w14:textId="476C29D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8D25AC" w14:textId="10EAFCC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F0D243" w14:textId="2EBF180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0892A9" w14:textId="07EF55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AA568F" w14:textId="38C75EE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908B2D" w14:textId="6B380D3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600F4F" w14:textId="60382E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506470" w14:textId="352A12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1C3A17" w14:textId="17ED4EC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3507B" w14:textId="626336A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3498CF" w14:textId="63D7058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B0A91" w14:textId="1BD13B5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DD2F59" w14:textId="746E478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5BA7928" w14:textId="1DC6C41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5D1738" w14:textId="2750A506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79D63" w14:textId="79BDC05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89DB71" w14:textId="66B483A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2B4C0D" w14:textId="168FE75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A9C0A1" w14:textId="704FAEC9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F14E1B" w14:textId="334E29AA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2CB867D" w14:textId="24F32761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3A7009" w14:textId="1FE8BACD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53006C" w14:textId="114400AF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DAFE0E" w14:textId="0451600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sectPr w:rsidR="00736A4C" w:rsidSect="00187888">
      <w:pgSz w:w="12240" w:h="15840"/>
      <w:pgMar w:top="709" w:right="1325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A9358" w14:textId="77777777" w:rsidR="00E71609" w:rsidRDefault="00E71609" w:rsidP="009B7C0A">
      <w:pPr>
        <w:spacing w:after="0" w:line="240" w:lineRule="auto"/>
      </w:pPr>
      <w:r>
        <w:separator/>
      </w:r>
    </w:p>
  </w:endnote>
  <w:endnote w:type="continuationSeparator" w:id="0">
    <w:p w14:paraId="6CFB7C77" w14:textId="77777777" w:rsidR="00E71609" w:rsidRDefault="00E71609" w:rsidP="009B7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3766F" w14:textId="77777777" w:rsidR="00E71609" w:rsidRDefault="00E71609" w:rsidP="009B7C0A">
      <w:pPr>
        <w:spacing w:after="0" w:line="240" w:lineRule="auto"/>
      </w:pPr>
      <w:r>
        <w:separator/>
      </w:r>
    </w:p>
  </w:footnote>
  <w:footnote w:type="continuationSeparator" w:id="0">
    <w:p w14:paraId="1A150D2E" w14:textId="77777777" w:rsidR="00E71609" w:rsidRDefault="00E71609" w:rsidP="009B7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66B70"/>
    <w:multiLevelType w:val="hybridMultilevel"/>
    <w:tmpl w:val="793C970A"/>
    <w:lvl w:ilvl="0" w:tplc="309ADF12">
      <w:start w:val="1"/>
      <w:numFmt w:val="thaiNumbers"/>
      <w:lvlText w:val="%1-"/>
      <w:lvlJc w:val="left"/>
      <w:pPr>
        <w:ind w:left="1084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" w15:restartNumberingAfterBreak="0">
    <w:nsid w:val="34031B79"/>
    <w:multiLevelType w:val="multilevel"/>
    <w:tmpl w:val="C4B04C3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2" w15:restartNumberingAfterBreak="0">
    <w:nsid w:val="43A6791A"/>
    <w:multiLevelType w:val="hybridMultilevel"/>
    <w:tmpl w:val="68AC124E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6D7978A5"/>
    <w:multiLevelType w:val="hybridMultilevel"/>
    <w:tmpl w:val="BA88A87C"/>
    <w:lvl w:ilvl="0" w:tplc="420EA678">
      <w:start w:val="1"/>
      <w:numFmt w:val="decimal"/>
      <w:lvlText w:val="%1.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1C26141"/>
    <w:multiLevelType w:val="hybridMultilevel"/>
    <w:tmpl w:val="8FECE374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D31"/>
    <w:rsid w:val="00007445"/>
    <w:rsid w:val="00011BB1"/>
    <w:rsid w:val="0004248F"/>
    <w:rsid w:val="000444F1"/>
    <w:rsid w:val="00067C07"/>
    <w:rsid w:val="00084314"/>
    <w:rsid w:val="000B4498"/>
    <w:rsid w:val="000C02CE"/>
    <w:rsid w:val="000D7570"/>
    <w:rsid w:val="000E0910"/>
    <w:rsid w:val="000E2539"/>
    <w:rsid w:val="00123A2C"/>
    <w:rsid w:val="001339FB"/>
    <w:rsid w:val="00136142"/>
    <w:rsid w:val="00144FF0"/>
    <w:rsid w:val="00151D1E"/>
    <w:rsid w:val="00154611"/>
    <w:rsid w:val="0016517B"/>
    <w:rsid w:val="00167007"/>
    <w:rsid w:val="001812E9"/>
    <w:rsid w:val="00187888"/>
    <w:rsid w:val="00195E58"/>
    <w:rsid w:val="001967EE"/>
    <w:rsid w:val="001A0B2C"/>
    <w:rsid w:val="001D318B"/>
    <w:rsid w:val="001E147B"/>
    <w:rsid w:val="00213AA1"/>
    <w:rsid w:val="00220CC4"/>
    <w:rsid w:val="00221ACC"/>
    <w:rsid w:val="00234527"/>
    <w:rsid w:val="00236E2D"/>
    <w:rsid w:val="00254E8C"/>
    <w:rsid w:val="00261D31"/>
    <w:rsid w:val="00262A8C"/>
    <w:rsid w:val="00265970"/>
    <w:rsid w:val="00276529"/>
    <w:rsid w:val="00291609"/>
    <w:rsid w:val="002A65EB"/>
    <w:rsid w:val="002B0517"/>
    <w:rsid w:val="003179DE"/>
    <w:rsid w:val="00321AC7"/>
    <w:rsid w:val="00324380"/>
    <w:rsid w:val="003558F9"/>
    <w:rsid w:val="00390555"/>
    <w:rsid w:val="00395D1D"/>
    <w:rsid w:val="003A1915"/>
    <w:rsid w:val="003C1E47"/>
    <w:rsid w:val="003F0D73"/>
    <w:rsid w:val="00413968"/>
    <w:rsid w:val="004146BD"/>
    <w:rsid w:val="00436EB7"/>
    <w:rsid w:val="00464829"/>
    <w:rsid w:val="004A3D12"/>
    <w:rsid w:val="004D005C"/>
    <w:rsid w:val="004D0E55"/>
    <w:rsid w:val="004D50BC"/>
    <w:rsid w:val="004F3AC6"/>
    <w:rsid w:val="005042C3"/>
    <w:rsid w:val="00511958"/>
    <w:rsid w:val="0051350B"/>
    <w:rsid w:val="0053468F"/>
    <w:rsid w:val="0054687D"/>
    <w:rsid w:val="00550792"/>
    <w:rsid w:val="00554F21"/>
    <w:rsid w:val="005770CF"/>
    <w:rsid w:val="005775F9"/>
    <w:rsid w:val="005A222E"/>
    <w:rsid w:val="005C35DC"/>
    <w:rsid w:val="005D72D3"/>
    <w:rsid w:val="005F73C7"/>
    <w:rsid w:val="00607301"/>
    <w:rsid w:val="00611345"/>
    <w:rsid w:val="00621F4E"/>
    <w:rsid w:val="00627FEF"/>
    <w:rsid w:val="006367BA"/>
    <w:rsid w:val="0063752A"/>
    <w:rsid w:val="00651994"/>
    <w:rsid w:val="00666AF6"/>
    <w:rsid w:val="00667A09"/>
    <w:rsid w:val="00670594"/>
    <w:rsid w:val="00674977"/>
    <w:rsid w:val="00681CA7"/>
    <w:rsid w:val="00684606"/>
    <w:rsid w:val="006962C5"/>
    <w:rsid w:val="00697059"/>
    <w:rsid w:val="006A4A77"/>
    <w:rsid w:val="006B362D"/>
    <w:rsid w:val="006C6F8D"/>
    <w:rsid w:val="006D46E3"/>
    <w:rsid w:val="006D7351"/>
    <w:rsid w:val="00707785"/>
    <w:rsid w:val="00736A4C"/>
    <w:rsid w:val="007A70EF"/>
    <w:rsid w:val="007A758A"/>
    <w:rsid w:val="007C2FDB"/>
    <w:rsid w:val="007F7797"/>
    <w:rsid w:val="00812CEE"/>
    <w:rsid w:val="00817B77"/>
    <w:rsid w:val="00822F20"/>
    <w:rsid w:val="00826FB2"/>
    <w:rsid w:val="00831497"/>
    <w:rsid w:val="00856D77"/>
    <w:rsid w:val="008628DD"/>
    <w:rsid w:val="00886C31"/>
    <w:rsid w:val="00892629"/>
    <w:rsid w:val="008A6989"/>
    <w:rsid w:val="008B19FB"/>
    <w:rsid w:val="008C46EE"/>
    <w:rsid w:val="008C5D4D"/>
    <w:rsid w:val="008D0030"/>
    <w:rsid w:val="008D69A5"/>
    <w:rsid w:val="008E35A8"/>
    <w:rsid w:val="008E3ACA"/>
    <w:rsid w:val="008F799C"/>
    <w:rsid w:val="00900413"/>
    <w:rsid w:val="00901F36"/>
    <w:rsid w:val="00902D7D"/>
    <w:rsid w:val="00916810"/>
    <w:rsid w:val="00931C7E"/>
    <w:rsid w:val="00973EA4"/>
    <w:rsid w:val="0098033F"/>
    <w:rsid w:val="009B7C0A"/>
    <w:rsid w:val="009C3B8F"/>
    <w:rsid w:val="009D6939"/>
    <w:rsid w:val="009E5C67"/>
    <w:rsid w:val="00A1047C"/>
    <w:rsid w:val="00A146B2"/>
    <w:rsid w:val="00A177A7"/>
    <w:rsid w:val="00A36D65"/>
    <w:rsid w:val="00A551BA"/>
    <w:rsid w:val="00A900CE"/>
    <w:rsid w:val="00A92A45"/>
    <w:rsid w:val="00AE4345"/>
    <w:rsid w:val="00AF366F"/>
    <w:rsid w:val="00B028A7"/>
    <w:rsid w:val="00B45E23"/>
    <w:rsid w:val="00B6321F"/>
    <w:rsid w:val="00B71833"/>
    <w:rsid w:val="00B729BB"/>
    <w:rsid w:val="00B859EC"/>
    <w:rsid w:val="00BA2506"/>
    <w:rsid w:val="00BA2CB6"/>
    <w:rsid w:val="00BA2F3D"/>
    <w:rsid w:val="00BA4A1A"/>
    <w:rsid w:val="00BB30A2"/>
    <w:rsid w:val="00BF1653"/>
    <w:rsid w:val="00C07F11"/>
    <w:rsid w:val="00C11CA3"/>
    <w:rsid w:val="00C311FA"/>
    <w:rsid w:val="00C43C19"/>
    <w:rsid w:val="00C44FF5"/>
    <w:rsid w:val="00C53BBA"/>
    <w:rsid w:val="00C75118"/>
    <w:rsid w:val="00C819A3"/>
    <w:rsid w:val="00C8215F"/>
    <w:rsid w:val="00C8750C"/>
    <w:rsid w:val="00CB6757"/>
    <w:rsid w:val="00CD5F31"/>
    <w:rsid w:val="00D0019A"/>
    <w:rsid w:val="00D413B2"/>
    <w:rsid w:val="00D6303B"/>
    <w:rsid w:val="00D778F3"/>
    <w:rsid w:val="00D8722A"/>
    <w:rsid w:val="00DA09F0"/>
    <w:rsid w:val="00DA7CB5"/>
    <w:rsid w:val="00DC5DE5"/>
    <w:rsid w:val="00E11E4D"/>
    <w:rsid w:val="00E12DF8"/>
    <w:rsid w:val="00E162AC"/>
    <w:rsid w:val="00E26218"/>
    <w:rsid w:val="00E40ACE"/>
    <w:rsid w:val="00E71609"/>
    <w:rsid w:val="00E77C2E"/>
    <w:rsid w:val="00E92C64"/>
    <w:rsid w:val="00E95C92"/>
    <w:rsid w:val="00EC1F3D"/>
    <w:rsid w:val="00EC6928"/>
    <w:rsid w:val="00F24AA8"/>
    <w:rsid w:val="00F64028"/>
    <w:rsid w:val="00F70D66"/>
    <w:rsid w:val="00FB76AF"/>
    <w:rsid w:val="00FC01C9"/>
    <w:rsid w:val="00FC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A82D"/>
  <w15:chartTrackingRefBased/>
  <w15:docId w15:val="{807F478C-9F12-464E-8AC4-55B0B583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6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B7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B7C0A"/>
  </w:style>
  <w:style w:type="paragraph" w:styleId="a6">
    <w:name w:val="footer"/>
    <w:basedOn w:val="a"/>
    <w:link w:val="a7"/>
    <w:uiPriority w:val="99"/>
    <w:unhideWhenUsed/>
    <w:rsid w:val="009B7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B7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4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74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78251-1AAC-4E4D-A016-AF0C4D7B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9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HP</cp:lastModifiedBy>
  <cp:revision>108</cp:revision>
  <cp:lastPrinted>2024-02-09T09:28:00Z</cp:lastPrinted>
  <dcterms:created xsi:type="dcterms:W3CDTF">2024-02-08T09:08:00Z</dcterms:created>
  <dcterms:modified xsi:type="dcterms:W3CDTF">2024-04-16T08:41:00Z</dcterms:modified>
</cp:coreProperties>
</file>