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1" w:rsidRDefault="00130D36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130D36">
        <w:rPr>
          <w:rFonts w:ascii="Angsana New" w:hAnsi="Angsana New" w:cs="Angsana New"/>
          <w:noProof/>
          <w:sz w:val="28"/>
        </w:rPr>
        <w:pict>
          <v:rect id="สี่เหลี่ยมผืนผ้า 2033023194" o:spid="_x0000_s1026" style="position:absolute;left:0;text-align:left;margin-left:2.25pt;margin-top:-32.45pt;width:606.75pt;height:63.75pt;z-index:25166233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<v:textbox>
              <w:txbxContent>
                <w:p w:rsidR="00213AA1" w:rsidRDefault="00213AA1" w:rsidP="00213AA1">
                  <w:pPr>
                    <w:spacing w:before="240" w:after="0"/>
                    <w:ind w:left="-567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96"/>
                      <w:szCs w:val="96"/>
                      <w:cs/>
                    </w:rPr>
                    <w:t xml:space="preserve">   </w:t>
                  </w:r>
                  <w:r w:rsidR="00E12DF8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  <w:r w:rsidR="001812E9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</w:t>
                  </w:r>
                  <w:r w:rsidR="001146D0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มีนาคม</w:t>
                  </w:r>
                  <w:r w:rsidR="00E4498E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2567</w:t>
                  </w:r>
                  <w:r w:rsidR="001812E9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</w:t>
                  </w:r>
                  <w:r w:rsidR="0067059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๒๕๖๒๕๖๖</w:t>
                  </w:r>
                  <w:r w:rsidR="006D46E3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๒๕๖๖</w:t>
                  </w:r>
                </w:p>
              </w:txbxContent>
            </v:textbox>
            <w10:wrap anchorx="page"/>
          </v:rect>
        </w:pict>
      </w:r>
    </w:p>
    <w:p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:rsidR="00261D31" w:rsidRPr="006D46E3" w:rsidRDefault="006D46E3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D46E3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="00261D31" w:rsidRPr="006D46E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261D31" w:rsidRPr="006D46E3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:rsidR="007515CF" w:rsidRDefault="001434C3" w:rsidP="006D46E3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</w:t>
      </w:r>
      <w:r w:rsidR="004F575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</w:t>
      </w:r>
      <w:r w:rsidR="00077EA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๒๕๖๗</w:t>
      </w:r>
    </w:p>
    <w:p w:rsidR="00A2089E" w:rsidRPr="00D118A6" w:rsidRDefault="007515CF" w:rsidP="00077EA5">
      <w:pPr>
        <w:pStyle w:val="a"/>
        <w:rPr>
          <w:rFonts w:ascii="TH SarabunIT๙" w:hAnsi="TH SarabunIT๙" w:cs="TH SarabunIT๙"/>
          <w:sz w:val="32"/>
          <w:szCs w:val="32"/>
        </w:rPr>
      </w:pPr>
      <w:r w:rsidRPr="00D118A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A2089E" w:rsidRPr="00D118A6">
        <w:rPr>
          <w:rFonts w:ascii="TH SarabunIT๙" w:hAnsi="TH SarabunIT๙" w:cs="TH SarabunIT๙"/>
          <w:sz w:val="32"/>
          <w:szCs w:val="32"/>
          <w:cs/>
        </w:rPr>
        <w:t xml:space="preserve">วันที่  ๑  </w:t>
      </w:r>
      <w:r w:rsidR="00077EA5" w:rsidRPr="00D118A6">
        <w:rPr>
          <w:rFonts w:ascii="TH SarabunIT๙" w:hAnsi="TH SarabunIT๙" w:cs="TH SarabunIT๙"/>
          <w:sz w:val="32"/>
          <w:szCs w:val="32"/>
          <w:cs/>
        </w:rPr>
        <w:t>มี.ค.</w:t>
      </w:r>
      <w:r w:rsidR="00A2089E" w:rsidRPr="00D118A6">
        <w:rPr>
          <w:rFonts w:ascii="TH SarabunIT๙" w:hAnsi="TH SarabunIT๙" w:cs="TH SarabunIT๙"/>
          <w:sz w:val="32"/>
          <w:szCs w:val="32"/>
          <w:cs/>
        </w:rPr>
        <w:t xml:space="preserve">๒๕๖๗  </w:t>
      </w:r>
      <w:r w:rsidR="00077EA5" w:rsidRPr="00D118A6">
        <w:rPr>
          <w:rFonts w:ascii="TH SarabunIT๙" w:hAnsi="TH SarabunIT๙" w:cs="TH SarabunIT๙"/>
          <w:sz w:val="32"/>
          <w:szCs w:val="32"/>
          <w:cs/>
        </w:rPr>
        <w:t>เวลา 10.00  น.มี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นายศรัญ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  ชัยเกษตรสิน  อายุ  35  ปี  ที่อยู่  140/6  ม.6  ต.ทับเที่ยง 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อ.ตัรง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 จ.ตรัง  มาพบ 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>นพรัตน์  ชูเพชร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พงส.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เวร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>เส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วียด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  เพื่อแจ้งว่า  นายสมรักษ์ 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ทีพย์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>บรรพต  ซึ่งเป็นลูกจ้างของบริษัทใบโอดีเซล  ซึ่งทางบริษัทได</w:t>
      </w:r>
      <w:r w:rsidR="00D118A6" w:rsidRPr="00D118A6">
        <w:rPr>
          <w:rFonts w:ascii="TH SarabunIT๙" w:hAnsi="TH SarabunIT๙" w:cs="TH SarabunIT๙"/>
          <w:sz w:val="32"/>
          <w:szCs w:val="32"/>
          <w:cs/>
        </w:rPr>
        <w:t>้</w:t>
      </w:r>
      <w:r w:rsidR="00077EA5" w:rsidRPr="00D118A6">
        <w:rPr>
          <w:rFonts w:ascii="TH SarabunIT๙" w:hAnsi="TH SarabunIT๙" w:cs="TH SarabunIT๙"/>
          <w:sz w:val="32"/>
          <w:szCs w:val="32"/>
          <w:cs/>
        </w:rPr>
        <w:t>มอบอ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นาจ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ให้ผู้แจ้ง  มาแจ้งความดำเนินคดี กับนายสมรักษ์ </w:t>
      </w:r>
      <w:proofErr w:type="spellStart"/>
      <w:r w:rsidR="00077EA5" w:rsidRPr="00D118A6">
        <w:rPr>
          <w:rFonts w:ascii="TH SarabunIT๙" w:hAnsi="TH SarabunIT๙" w:cs="TH SarabunIT๙"/>
          <w:sz w:val="32"/>
          <w:szCs w:val="32"/>
          <w:cs/>
        </w:rPr>
        <w:t>ทีพย์</w:t>
      </w:r>
      <w:proofErr w:type="spellEnd"/>
      <w:r w:rsidR="00077EA5" w:rsidRPr="00D118A6">
        <w:rPr>
          <w:rFonts w:ascii="TH SarabunIT๙" w:hAnsi="TH SarabunIT๙" w:cs="TH SarabunIT๙"/>
          <w:sz w:val="32"/>
          <w:szCs w:val="32"/>
          <w:cs/>
        </w:rPr>
        <w:t>บรรพต    ในข้อหา  “ลักทรัพย์ของนายจ้าง”   ซึ่งทางบริษัทได้สืบทราบว่า นายสมรักษ์ฯ ได้แอบขโมยน้ำมันพืช</w:t>
      </w:r>
      <w:r w:rsidR="00D118A6" w:rsidRPr="00D118A6">
        <w:rPr>
          <w:rFonts w:ascii="TH SarabunIT๙" w:hAnsi="TH SarabunIT๙" w:cs="TH SarabunIT๙"/>
          <w:sz w:val="32"/>
          <w:szCs w:val="32"/>
          <w:cs/>
        </w:rPr>
        <w:t>โอ</w:t>
      </w:r>
      <w:proofErr w:type="spellStart"/>
      <w:r w:rsidR="00D118A6" w:rsidRPr="00D118A6">
        <w:rPr>
          <w:rFonts w:ascii="TH SarabunIT๙" w:hAnsi="TH SarabunIT๙" w:cs="TH SarabunIT๙"/>
          <w:sz w:val="32"/>
          <w:szCs w:val="32"/>
          <w:cs/>
        </w:rPr>
        <w:t>ลีน</w:t>
      </w:r>
      <w:proofErr w:type="spellEnd"/>
      <w:r w:rsidR="00D118A6" w:rsidRPr="00D118A6">
        <w:rPr>
          <w:rFonts w:ascii="TH SarabunIT๙" w:hAnsi="TH SarabunIT๙" w:cs="TH SarabunIT๙"/>
          <w:sz w:val="32"/>
          <w:szCs w:val="32"/>
          <w:cs/>
        </w:rPr>
        <w:t xml:space="preserve">  ขณะที่ได้นำน้ำมันพืชไปส่งยัง บริษัท</w:t>
      </w:r>
      <w:proofErr w:type="spellStart"/>
      <w:r w:rsidR="00D118A6" w:rsidRPr="00D118A6">
        <w:rPr>
          <w:rFonts w:ascii="TH SarabunIT๙" w:hAnsi="TH SarabunIT๙" w:cs="TH SarabunIT๙"/>
          <w:sz w:val="32"/>
          <w:szCs w:val="32"/>
          <w:cs/>
        </w:rPr>
        <w:t>ออย</w:t>
      </w:r>
      <w:proofErr w:type="spellEnd"/>
      <w:r w:rsidR="00D118A6" w:rsidRPr="00D118A6">
        <w:rPr>
          <w:rFonts w:ascii="TH SarabunIT๙" w:hAnsi="TH SarabunIT๙" w:cs="TH SarabunIT๙"/>
          <w:sz w:val="32"/>
          <w:szCs w:val="32"/>
          <w:cs/>
        </w:rPr>
        <w:t>ฟาร์มอินเตอร์</w:t>
      </w:r>
      <w:proofErr w:type="spellStart"/>
      <w:r w:rsidR="00D118A6" w:rsidRPr="00D118A6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="00D118A6" w:rsidRPr="00D118A6">
        <w:rPr>
          <w:rFonts w:ascii="TH SarabunIT๙" w:hAnsi="TH SarabunIT๙" w:cs="TH SarabunIT๙"/>
          <w:sz w:val="32"/>
          <w:szCs w:val="32"/>
          <w:cs/>
        </w:rPr>
        <w:t xml:space="preserve">  จำกัด และบริษัทสมบูรณ์น้ำมันพืช จำกัด ณ  กรุงเทพมหานคร  และ จ.ชลบุรี   ซึ่งทาง</w:t>
      </w:r>
      <w:proofErr w:type="spellStart"/>
      <w:r w:rsidR="00D118A6" w:rsidRPr="00D118A6">
        <w:rPr>
          <w:rFonts w:ascii="TH SarabunIT๙" w:hAnsi="TH SarabunIT๙" w:cs="TH SarabunIT๙"/>
          <w:sz w:val="32"/>
          <w:szCs w:val="32"/>
          <w:cs/>
        </w:rPr>
        <w:t>บริษัทไบ</w:t>
      </w:r>
      <w:proofErr w:type="spellEnd"/>
      <w:r w:rsidR="00D118A6" w:rsidRPr="00D118A6">
        <w:rPr>
          <w:rFonts w:ascii="TH SarabunIT๙" w:hAnsi="TH SarabunIT๙" w:cs="TH SarabunIT๙"/>
          <w:sz w:val="32"/>
          <w:szCs w:val="32"/>
          <w:cs/>
        </w:rPr>
        <w:t>โอดีเซลได้รับความเสียหาย  น้ำมันพืชได้ขาดหายไปจำนวน    190   กก.  เป็นเงิน  ๕,๔๕๐   บาท  ผู้แจ้งจึงมาแจ้งความร้องทุกข์เพื่อดำ</w:t>
      </w:r>
      <w:proofErr w:type="spellStart"/>
      <w:r w:rsidR="00D118A6" w:rsidRPr="00D118A6">
        <w:rPr>
          <w:rFonts w:ascii="TH SarabunIT๙" w:hAnsi="TH SarabunIT๙" w:cs="TH SarabunIT๙"/>
          <w:sz w:val="32"/>
          <w:szCs w:val="32"/>
          <w:cs/>
        </w:rPr>
        <w:t>เนิค</w:t>
      </w:r>
      <w:proofErr w:type="spellEnd"/>
      <w:r w:rsidR="00D118A6" w:rsidRPr="00D118A6">
        <w:rPr>
          <w:rFonts w:ascii="TH SarabunIT๙" w:hAnsi="TH SarabunIT๙" w:cs="TH SarabunIT๙"/>
          <w:sz w:val="32"/>
          <w:szCs w:val="32"/>
          <w:cs/>
        </w:rPr>
        <w:t xml:space="preserve">ดีให้ถึงที่สุด  </w:t>
      </w:r>
      <w:r w:rsidR="00077EA5" w:rsidRPr="00D118A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077EA5" w:rsidRDefault="00077EA5" w:rsidP="00077EA5">
      <w:pPr>
        <w:pStyle w:val="a"/>
        <w:tabs>
          <w:tab w:val="clear" w:pos="360"/>
          <w:tab w:val="num" w:pos="720"/>
        </w:tabs>
        <w:ind w:left="720"/>
      </w:pPr>
      <w:r w:rsidRPr="00D118A6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  ๙   ก.พ.๒๕๖๗  เวลาประมาณ  ๑๐.๐๑ น.</w:t>
      </w:r>
      <w:r>
        <w:rPr>
          <w:rFonts w:hint="cs"/>
          <w:cs/>
        </w:rPr>
        <w:t xml:space="preserve">  </w:t>
      </w:r>
    </w:p>
    <w:p w:rsidR="00507DD9" w:rsidRDefault="00507DD9" w:rsidP="00507DD9">
      <w:pPr>
        <w:ind w:firstLine="720"/>
        <w:jc w:val="thaiDistribute"/>
        <w:rPr>
          <w:rFonts w:ascii="TH SarabunIT๙" w:hAnsi="TH SarabunIT๙" w:cs="TH SarabunIT๙"/>
          <w:color w:val="1F1F1F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ร.ต.อ.</w:t>
      </w:r>
      <w:proofErr w:type="spellEnd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สุริยัน  เรืองนุ้ย  พง</w:t>
      </w:r>
      <w:proofErr w:type="spellStart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ส.สภ.</w:t>
      </w:r>
      <w:proofErr w:type="spellEnd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เส</w:t>
      </w:r>
      <w:proofErr w:type="spellStart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วียดจึง</w:t>
      </w:r>
      <w:proofErr w:type="spellEnd"/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>ได้รั</w:t>
      </w:r>
      <w:r w:rsidR="00D118A6">
        <w:rPr>
          <w:rFonts w:ascii="TH SarabunIT๙" w:hAnsi="TH SarabunIT๙" w:cs="TH SarabunIT๙" w:hint="cs"/>
          <w:color w:val="1F1F1F"/>
          <w:sz w:val="32"/>
          <w:szCs w:val="32"/>
          <w:cs/>
        </w:rPr>
        <w:t>บคำร้องทุกข์ไว้ตามคดีอาญาที่  ๔๗</w:t>
      </w: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 xml:space="preserve">/67   </w:t>
      </w:r>
      <w:r w:rsidR="00A2089E">
        <w:rPr>
          <w:rFonts w:ascii="TH SarabunIT๙" w:hAnsi="TH SarabunIT๙" w:cs="TH SarabunIT๙" w:hint="cs"/>
          <w:color w:val="1F1F1F"/>
          <w:sz w:val="32"/>
          <w:szCs w:val="32"/>
          <w:cs/>
        </w:rPr>
        <w:t xml:space="preserve">ฐานความผิด  </w:t>
      </w:r>
      <w:r w:rsidR="00D118A6">
        <w:rPr>
          <w:rFonts w:ascii="TH SarabunIT๙" w:hAnsi="TH SarabunIT๙" w:cs="TH SarabunIT๙" w:hint="cs"/>
          <w:color w:val="1F1F1F"/>
          <w:sz w:val="32"/>
          <w:szCs w:val="32"/>
          <w:cs/>
        </w:rPr>
        <w:t>“ลักทรัพย์ของนายจ้าง”</w:t>
      </w:r>
    </w:p>
    <w:p w:rsidR="00507DD9" w:rsidRDefault="00D118A6" w:rsidP="00507DD9">
      <w:pPr>
        <w:ind w:firstLine="720"/>
        <w:jc w:val="thaiDistribute"/>
        <w:rPr>
          <w:rFonts w:ascii="TH SarabunIT๙" w:hAnsi="TH SarabunIT๙" w:cs="TH SarabunIT๙"/>
          <w:color w:val="1F1F1F"/>
          <w:sz w:val="32"/>
          <w:szCs w:val="32"/>
        </w:rPr>
      </w:pP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ab/>
      </w:r>
      <w:r w:rsidR="0067740F">
        <w:rPr>
          <w:rFonts w:ascii="TH SarabunIT๙" w:hAnsi="TH SarabunIT๙" w:cs="TH SarabunIT๙" w:hint="cs"/>
          <w:noProof/>
          <w:color w:val="1F1F1F"/>
          <w:sz w:val="32"/>
          <w:szCs w:val="32"/>
        </w:rPr>
        <w:drawing>
          <wp:inline distT="0" distB="0" distL="0" distR="0">
            <wp:extent cx="3019425" cy="1724025"/>
            <wp:effectExtent l="19050" t="0" r="9525" b="0"/>
            <wp:docPr id="3" name="รูปภาพ 2" descr="2596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524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39" cy="172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ab/>
      </w:r>
    </w:p>
    <w:p w:rsidR="00BB0B6E" w:rsidRPr="007515CF" w:rsidRDefault="00507DD9" w:rsidP="00507DD9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1F1F1F"/>
          <w:sz w:val="32"/>
          <w:szCs w:val="32"/>
          <w:cs/>
        </w:rPr>
        <w:t xml:space="preserve"> </w:t>
      </w:r>
      <w:r w:rsidR="002652B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   </w:t>
      </w:r>
    </w:p>
    <w:p w:rsidR="006D46E3" w:rsidRPr="006D46E3" w:rsidRDefault="00D118A6" w:rsidP="006D46E3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๓   </w:t>
      </w:r>
      <w:r w:rsidR="00DA5B0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มีนาคม   </w:t>
      </w:r>
      <w:r w:rsidR="001434C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๒๕๖๗</w:t>
      </w:r>
    </w:p>
    <w:p w:rsidR="00216E0C" w:rsidRDefault="003D5FEE" w:rsidP="00BB0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เมื่อวันที่  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   มี.ค</w:t>
      </w:r>
      <w:r w:rsidR="00A208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๒๕๖๗    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มี </w:t>
      </w:r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น.ส.รัตนา  </w:t>
      </w:r>
      <w:proofErr w:type="spellStart"/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อินทร</w:t>
      </w:r>
      <w:proofErr w:type="spellEnd"/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โชติ อายุ  ๖๑  ปี  ที่อยู่  ๑๖๒/๒๘  ม.๔ ต.กระดังงา  อ.บางคนที  จ.สมุทรสาคร  </w:t>
      </w:r>
      <w:r w:rsidR="00A208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มาพบ </w:t>
      </w:r>
      <w:proofErr w:type="spellStart"/>
      <w:r w:rsidR="00A208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A2089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 เพื่อแจ้งว่า  </w:t>
      </w:r>
      <w:r w:rsidR="009553D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เมื่อวันที่  </w:t>
      </w:r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๑๕ พ.ย.๒๕๖๖  เวลาประมาณ  ๑๐.๐๐ น.   </w:t>
      </w:r>
      <w:r w:rsidR="009553D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ผู้แจ้งได้</w:t>
      </w:r>
      <w:proofErr w:type="spellStart"/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เวะ</w:t>
      </w:r>
      <w:proofErr w:type="spellEnd"/>
      <w:r w:rsidR="00D118A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ซื้อของ</w:t>
      </w:r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ที่สุรีรัตน์ไข่เค็ม  ก่อนถึงสี่แยกควนรา  ประมาณ  ๕๐๐  เมตร  แล้วตนได้ลืมโทรศัพท์มือถือ  </w:t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ออป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โป้ สีดำ  หมายเลข  0875284389  ไว้ในร้าน  โดยมี  น.ส.</w:t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พิมปภัส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บุญช่วย  ลูกจ้างในร้านเก็บโทรศัพท์เครื่องดังกล่าวของผู้แจ้งไว้  โดยได้บอกผู้แจ้งว่า จะส่งคืนทางไปรษณีย์ไปให้   เมื่อผู้แจ้งได้รับโทรศัพท์คืนเมื่อวันที่  ๑๖ พ.ย.๒๕๖๖  ผู้แจ้งจึงได้ตรวจสอบ</w:t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แอฟ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เงินในบัญชี  ปรากฏว่ามีเงินในบัญชี  จำนวน  10,050  บาท  ได้ถูกโอนออกไป  ผู้แจ้งจึงเชื่อว่า น.ส.</w:t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ปภัส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ฯ  ได้แอบเอาเงินจำนวนดังกล่าวไป  </w:t>
      </w:r>
      <w:r w:rsidR="00216E0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จึงมาแจ้งความร้องทุกข์กล่าวโทษกับ </w:t>
      </w:r>
      <w:proofErr w:type="spellStart"/>
      <w:r w:rsidR="00216E0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216E0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เวร.</w:t>
      </w:r>
    </w:p>
    <w:p w:rsidR="00216E0C" w:rsidRDefault="00216E0C" w:rsidP="00BB0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พ.ต.ต.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นพรัตน์  ชูเพชร</w:t>
      </w:r>
      <w:proofErr w:type="spellStart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พงษ์</w:t>
      </w:r>
      <w:proofErr w:type="spellEnd"/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จึงได้รั</w:t>
      </w:r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บคำร้องทุกข์ไว้ตามคดีอาญาที่  ๔๘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/67  และจะได้ดำเนินการต่อไป</w:t>
      </w:r>
    </w:p>
    <w:p w:rsidR="00216E0C" w:rsidRDefault="00216E0C" w:rsidP="00BB0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เหตุเกิดเมื่อวันที่  ๑๕  พ.ย.66  เวลาประมาณ  ๑๐.๐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0  น.  </w:t>
      </w:r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ร้านไข่เค็มสุรีรัตน์  ม.๖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ต.เส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อ.ท่าฉาง  จ.สุราษฎร์ธานี</w:t>
      </w:r>
    </w:p>
    <w:p w:rsidR="00DD65C7" w:rsidRDefault="0067740F" w:rsidP="0067740F">
      <w:pPr>
        <w:jc w:val="center"/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986961" cy="1876425"/>
            <wp:effectExtent l="19050" t="0" r="3889" b="0"/>
            <wp:docPr id="5" name="รูปภาพ 4" descr="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38" cy="18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48" w:rsidRPr="00F91C48" w:rsidRDefault="00F91C48" w:rsidP="00F91C48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67740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๖   </w:t>
      </w:r>
      <w:r w:rsidR="00DA5B0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มีนาคม </w:t>
      </w:r>
      <w:r w:rsidR="000C350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F91C4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๒๕๖๗</w:t>
      </w:r>
    </w:p>
    <w:p w:rsidR="00C01D92" w:rsidRDefault="00F91C48" w:rsidP="00F91C48">
      <w:pP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        เมื่อวันที่  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๖   </w:t>
      </w:r>
      <w:r w:rsidR="0067740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มี.ค.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๒๕๖๗  มีนายวิศรุต  ไชยบัณฑิต  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แจ้งว่า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เมื่อวันที่   11  ก.พ.๖๗  ขณะที่ตนได้ทำงานอยู่ที่บริษัท เจริญภิรมย์การโยธา ได้มีนาง</w:t>
      </w:r>
      <w:proofErr w:type="spellStart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ศุ</w:t>
      </w:r>
      <w:proofErr w:type="spellEnd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ภรดา  ไชยบัณฑิต  ซึ่งเป็นภรรยาของผู้แจ้ง ได้โทรศัพท์มาบอกว่ามีคนร้ายได้เข้ามาลักปาล์มน้ำมันในสวน  ผู้แจ้งจึงรีบกลับบ้านและเดินทางไปดู พบมีร่องรอยการตัดทะลายผลปาล์มไป ซึ่งเป็นร่องรอยใหม่  น.ส.</w:t>
      </w:r>
      <w:proofErr w:type="spellStart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ศุ</w:t>
      </w:r>
      <w:proofErr w:type="spellEnd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ภรดาฯจึงได้เอาภาพถ่าย</w:t>
      </w:r>
      <w:proofErr w:type="spellStart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และค</w:t>
      </w:r>
      <w:proofErr w:type="spellEnd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ลิบวีดีโอที่บันทึกไว้ในกล้องวงจรปิด  พบว่าคนร้ายกำลังตัดปาล์มน้ำมันใส่รถเข็นสามล้อ    ตรวจสอบ</w:t>
      </w:r>
      <w:proofErr w:type="spellStart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จากค</w:t>
      </w:r>
      <w:proofErr w:type="spellEnd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ลิบวีดีโอจึงทราบคนร้ายคือ  นายเกรียงศักดิ์ </w:t>
      </w:r>
      <w:proofErr w:type="spellStart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หรืออู๊ด</w:t>
      </w:r>
      <w:proofErr w:type="spellEnd"/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ไชยบัณฑิต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จึง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มาแจ้งความร้องทุกข์กล่าวโทษ </w:t>
      </w:r>
    </w:p>
    <w:p w:rsidR="00DD65C7" w:rsidRDefault="000C3500" w:rsidP="00C01D92">
      <w:pPr>
        <w:ind w:firstLine="14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ร.ต.อ.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สุริยัน  เรืองนุ้ย 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ได้รับแจ้งไว้ตามคดีอาญาที่  ๔๙</w:t>
      </w:r>
      <w:r w:rsidR="00F91C4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/๒๕๖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="00F91C4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เลขของกลางที่  ๒๔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/67 </w:t>
      </w:r>
      <w:r w:rsidR="00F91C4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และได้ดำเนินคดีตามกฎหมายต่อไป เหตุเกิดเมื่อวันที่  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ก.พ.67   เวลา</w:t>
      </w:r>
      <w:r w:rsidR="00C01D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ประมาณ  ๑๔.๐๐ น.</w:t>
      </w:r>
      <w:r w:rsidR="00F91C4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F91C4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F91C48" w:rsidRPr="00C01D92" w:rsidRDefault="00D06880" w:rsidP="000C350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C01D92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905125" cy="1790700"/>
            <wp:effectExtent l="19050" t="0" r="9525" b="0"/>
            <wp:docPr id="6" name="รูปภาพ 5" descr="22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4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31" w:rsidRPr="004146BD" w:rsidRDefault="00DA5B05" w:rsidP="004146BD">
      <w:pPr>
        <w:spacing w:after="0" w:line="240" w:lineRule="auto"/>
        <w:ind w:left="72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๘  มีนาคม  </w:t>
      </w:r>
      <w:r w:rsidR="000C35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๒๕๖๗ </w:t>
      </w:r>
    </w:p>
    <w:p w:rsidR="00DA5B05" w:rsidRDefault="00261D31" w:rsidP="000C3500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เมื่อวันที่  ๘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มี.ค.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๒๕๖๗  มี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พ.ต.ต.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ภูวนาท  รุ่งแดง 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สว.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สืบสวน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แจ้งว่า ได้ออกตรวจพื้นที่รับผิดชอบ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พบเห็นนายสุพิทย์  ประเสริฐสังข์   อยู่ในสวนยางพาราท่าทาง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มีพิ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รุจ  จึงเข้าไปตรวจสอบ พบว่ามีอาวุธปืนลูกซองยาว  ขนาด .12  ตรวจแล้วอาวุธปืนไม่มีทะเบียน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จึงนำผู้ต้องหาส่ง ต่อ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เวรฯ  เพื่อร้องทุกข์กล่าวโทษต่อไป 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ร.ต.ท.กัณนพนธ์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ชูบำรุง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8377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ได้รับแจ้งไว้ตามคดี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อาญาที่  ๕๔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/๒๕๖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เลขของกลางที่  ๒๕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/67  และได้ดำเนินคดีตามกฎ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หมายต่อไป เหตุเกิดเมื่อวันที่  ๘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ค.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67   เวลา  ๑๕.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๐๐</w:t>
      </w:r>
      <w:r w:rsidR="000C350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น. </w:t>
      </w:r>
    </w:p>
    <w:p w:rsidR="00DA5B05" w:rsidRDefault="00DA5B05" w:rsidP="000C3500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DA5B05" w:rsidRDefault="00DA5B05" w:rsidP="000C3500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DA5B05" w:rsidRDefault="00DA5B05" w:rsidP="000C3500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261D31" w:rsidRDefault="000C3500" w:rsidP="000C35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261D31" w:rsidRDefault="00261D31" w:rsidP="00261D3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8377C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๒๓   </w:t>
      </w:r>
      <w:r w:rsidR="00DA5B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มีนาคม </w:t>
      </w:r>
      <w:r w:rsidR="008377C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๒๕๖๗</w:t>
      </w:r>
    </w:p>
    <w:p w:rsidR="008377C3" w:rsidRDefault="008377C3" w:rsidP="00261D3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37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 ๒๓   </w:t>
      </w:r>
      <w:r w:rsidR="00DA5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8377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๖๗  </w:t>
      </w:r>
      <w:r w:rsidR="00E21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พ.ต.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ท.สุเมธ  ศรีทอง 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สว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แจ้งว่า </w:t>
      </w:r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ได้รับแจ้งจากศูนย์วิทยุ 191 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ว่ามีเหตุรถพลิกคว่ำตกลงข้างทาง  จึงแจ้ง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พ.ต.ต.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นพรัตน์  ชูเพชร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พงษ์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เวร เดินทางไปตรวจสอบที่เกิดเหตุ  พบ นายอำมฤต  คงเจริญ  ได้รับบาดเจ็บจากอุบัติเหตุรถเสียหลักพลิกคว่ำตกลงข้างถนนและมีผู้โดยสารมากับรถ  อีก  2  คน  ได้รับบาดเจ็บ  จึงได้แจ้งกู้ภัย นำตัวผู้บาดเจ็บส่งโรงพยาบาลวิภาวดี  และได้ทำการตรวจค้นรถยนต์ยี่ฮ้อโต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โยต้า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สีเทา ทะเบียน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ผต</w:t>
      </w:r>
      <w:proofErr w:type="spellEnd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3153  </w:t>
      </w:r>
      <w:proofErr w:type="spellStart"/>
      <w:r w:rsidR="00DA5B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สฎ.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ซึ่งมีนายอำมฤต  คงเจริญ เป็นผู้ขับขี่ พบอาวุธปืนพกสั้นกึ่ง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อัติโนมัติ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ยี่ฮ้อ </w:t>
      </w:r>
      <w:r w:rsidR="0088394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Glock19 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ขนาด  9 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มม.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มีกระสุนอยู่ในรังเพลิง  1  นัด  ภายในแมกกา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ซีน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มีกระสุน ขนาด  9 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มม.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จำนวน  ๘  นัด  </w:t>
      </w:r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(รวม ๙ นัด)  และยังพบกระสุนปืน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บรรจุอยู่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ในแม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มกกา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ซีน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จำนวน  15  นัด  ต่อมาได้รับแจ้งจากศูนย์วิทยุ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ว่ามีเหตุฆ่าผู้อื่น ในเขตพื้นที่ ต.โมถ่าย  จึงปร</w:t>
      </w:r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ะสาน </w:t>
      </w:r>
      <w:proofErr w:type="spellStart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สภ.</w:t>
      </w:r>
      <w:proofErr w:type="spellEnd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โมถ่าย ทราบว่า นายอำมฤต   คงเจริญ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ได้ก่อเหตุยิงผู้อื่นแล้วได้ขับรถยนต์คันดังกล่าวหลบหนีมาและได้มาประสบอุบัติรถพลิกคว่ำตกลงข้างทาง </w:t>
      </w:r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ในพื้นที่ ต.ปาก</w:t>
      </w:r>
      <w:proofErr w:type="spellStart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ฉลุย</w:t>
      </w:r>
      <w:proofErr w:type="spellEnd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อ.ท่าฉาง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จึงได้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ทำการ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ควบคุม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ไว้ที่โรงพย</w:t>
      </w:r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า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บาลสุราษฎร์ธานี  เพื่อ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งส.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เวรฯ 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จะได้นำตัวมาดำเนินคดีต่อไป 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พ.ต.ต.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นพรัตน์ ชูเพชร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พงษ์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เวร  ได้รับแจ้งไว้ตามคดีอาญาที่  ๖๓/๒๕๖๗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21D3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เลขของกลางที่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/67  และได้ดำเนินคดีตามกฎห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มายต่อไป เหตุเกิดเมื่อวันที่  ๒๓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มี.ค.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67   </w:t>
      </w:r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ม.6  ต.ปาก</w:t>
      </w:r>
      <w:proofErr w:type="spellStart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ฉลุย</w:t>
      </w:r>
      <w:proofErr w:type="spellEnd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อท่า</w:t>
      </w:r>
      <w:proofErr w:type="spellEnd"/>
      <w:r w:rsidR="001146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ฉาง  จ.สุราษฎร์ธานี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เวลา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ประมาณ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8839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๒๓.๓๐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น.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883942" w:rsidRDefault="00883942" w:rsidP="00261D3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146D0">
        <w:rPr>
          <w:noProof/>
        </w:rPr>
        <w:drawing>
          <wp:inline distT="0" distB="0" distL="0" distR="0">
            <wp:extent cx="3332503" cy="1984027"/>
            <wp:effectExtent l="19050" t="0" r="1247" b="0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03" cy="19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36" w:rsidRPr="008377C3" w:rsidRDefault="00E21D36" w:rsidP="001146D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</w:p>
    <w:p w:rsidR="00B6299A" w:rsidRDefault="00B6299A" w:rsidP="00B6299A">
      <w:pPr>
        <w:spacing w:after="0" w:line="240" w:lineRule="auto"/>
        <w:ind w:left="72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๑-</w:t>
      </w:r>
      <w:r w:rsidR="001146D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๓๑   มีนาคม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๒๕๖๗</w:t>
      </w:r>
    </w:p>
    <w:p w:rsidR="00B6299A" w:rsidRPr="00B6299A" w:rsidRDefault="00B6299A" w:rsidP="00B6299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ช่วงวันที่ ๑  </w:t>
      </w:r>
      <w:r w:rsidR="001146D0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 ถึง  </w:t>
      </w:r>
      <w:r w:rsidR="001146D0">
        <w:rPr>
          <w:rFonts w:ascii="TH SarabunPSK" w:hAnsi="TH SarabunPSK" w:cs="TH SarabunPSK" w:hint="cs"/>
          <w:sz w:val="32"/>
          <w:szCs w:val="32"/>
          <w:cs/>
        </w:rPr>
        <w:t xml:space="preserve">๓๑   มีนาคม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๒๕๖๗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พนักงานสอบสวนได้</w:t>
      </w:r>
      <w:r w:rsidR="001146D0">
        <w:rPr>
          <w:rFonts w:ascii="TH SarabunPSK" w:hAnsi="TH SarabunPSK" w:cs="TH SarabunPSK" w:hint="cs"/>
          <w:sz w:val="32"/>
          <w:szCs w:val="32"/>
          <w:cs/>
        </w:rPr>
        <w:t xml:space="preserve">รับแจ้งความร้องทุกข์ จำนวน   ๒๑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  ได้ดำเนินการรับคำร้องทุกข์คดีอาญาทุกราย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ดำเนินการสอบสวนตามกฎหมาย ตรวจสอบที่เกิดเหตุ ถ่ายภาพ รวบรวมพยานหลักฐาน สอบปากคำ  ออกหมายจับ ควบคุมตัว ดำเนินคดีถึงที่สุด สรุปสำนวนส่งฟ้อง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146D0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สอบสวนเสร็จสิ้นแล้ว  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คดี คง</w:t>
      </w:r>
      <w:r w:rsidR="001146D0">
        <w:rPr>
          <w:rFonts w:ascii="TH SarabunPSK" w:hAnsi="TH SarabunPSK" w:cs="TH SarabunPSK" w:hint="cs"/>
          <w:sz w:val="32"/>
          <w:szCs w:val="32"/>
          <w:cs/>
        </w:rPr>
        <w:t>เหลือและอยู่ระหว่างการสอบสวน   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คดี </w:t>
      </w: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Pr="00D80BFF" w:rsidRDefault="00261D31" w:rsidP="00261D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261D31" w:rsidSect="00666AF6">
      <w:pgSz w:w="12240" w:h="15840"/>
      <w:pgMar w:top="709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7C4CB2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61D31"/>
    <w:rsid w:val="00011BB1"/>
    <w:rsid w:val="0004248F"/>
    <w:rsid w:val="00077EA5"/>
    <w:rsid w:val="000B2874"/>
    <w:rsid w:val="000C3500"/>
    <w:rsid w:val="000D7570"/>
    <w:rsid w:val="000E0505"/>
    <w:rsid w:val="000E0910"/>
    <w:rsid w:val="000E7BE6"/>
    <w:rsid w:val="00102988"/>
    <w:rsid w:val="001146D0"/>
    <w:rsid w:val="00130D36"/>
    <w:rsid w:val="001434C3"/>
    <w:rsid w:val="00144FF0"/>
    <w:rsid w:val="001812E9"/>
    <w:rsid w:val="00213AA1"/>
    <w:rsid w:val="00216E0C"/>
    <w:rsid w:val="00234527"/>
    <w:rsid w:val="00254E8C"/>
    <w:rsid w:val="00261D31"/>
    <w:rsid w:val="002652BA"/>
    <w:rsid w:val="00286CA6"/>
    <w:rsid w:val="00291609"/>
    <w:rsid w:val="003179DE"/>
    <w:rsid w:val="00321AC7"/>
    <w:rsid w:val="00347D38"/>
    <w:rsid w:val="003702BD"/>
    <w:rsid w:val="003813AA"/>
    <w:rsid w:val="003D5FEE"/>
    <w:rsid w:val="004146BD"/>
    <w:rsid w:val="00436EB7"/>
    <w:rsid w:val="00475A5E"/>
    <w:rsid w:val="004B4921"/>
    <w:rsid w:val="004F5751"/>
    <w:rsid w:val="00507DD9"/>
    <w:rsid w:val="00511958"/>
    <w:rsid w:val="005775F9"/>
    <w:rsid w:val="005A222E"/>
    <w:rsid w:val="00621F4E"/>
    <w:rsid w:val="00666AF6"/>
    <w:rsid w:val="00667A09"/>
    <w:rsid w:val="00670594"/>
    <w:rsid w:val="0067740F"/>
    <w:rsid w:val="00681CA7"/>
    <w:rsid w:val="006962C5"/>
    <w:rsid w:val="006A4A77"/>
    <w:rsid w:val="006D46E3"/>
    <w:rsid w:val="00707785"/>
    <w:rsid w:val="007515CF"/>
    <w:rsid w:val="00784E74"/>
    <w:rsid w:val="00812CEE"/>
    <w:rsid w:val="00817B77"/>
    <w:rsid w:val="00826FB2"/>
    <w:rsid w:val="00832E04"/>
    <w:rsid w:val="008377C3"/>
    <w:rsid w:val="00883942"/>
    <w:rsid w:val="00892629"/>
    <w:rsid w:val="008B0817"/>
    <w:rsid w:val="008B0964"/>
    <w:rsid w:val="008C46EE"/>
    <w:rsid w:val="008F1D01"/>
    <w:rsid w:val="008F799C"/>
    <w:rsid w:val="00901F36"/>
    <w:rsid w:val="009553DA"/>
    <w:rsid w:val="00A146B2"/>
    <w:rsid w:val="00A1795E"/>
    <w:rsid w:val="00A2089E"/>
    <w:rsid w:val="00A26E63"/>
    <w:rsid w:val="00A36D65"/>
    <w:rsid w:val="00A900CE"/>
    <w:rsid w:val="00AF366F"/>
    <w:rsid w:val="00B327E3"/>
    <w:rsid w:val="00B565BF"/>
    <w:rsid w:val="00B6299A"/>
    <w:rsid w:val="00B6321F"/>
    <w:rsid w:val="00B71833"/>
    <w:rsid w:val="00B756CE"/>
    <w:rsid w:val="00BA2F3D"/>
    <w:rsid w:val="00BA330D"/>
    <w:rsid w:val="00BB0B6E"/>
    <w:rsid w:val="00BB3893"/>
    <w:rsid w:val="00BF1653"/>
    <w:rsid w:val="00C01D92"/>
    <w:rsid w:val="00C43C19"/>
    <w:rsid w:val="00C44FF5"/>
    <w:rsid w:val="00D06880"/>
    <w:rsid w:val="00D118A6"/>
    <w:rsid w:val="00D413B2"/>
    <w:rsid w:val="00DA5B05"/>
    <w:rsid w:val="00DA7CB5"/>
    <w:rsid w:val="00DD3D6A"/>
    <w:rsid w:val="00DD65C7"/>
    <w:rsid w:val="00E11E4D"/>
    <w:rsid w:val="00E12DF8"/>
    <w:rsid w:val="00E21D36"/>
    <w:rsid w:val="00E4498E"/>
    <w:rsid w:val="00E641F0"/>
    <w:rsid w:val="00EB31C8"/>
    <w:rsid w:val="00F04D22"/>
    <w:rsid w:val="00F66AB8"/>
    <w:rsid w:val="00F9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1D3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146BD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3D5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1"/>
    <w:link w:val="a5"/>
    <w:uiPriority w:val="99"/>
    <w:semiHidden/>
    <w:rsid w:val="003D5FEE"/>
    <w:rPr>
      <w:rFonts w:ascii="Tahoma" w:hAnsi="Tahoma" w:cs="Angsana New"/>
      <w:sz w:val="16"/>
      <w:szCs w:val="20"/>
    </w:rPr>
  </w:style>
  <w:style w:type="paragraph" w:styleId="a">
    <w:name w:val="List Bullet"/>
    <w:basedOn w:val="a0"/>
    <w:uiPriority w:val="99"/>
    <w:unhideWhenUsed/>
    <w:rsid w:val="00077EA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Computer</cp:lastModifiedBy>
  <cp:revision>53</cp:revision>
  <cp:lastPrinted>2024-02-09T09:28:00Z</cp:lastPrinted>
  <dcterms:created xsi:type="dcterms:W3CDTF">2024-02-08T09:08:00Z</dcterms:created>
  <dcterms:modified xsi:type="dcterms:W3CDTF">2024-04-04T05:31:00Z</dcterms:modified>
</cp:coreProperties>
</file>